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B84E6" w14:textId="2CD795A6" w:rsidR="00193A27" w:rsidRPr="00DC374B" w:rsidRDefault="00193A27" w:rsidP="00193A27">
      <w:pPr>
        <w:jc w:val="center"/>
        <w:rPr>
          <w:rFonts w:ascii="Arial" w:hAnsi="Arial" w:cs="Arial"/>
          <w:b/>
          <w:bCs/>
        </w:rPr>
      </w:pPr>
      <w:r w:rsidRPr="00DC374B">
        <w:rPr>
          <w:rFonts w:ascii="Arial" w:hAnsi="Arial" w:cs="Arial"/>
          <w:b/>
          <w:bCs/>
        </w:rPr>
        <w:t>ANTEPROYECTO DE ACTUALIZACIÓN AL</w:t>
      </w:r>
    </w:p>
    <w:p w14:paraId="1D06FF0C" w14:textId="5DB2BBB2" w:rsidR="00556BB3" w:rsidRPr="00DC374B" w:rsidRDefault="00193A27" w:rsidP="00193A27">
      <w:pPr>
        <w:jc w:val="center"/>
        <w:rPr>
          <w:rFonts w:ascii="Arial" w:hAnsi="Arial" w:cs="Arial"/>
          <w:b/>
          <w:bCs/>
        </w:rPr>
      </w:pPr>
      <w:r w:rsidRPr="00DC374B">
        <w:rPr>
          <w:rFonts w:ascii="Arial" w:hAnsi="Arial" w:cs="Arial"/>
          <w:b/>
          <w:bCs/>
        </w:rPr>
        <w:t>REGLAMENTO ORGÁNICO DE LA ADMINISTRACIÓN PÚBLICA MUNICIPAL DE MATAMOROS, TAMAULIPAS.</w:t>
      </w:r>
    </w:p>
    <w:p w14:paraId="2713873C" w14:textId="77777777" w:rsidR="00DC374B" w:rsidRPr="00DC374B" w:rsidRDefault="00DC374B" w:rsidP="00193A27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DC374B" w14:paraId="460603E1" w14:textId="77777777" w:rsidTr="00DC374B">
        <w:tc>
          <w:tcPr>
            <w:tcW w:w="2942" w:type="dxa"/>
          </w:tcPr>
          <w:p w14:paraId="5122245C" w14:textId="3FE0B700" w:rsidR="00DC374B" w:rsidRPr="00DC374B" w:rsidRDefault="00DC374B" w:rsidP="00193A27">
            <w:pPr>
              <w:jc w:val="center"/>
              <w:rPr>
                <w:rFonts w:ascii="Arial" w:hAnsi="Arial" w:cs="Arial"/>
              </w:rPr>
            </w:pPr>
            <w:r w:rsidRPr="00DC374B">
              <w:rPr>
                <w:rFonts w:ascii="Arial" w:hAnsi="Arial" w:cs="Arial"/>
              </w:rPr>
              <w:t>Cómo dice</w:t>
            </w:r>
          </w:p>
        </w:tc>
        <w:tc>
          <w:tcPr>
            <w:tcW w:w="2943" w:type="dxa"/>
          </w:tcPr>
          <w:p w14:paraId="25D9AD99" w14:textId="63E3C5E8" w:rsidR="00DC374B" w:rsidRPr="00DC374B" w:rsidRDefault="00DC374B" w:rsidP="00193A27">
            <w:pPr>
              <w:jc w:val="center"/>
              <w:rPr>
                <w:rFonts w:ascii="Arial" w:hAnsi="Arial" w:cs="Arial"/>
              </w:rPr>
            </w:pPr>
            <w:r w:rsidRPr="00DC374B">
              <w:rPr>
                <w:rFonts w:ascii="Arial" w:hAnsi="Arial" w:cs="Arial"/>
              </w:rPr>
              <w:t>Debe decir</w:t>
            </w:r>
          </w:p>
        </w:tc>
        <w:tc>
          <w:tcPr>
            <w:tcW w:w="2943" w:type="dxa"/>
          </w:tcPr>
          <w:p w14:paraId="2AE59EB3" w14:textId="7F0039E9" w:rsidR="00DC374B" w:rsidRPr="00DC374B" w:rsidRDefault="00DC374B" w:rsidP="00193A27">
            <w:pPr>
              <w:jc w:val="center"/>
              <w:rPr>
                <w:rFonts w:ascii="Arial" w:hAnsi="Arial" w:cs="Arial"/>
              </w:rPr>
            </w:pPr>
            <w:r w:rsidRPr="00DC374B">
              <w:rPr>
                <w:rFonts w:ascii="Arial" w:hAnsi="Arial" w:cs="Arial"/>
              </w:rPr>
              <w:t>Resultado</w:t>
            </w:r>
          </w:p>
        </w:tc>
      </w:tr>
      <w:tr w:rsidR="00DC374B" w14:paraId="29FBA603" w14:textId="77777777" w:rsidTr="00DC374B">
        <w:tc>
          <w:tcPr>
            <w:tcW w:w="2942" w:type="dxa"/>
          </w:tcPr>
          <w:p w14:paraId="6FCFBA2F" w14:textId="573F5645" w:rsidR="00DC374B" w:rsidRPr="00DC374B" w:rsidRDefault="004412DE" w:rsidP="004412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943" w:type="dxa"/>
          </w:tcPr>
          <w:p w14:paraId="0F26890D" w14:textId="77777777" w:rsidR="00DC374B" w:rsidRPr="00DC374B" w:rsidRDefault="00DC374B" w:rsidP="00193A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43" w:type="dxa"/>
          </w:tcPr>
          <w:p w14:paraId="54646175" w14:textId="77777777" w:rsidR="00DC374B" w:rsidRPr="00DC374B" w:rsidRDefault="00DC374B" w:rsidP="00193A27">
            <w:pPr>
              <w:jc w:val="center"/>
              <w:rPr>
                <w:rFonts w:ascii="Arial" w:hAnsi="Arial" w:cs="Arial"/>
              </w:rPr>
            </w:pPr>
          </w:p>
        </w:tc>
      </w:tr>
      <w:tr w:rsidR="00DC374B" w14:paraId="48C8AD62" w14:textId="77777777" w:rsidTr="00DC374B">
        <w:tc>
          <w:tcPr>
            <w:tcW w:w="2942" w:type="dxa"/>
          </w:tcPr>
          <w:p w14:paraId="4BA43207" w14:textId="77777777" w:rsidR="0069282E" w:rsidRDefault="0069282E" w:rsidP="00606BCD">
            <w:pPr>
              <w:jc w:val="both"/>
              <w:rPr>
                <w:rFonts w:ascii="Arial" w:hAnsi="Arial" w:cs="Arial"/>
              </w:rPr>
            </w:pPr>
            <w:r w:rsidRPr="00A23D7C">
              <w:rPr>
                <w:rFonts w:ascii="Arial" w:hAnsi="Arial" w:cs="Arial"/>
                <w:b/>
                <w:bCs/>
              </w:rPr>
              <w:t>Artículo 23</w:t>
            </w:r>
            <w:r w:rsidRPr="0069282E">
              <w:rPr>
                <w:rFonts w:ascii="Arial" w:hAnsi="Arial" w:cs="Arial"/>
              </w:rPr>
              <w:t xml:space="preserve">. La administración pública centralizada se integra por las siguientes dependencias: </w:t>
            </w:r>
          </w:p>
          <w:p w14:paraId="6D3AAD94" w14:textId="7F21EDCA" w:rsidR="0069282E" w:rsidRPr="0069282E" w:rsidRDefault="0069282E" w:rsidP="0069282E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69282E">
              <w:rPr>
                <w:rFonts w:ascii="Arial" w:hAnsi="Arial" w:cs="Arial"/>
              </w:rPr>
              <w:t xml:space="preserve">Secretaría del Ayuntamiento; </w:t>
            </w:r>
          </w:p>
          <w:p w14:paraId="53BBF379" w14:textId="6C7840FF" w:rsidR="004D120C" w:rsidRPr="004D120C" w:rsidRDefault="0069282E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4D120C">
              <w:rPr>
                <w:rFonts w:ascii="Arial" w:hAnsi="Arial" w:cs="Arial"/>
              </w:rPr>
              <w:t>Tesorería Municipal;</w:t>
            </w:r>
          </w:p>
          <w:p w14:paraId="5B5DA816" w14:textId="730DE59D" w:rsidR="004D120C" w:rsidRDefault="0069282E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4D120C">
              <w:rPr>
                <w:rFonts w:ascii="Arial" w:hAnsi="Arial" w:cs="Arial"/>
              </w:rPr>
              <w:t xml:space="preserve">Contraloría Municipal; </w:t>
            </w:r>
          </w:p>
          <w:p w14:paraId="3F5DCDA5" w14:textId="77777777" w:rsidR="004D120C" w:rsidRDefault="0069282E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4D120C">
              <w:rPr>
                <w:rFonts w:ascii="Arial" w:hAnsi="Arial" w:cs="Arial"/>
              </w:rPr>
              <w:t xml:space="preserve">Secretaría de Desarrollo Urbano y Ecología; </w:t>
            </w:r>
          </w:p>
          <w:p w14:paraId="00A7BA90" w14:textId="77777777" w:rsidR="004D120C" w:rsidRDefault="004D120C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9282E" w:rsidRPr="004D120C">
              <w:rPr>
                <w:rFonts w:ascii="Arial" w:hAnsi="Arial" w:cs="Arial"/>
              </w:rPr>
              <w:t xml:space="preserve">ecretaría de Seguridad Pública; </w:t>
            </w:r>
          </w:p>
          <w:p w14:paraId="2C653DF6" w14:textId="77777777" w:rsidR="004D120C" w:rsidRDefault="0069282E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4D120C">
              <w:rPr>
                <w:rFonts w:ascii="Arial" w:hAnsi="Arial" w:cs="Arial"/>
              </w:rPr>
              <w:t xml:space="preserve">Secretaría de Administración; </w:t>
            </w:r>
          </w:p>
          <w:p w14:paraId="4EE35F1A" w14:textId="77777777" w:rsidR="004D120C" w:rsidRDefault="0069282E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4D120C">
              <w:rPr>
                <w:rFonts w:ascii="Arial" w:hAnsi="Arial" w:cs="Arial"/>
              </w:rPr>
              <w:t xml:space="preserve">Secretaría de Educación, Cultura y Deporte;  </w:t>
            </w:r>
          </w:p>
          <w:p w14:paraId="1E93D523" w14:textId="77777777" w:rsidR="004D120C" w:rsidRDefault="0069282E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4D120C">
              <w:rPr>
                <w:rFonts w:ascii="Arial" w:hAnsi="Arial" w:cs="Arial"/>
              </w:rPr>
              <w:t xml:space="preserve">Secretaría de Bienestar Social;  </w:t>
            </w:r>
          </w:p>
          <w:p w14:paraId="2EFD2C43" w14:textId="77777777" w:rsidR="004D120C" w:rsidRDefault="0069282E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4D120C">
              <w:rPr>
                <w:rFonts w:ascii="Arial" w:hAnsi="Arial" w:cs="Arial"/>
              </w:rPr>
              <w:t xml:space="preserve">Secretaría Técnica;  </w:t>
            </w:r>
          </w:p>
          <w:p w14:paraId="79FBDC54" w14:textId="77777777" w:rsidR="004D120C" w:rsidRDefault="0069282E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4D120C">
              <w:rPr>
                <w:rFonts w:ascii="Arial" w:hAnsi="Arial" w:cs="Arial"/>
              </w:rPr>
              <w:t xml:space="preserve">Secretaría de Desarrollo Económico y Turismo;  </w:t>
            </w:r>
          </w:p>
          <w:p w14:paraId="1B7C2340" w14:textId="77777777" w:rsidR="00DC374B" w:rsidRDefault="0069282E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4D120C">
              <w:rPr>
                <w:rFonts w:ascii="Arial" w:hAnsi="Arial" w:cs="Arial"/>
              </w:rPr>
              <w:t>Secretaría de Servicios Públicos Municipales;</w:t>
            </w:r>
          </w:p>
          <w:p w14:paraId="27525E11" w14:textId="77777777" w:rsidR="00FB14F3" w:rsidRDefault="00FB14F3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FB14F3">
              <w:rPr>
                <w:rFonts w:ascii="Arial" w:hAnsi="Arial" w:cs="Arial"/>
              </w:rPr>
              <w:t xml:space="preserve">Secretaría de Salud Pública Municipal; </w:t>
            </w:r>
          </w:p>
          <w:p w14:paraId="58D16307" w14:textId="77777777" w:rsidR="00FB14F3" w:rsidRDefault="00FB14F3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FB14F3">
              <w:rPr>
                <w:rFonts w:ascii="Arial" w:hAnsi="Arial" w:cs="Arial"/>
              </w:rPr>
              <w:t xml:space="preserve">Oficina del Titular de la Presidencia;  </w:t>
            </w:r>
          </w:p>
          <w:p w14:paraId="68C96E78" w14:textId="77777777" w:rsidR="00FB14F3" w:rsidRDefault="00FB14F3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FB14F3">
              <w:rPr>
                <w:rFonts w:ascii="Arial" w:hAnsi="Arial" w:cs="Arial"/>
              </w:rPr>
              <w:lastRenderedPageBreak/>
              <w:t xml:space="preserve">Unidad de Transparencia; y </w:t>
            </w:r>
          </w:p>
          <w:p w14:paraId="6D453BD4" w14:textId="77777777" w:rsidR="00FB14F3" w:rsidRDefault="00FB14F3" w:rsidP="004D120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FB14F3">
              <w:rPr>
                <w:rFonts w:ascii="Arial" w:hAnsi="Arial" w:cs="Arial"/>
              </w:rPr>
              <w:t xml:space="preserve">Las demás que sean necesarias para el desarrollo de la administración pública municipal. </w:t>
            </w:r>
          </w:p>
          <w:p w14:paraId="4A391123" w14:textId="77777777" w:rsidR="00D93A47" w:rsidRDefault="00D93A47" w:rsidP="00FB14F3">
            <w:pPr>
              <w:ind w:left="360"/>
              <w:jc w:val="both"/>
              <w:rPr>
                <w:rFonts w:ascii="Arial" w:hAnsi="Arial" w:cs="Arial"/>
              </w:rPr>
            </w:pPr>
          </w:p>
          <w:p w14:paraId="37E24749" w14:textId="77777777" w:rsidR="00D93A47" w:rsidRDefault="00D93A47" w:rsidP="00FB14F3">
            <w:pPr>
              <w:ind w:left="360"/>
              <w:jc w:val="both"/>
              <w:rPr>
                <w:rFonts w:ascii="Arial" w:hAnsi="Arial" w:cs="Arial"/>
              </w:rPr>
            </w:pPr>
          </w:p>
          <w:p w14:paraId="6009BC09" w14:textId="77777777" w:rsidR="00D93A47" w:rsidRDefault="00D93A47" w:rsidP="00FB14F3">
            <w:pPr>
              <w:ind w:left="360"/>
              <w:jc w:val="both"/>
              <w:rPr>
                <w:rFonts w:ascii="Arial" w:hAnsi="Arial" w:cs="Arial"/>
              </w:rPr>
            </w:pPr>
          </w:p>
          <w:p w14:paraId="693E842F" w14:textId="77777777" w:rsidR="00D93A47" w:rsidRDefault="00D93A47" w:rsidP="00FB14F3">
            <w:pPr>
              <w:ind w:left="360"/>
              <w:jc w:val="both"/>
              <w:rPr>
                <w:rFonts w:ascii="Arial" w:hAnsi="Arial" w:cs="Arial"/>
              </w:rPr>
            </w:pPr>
          </w:p>
          <w:p w14:paraId="2BF64D3B" w14:textId="77777777" w:rsidR="00D93A47" w:rsidRDefault="00D93A47" w:rsidP="00FB14F3">
            <w:pPr>
              <w:ind w:left="360"/>
              <w:jc w:val="both"/>
              <w:rPr>
                <w:rFonts w:ascii="Arial" w:hAnsi="Arial" w:cs="Arial"/>
              </w:rPr>
            </w:pPr>
          </w:p>
          <w:p w14:paraId="776BDD41" w14:textId="77777777" w:rsidR="00D93A47" w:rsidRDefault="00D93A47" w:rsidP="00FB14F3">
            <w:pPr>
              <w:ind w:left="360"/>
              <w:jc w:val="both"/>
              <w:rPr>
                <w:rFonts w:ascii="Arial" w:hAnsi="Arial" w:cs="Arial"/>
              </w:rPr>
            </w:pPr>
          </w:p>
          <w:p w14:paraId="658BE621" w14:textId="77777777" w:rsidR="00D93A47" w:rsidRDefault="00D93A47" w:rsidP="00D93A47">
            <w:pPr>
              <w:jc w:val="both"/>
              <w:rPr>
                <w:rFonts w:ascii="Arial" w:hAnsi="Arial" w:cs="Arial"/>
              </w:rPr>
            </w:pPr>
          </w:p>
          <w:p w14:paraId="361C9922" w14:textId="4DA24708" w:rsidR="004D120C" w:rsidRPr="00FB14F3" w:rsidRDefault="00FB14F3" w:rsidP="00D93A47">
            <w:pPr>
              <w:jc w:val="both"/>
              <w:rPr>
                <w:rFonts w:ascii="Arial" w:hAnsi="Arial" w:cs="Arial"/>
              </w:rPr>
            </w:pPr>
            <w:r w:rsidRPr="00FB14F3">
              <w:rPr>
                <w:rFonts w:ascii="Arial" w:hAnsi="Arial" w:cs="Arial"/>
              </w:rPr>
              <w:t>Al frente de cada dependencia estará una persona titular, quien ejercerá las funciones de su competencia y contará con la estructura orgánica funcional establecida en el</w:t>
            </w:r>
            <w:r w:rsidR="00923AE7">
              <w:rPr>
                <w:rFonts w:ascii="Arial" w:hAnsi="Arial" w:cs="Arial"/>
              </w:rPr>
              <w:t xml:space="preserve"> </w:t>
            </w:r>
            <w:r w:rsidRPr="00FB14F3">
              <w:rPr>
                <w:rFonts w:ascii="Arial" w:hAnsi="Arial" w:cs="Arial"/>
              </w:rPr>
              <w:t>presente Reglamento, en su reglamento interno, en los acuerdos respectivos y en los manuales de organización y procedimientos, conforme a sus necesidades administrativas y la suficiencia presupuestal.</w:t>
            </w:r>
          </w:p>
        </w:tc>
        <w:tc>
          <w:tcPr>
            <w:tcW w:w="2943" w:type="dxa"/>
          </w:tcPr>
          <w:p w14:paraId="744662ED" w14:textId="681646D2" w:rsidR="00DC374B" w:rsidRPr="00A23D7C" w:rsidRDefault="00A23D7C" w:rsidP="00DF2FA3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Artículo 23. …</w:t>
            </w:r>
          </w:p>
          <w:p w14:paraId="0C0D62D5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DCD3117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CE690C5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6468747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05BD031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C9379DC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FFC6C9E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B2D4810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0D336EC" w14:textId="79D655D8" w:rsidR="00535547" w:rsidRPr="00ED0669" w:rsidRDefault="008E5E4B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D0669">
              <w:rPr>
                <w:rFonts w:ascii="Arial" w:hAnsi="Arial" w:cs="Arial"/>
                <w:b/>
                <w:bCs/>
                <w:i/>
                <w:iCs/>
              </w:rPr>
              <w:t>…</w:t>
            </w:r>
          </w:p>
          <w:p w14:paraId="149887FE" w14:textId="77777777" w:rsidR="00DF2FA3" w:rsidRPr="00ED0669" w:rsidRDefault="00DF2FA3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4218361" w14:textId="42460E1F" w:rsidR="008E5E4B" w:rsidRPr="00ED0669" w:rsidRDefault="008E5E4B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D0669">
              <w:rPr>
                <w:rFonts w:ascii="Arial" w:hAnsi="Arial" w:cs="Arial"/>
                <w:b/>
                <w:bCs/>
                <w:i/>
                <w:iCs/>
              </w:rPr>
              <w:t>IV. Secretaría de Desarrollo Urbano</w:t>
            </w:r>
            <w:r w:rsidR="00DF2FA3" w:rsidRPr="00ED0669">
              <w:rPr>
                <w:rFonts w:ascii="Arial" w:hAnsi="Arial" w:cs="Arial"/>
                <w:b/>
                <w:bCs/>
                <w:i/>
                <w:iCs/>
              </w:rPr>
              <w:t xml:space="preserve"> y Obras Públicas</w:t>
            </w:r>
            <w:r w:rsidRPr="00ED0669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05F96D6D" w14:textId="77777777" w:rsidR="00DF2FA3" w:rsidRPr="00ED0669" w:rsidRDefault="00DF2FA3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F450FA1" w14:textId="77777777" w:rsidR="00F06A79" w:rsidRPr="00ED0669" w:rsidRDefault="00F06A79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659134C" w14:textId="77777777" w:rsidR="00DF2FA3" w:rsidRPr="00ED0669" w:rsidRDefault="00DF2FA3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8AC095A" w14:textId="77777777" w:rsidR="00F06A79" w:rsidRPr="00ED0669" w:rsidRDefault="00F06A79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8ADC981" w14:textId="37754385" w:rsidR="00F06A79" w:rsidRPr="00ED0669" w:rsidRDefault="00F06A79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D0669">
              <w:rPr>
                <w:rFonts w:ascii="Arial" w:hAnsi="Arial" w:cs="Arial"/>
                <w:b/>
                <w:bCs/>
                <w:i/>
                <w:iCs/>
              </w:rPr>
              <w:t>…</w:t>
            </w:r>
          </w:p>
          <w:p w14:paraId="766C8D24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CE18FDE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C702727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AEAAEC9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2F62CC9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32A2D65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9ABE662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D08211F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D0669">
              <w:rPr>
                <w:rFonts w:ascii="Arial" w:hAnsi="Arial" w:cs="Arial"/>
                <w:b/>
                <w:bCs/>
                <w:i/>
                <w:iCs/>
              </w:rPr>
              <w:t>…</w:t>
            </w:r>
          </w:p>
          <w:p w14:paraId="49EF9F1D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2D1C69F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F6CC14D" w14:textId="15F6BA98" w:rsidR="00535547" w:rsidRPr="00ED0669" w:rsidRDefault="00F06A79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D0669">
              <w:rPr>
                <w:rFonts w:ascii="Arial" w:hAnsi="Arial" w:cs="Arial"/>
                <w:b/>
                <w:bCs/>
                <w:i/>
                <w:iCs/>
              </w:rPr>
              <w:t>X. Secretaría de Desarrollo Económico;</w:t>
            </w:r>
          </w:p>
          <w:p w14:paraId="03AC6A81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72C98B1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B3C7C63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FD2ED46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1280338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0C26576" w14:textId="777A69C0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D0669">
              <w:rPr>
                <w:rFonts w:ascii="Arial" w:hAnsi="Arial" w:cs="Arial"/>
                <w:b/>
                <w:bCs/>
                <w:i/>
                <w:iCs/>
              </w:rPr>
              <w:t>…</w:t>
            </w:r>
          </w:p>
          <w:p w14:paraId="36F1F74C" w14:textId="77777777" w:rsidR="00535547" w:rsidRPr="00ED0669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8FD4BBB" w14:textId="77777777" w:rsidR="00535547" w:rsidRDefault="00535547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6E7E064" w14:textId="77777777" w:rsidR="004A3A7D" w:rsidRDefault="004A3A7D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3C8B3CB" w14:textId="67DF6E40" w:rsidR="00B1270D" w:rsidRDefault="00B1270D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XIII.        Secretaría de Medio Ambiente y Desarrollo Sustentable;</w:t>
            </w:r>
          </w:p>
          <w:p w14:paraId="2DBD9A1B" w14:textId="3B2B3195" w:rsidR="0085700B" w:rsidRPr="001A4E0D" w:rsidRDefault="00B1270D" w:rsidP="001A4E0D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1A4E0D">
              <w:rPr>
                <w:rFonts w:ascii="Arial" w:hAnsi="Arial" w:cs="Arial"/>
                <w:b/>
                <w:bCs/>
                <w:i/>
                <w:iCs/>
              </w:rPr>
              <w:lastRenderedPageBreak/>
              <w:t>Secretaría de Turismo;</w:t>
            </w:r>
          </w:p>
          <w:p w14:paraId="31F2AB43" w14:textId="77777777" w:rsidR="006644A4" w:rsidRPr="006644A4" w:rsidRDefault="006644A4" w:rsidP="001A4E0D">
            <w:pPr>
              <w:pStyle w:val="Prrafodelista"/>
              <w:ind w:left="108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61AD155" w14:textId="4E6E9327" w:rsidR="005E1339" w:rsidRPr="005E1339" w:rsidRDefault="0074224E" w:rsidP="001A4E0D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Secretaría Particular</w:t>
            </w:r>
            <w:r w:rsidR="00D27025" w:rsidRPr="005E1339">
              <w:rPr>
                <w:rFonts w:ascii="Arial" w:hAnsi="Arial" w:cs="Arial"/>
                <w:b/>
                <w:bCs/>
                <w:i/>
                <w:iCs/>
              </w:rPr>
              <w:t xml:space="preserve">; </w:t>
            </w:r>
          </w:p>
          <w:p w14:paraId="683732F2" w14:textId="49AE019E" w:rsidR="00656045" w:rsidRPr="006644A4" w:rsidRDefault="00806D77" w:rsidP="001A4E0D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6644A4">
              <w:rPr>
                <w:rFonts w:ascii="Arial" w:hAnsi="Arial" w:cs="Arial"/>
                <w:b/>
                <w:bCs/>
                <w:i/>
                <w:iCs/>
              </w:rPr>
              <w:t xml:space="preserve">Unidad de Transparencia; </w:t>
            </w:r>
            <w:r w:rsidR="00656045" w:rsidRPr="006644A4">
              <w:rPr>
                <w:rFonts w:ascii="Arial" w:hAnsi="Arial" w:cs="Arial"/>
                <w:b/>
                <w:bCs/>
                <w:i/>
                <w:iCs/>
              </w:rPr>
              <w:t xml:space="preserve">y </w:t>
            </w:r>
          </w:p>
          <w:p w14:paraId="4711380A" w14:textId="0A1E3352" w:rsidR="00ED0669" w:rsidRPr="006644A4" w:rsidRDefault="00ED0669" w:rsidP="001A4E0D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6644A4">
              <w:rPr>
                <w:rFonts w:ascii="Arial" w:hAnsi="Arial" w:cs="Arial"/>
                <w:b/>
                <w:bCs/>
                <w:i/>
                <w:iCs/>
              </w:rPr>
              <w:t xml:space="preserve">Las demás que sean necesarias para el desarrollo de la administración pública municipal. </w:t>
            </w:r>
          </w:p>
          <w:p w14:paraId="122F15CA" w14:textId="77777777" w:rsidR="00535547" w:rsidRPr="008E5E4B" w:rsidRDefault="00535547" w:rsidP="00D27025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DC7CD78" w14:textId="77777777" w:rsidR="00535547" w:rsidRPr="008E5E4B" w:rsidRDefault="00535547" w:rsidP="00DF2FA3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C5F1594" w14:textId="678A36CB" w:rsidR="00535547" w:rsidRPr="008E5E4B" w:rsidRDefault="00535547" w:rsidP="00DF2FA3">
            <w:pPr>
              <w:jc w:val="both"/>
              <w:rPr>
                <w:rFonts w:ascii="Arial" w:hAnsi="Arial" w:cs="Arial"/>
                <w:b/>
                <w:bCs/>
              </w:rPr>
            </w:pPr>
            <w:r w:rsidRPr="008E5E4B">
              <w:rPr>
                <w:rFonts w:ascii="Arial" w:hAnsi="Arial" w:cs="Arial"/>
                <w:b/>
                <w:bCs/>
              </w:rPr>
              <w:t>…</w:t>
            </w:r>
          </w:p>
          <w:p w14:paraId="50C3AF91" w14:textId="77777777" w:rsidR="00535547" w:rsidRPr="008E5E4B" w:rsidRDefault="00535547" w:rsidP="00DF2FA3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EA4A06B" w14:textId="77777777" w:rsidR="00535547" w:rsidRPr="008E5E4B" w:rsidRDefault="00535547" w:rsidP="00DF2FA3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8A628D3" w14:textId="77777777" w:rsidR="009A6712" w:rsidRPr="008E5E4B" w:rsidRDefault="009A6712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02EE94E" w14:textId="77777777" w:rsidR="009A6712" w:rsidRPr="008E5E4B" w:rsidRDefault="009A6712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065BBCB" w14:textId="77777777" w:rsidR="009A6712" w:rsidRPr="008E5E4B" w:rsidRDefault="009A6712" w:rsidP="00DF2F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B5B4312" w14:textId="605FD9E6" w:rsidR="00535547" w:rsidRPr="008E5E4B" w:rsidRDefault="00F841C3" w:rsidP="00DF2FA3">
            <w:pPr>
              <w:jc w:val="both"/>
              <w:rPr>
                <w:rFonts w:ascii="Arial" w:hAnsi="Arial" w:cs="Arial"/>
                <w:b/>
                <w:bCs/>
              </w:rPr>
            </w:pPr>
            <w:r w:rsidRPr="008E5E4B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</w:p>
          <w:p w14:paraId="21D3C986" w14:textId="77777777" w:rsidR="00535547" w:rsidRPr="008E5E4B" w:rsidRDefault="00535547" w:rsidP="00DF2FA3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661BD4E" w14:textId="77777777" w:rsidR="00535547" w:rsidRPr="008E5E4B" w:rsidRDefault="00535547" w:rsidP="00DF2FA3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65B5008" w14:textId="77777777" w:rsidR="00535547" w:rsidRPr="008E5E4B" w:rsidRDefault="00535547" w:rsidP="00DF2FA3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3A14E82" w14:textId="77777777" w:rsidR="00535547" w:rsidRPr="008E5E4B" w:rsidRDefault="00535547" w:rsidP="00DF2FA3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22B713E" w14:textId="04A802C5" w:rsidR="00535547" w:rsidRPr="008E5E4B" w:rsidRDefault="00535547" w:rsidP="00DF2FA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43" w:type="dxa"/>
          </w:tcPr>
          <w:p w14:paraId="7F2CB2DF" w14:textId="77777777" w:rsidR="007D6CA3" w:rsidRPr="007D6CA3" w:rsidRDefault="007D6CA3" w:rsidP="007D6CA3">
            <w:pPr>
              <w:jc w:val="both"/>
              <w:rPr>
                <w:rFonts w:ascii="Arial" w:hAnsi="Arial" w:cs="Arial"/>
              </w:rPr>
            </w:pPr>
            <w:r w:rsidRPr="00A23D7C">
              <w:rPr>
                <w:rFonts w:ascii="Arial" w:hAnsi="Arial" w:cs="Arial"/>
                <w:b/>
                <w:bCs/>
              </w:rPr>
              <w:lastRenderedPageBreak/>
              <w:t>Artículo 23.</w:t>
            </w:r>
            <w:r w:rsidRPr="007D6CA3">
              <w:rPr>
                <w:rFonts w:ascii="Arial" w:hAnsi="Arial" w:cs="Arial"/>
              </w:rPr>
              <w:t xml:space="preserve"> La administración pública centralizada se integra por las siguientes dependencias: </w:t>
            </w:r>
          </w:p>
          <w:p w14:paraId="70D71FA0" w14:textId="77777777" w:rsidR="007D6CA3" w:rsidRPr="007D6CA3" w:rsidRDefault="007D6CA3" w:rsidP="007D6CA3">
            <w:pPr>
              <w:jc w:val="both"/>
              <w:rPr>
                <w:rFonts w:ascii="Arial" w:hAnsi="Arial" w:cs="Arial"/>
              </w:rPr>
            </w:pPr>
            <w:r w:rsidRPr="007D6CA3">
              <w:rPr>
                <w:rFonts w:ascii="Arial" w:hAnsi="Arial" w:cs="Arial"/>
              </w:rPr>
              <w:t>I.</w:t>
            </w:r>
            <w:r w:rsidRPr="007D6CA3">
              <w:rPr>
                <w:rFonts w:ascii="Arial" w:hAnsi="Arial" w:cs="Arial"/>
              </w:rPr>
              <w:tab/>
              <w:t xml:space="preserve">Secretaría del Ayuntamiento; </w:t>
            </w:r>
          </w:p>
          <w:p w14:paraId="07E53ED4" w14:textId="77777777" w:rsidR="007D6CA3" w:rsidRDefault="007D6CA3" w:rsidP="007D6CA3">
            <w:pPr>
              <w:jc w:val="both"/>
              <w:rPr>
                <w:rFonts w:ascii="Arial" w:hAnsi="Arial" w:cs="Arial"/>
              </w:rPr>
            </w:pPr>
            <w:r w:rsidRPr="007D6CA3">
              <w:rPr>
                <w:rFonts w:ascii="Arial" w:hAnsi="Arial" w:cs="Arial"/>
              </w:rPr>
              <w:t>II.</w:t>
            </w:r>
            <w:r w:rsidRPr="007D6CA3">
              <w:rPr>
                <w:rFonts w:ascii="Arial" w:hAnsi="Arial" w:cs="Arial"/>
              </w:rPr>
              <w:tab/>
              <w:t>Tesorería Municipal;</w:t>
            </w:r>
          </w:p>
          <w:p w14:paraId="7B7B391D" w14:textId="77777777" w:rsidR="007D6CA3" w:rsidRPr="007D6CA3" w:rsidRDefault="007D6CA3" w:rsidP="007D6CA3">
            <w:pPr>
              <w:jc w:val="both"/>
              <w:rPr>
                <w:rFonts w:ascii="Arial" w:hAnsi="Arial" w:cs="Arial"/>
              </w:rPr>
            </w:pPr>
          </w:p>
          <w:p w14:paraId="4209BC30" w14:textId="77777777" w:rsidR="00FE7E66" w:rsidRDefault="007D6CA3" w:rsidP="007D6CA3">
            <w:pPr>
              <w:jc w:val="both"/>
              <w:rPr>
                <w:rFonts w:ascii="Arial" w:hAnsi="Arial" w:cs="Arial"/>
              </w:rPr>
            </w:pPr>
            <w:r w:rsidRPr="007D6CA3">
              <w:rPr>
                <w:rFonts w:ascii="Arial" w:hAnsi="Arial" w:cs="Arial"/>
              </w:rPr>
              <w:t>III.</w:t>
            </w:r>
            <w:r w:rsidRPr="007D6CA3">
              <w:rPr>
                <w:rFonts w:ascii="Arial" w:hAnsi="Arial" w:cs="Arial"/>
              </w:rPr>
              <w:tab/>
              <w:t>Contraloría Municipal;</w:t>
            </w:r>
          </w:p>
          <w:p w14:paraId="5DB49FC6" w14:textId="77777777" w:rsidR="007D6CA3" w:rsidRDefault="007D6CA3" w:rsidP="007D6CA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7D6CA3">
              <w:rPr>
                <w:rFonts w:ascii="Arial" w:hAnsi="Arial" w:cs="Arial"/>
                <w:b/>
                <w:bCs/>
                <w:i/>
                <w:iCs/>
              </w:rPr>
              <w:t>IV. Secretaría de Desarrollo Urbano y Obras Públicas;</w:t>
            </w:r>
          </w:p>
          <w:p w14:paraId="56F5FA95" w14:textId="77777777" w:rsidR="005029B8" w:rsidRDefault="005029B8" w:rsidP="005029B8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FC23AAA" w14:textId="77777777" w:rsidR="005029B8" w:rsidRDefault="005029B8" w:rsidP="005029B8">
            <w:pPr>
              <w:rPr>
                <w:rFonts w:ascii="Arial" w:hAnsi="Arial" w:cs="Arial"/>
              </w:rPr>
            </w:pPr>
            <w:r w:rsidRPr="005029B8">
              <w:rPr>
                <w:rFonts w:ascii="Arial" w:hAnsi="Arial" w:cs="Arial"/>
              </w:rPr>
              <w:t>V.</w:t>
            </w:r>
            <w:r w:rsidRPr="005029B8">
              <w:rPr>
                <w:rFonts w:ascii="Arial" w:hAnsi="Arial" w:cs="Arial"/>
              </w:rPr>
              <w:tab/>
              <w:t xml:space="preserve">Secretaría de Seguridad Pública; </w:t>
            </w:r>
          </w:p>
          <w:p w14:paraId="725AE977" w14:textId="77777777" w:rsidR="005029B8" w:rsidRPr="005029B8" w:rsidRDefault="005029B8" w:rsidP="005029B8">
            <w:pPr>
              <w:rPr>
                <w:rFonts w:ascii="Arial" w:hAnsi="Arial" w:cs="Arial"/>
              </w:rPr>
            </w:pPr>
          </w:p>
          <w:p w14:paraId="59519BB2" w14:textId="77777777" w:rsidR="005029B8" w:rsidRPr="005029B8" w:rsidRDefault="005029B8" w:rsidP="005029B8">
            <w:pPr>
              <w:rPr>
                <w:rFonts w:ascii="Arial" w:hAnsi="Arial" w:cs="Arial"/>
              </w:rPr>
            </w:pPr>
            <w:r w:rsidRPr="005029B8">
              <w:rPr>
                <w:rFonts w:ascii="Arial" w:hAnsi="Arial" w:cs="Arial"/>
              </w:rPr>
              <w:t>VI.</w:t>
            </w:r>
            <w:r w:rsidRPr="005029B8">
              <w:rPr>
                <w:rFonts w:ascii="Arial" w:hAnsi="Arial" w:cs="Arial"/>
              </w:rPr>
              <w:tab/>
              <w:t xml:space="preserve">Secretaría de Administración; </w:t>
            </w:r>
          </w:p>
          <w:p w14:paraId="2ACED2F5" w14:textId="77777777" w:rsidR="005029B8" w:rsidRDefault="005029B8" w:rsidP="005029B8">
            <w:pPr>
              <w:rPr>
                <w:rFonts w:ascii="Arial" w:hAnsi="Arial" w:cs="Arial"/>
              </w:rPr>
            </w:pPr>
            <w:r w:rsidRPr="005029B8">
              <w:rPr>
                <w:rFonts w:ascii="Arial" w:hAnsi="Arial" w:cs="Arial"/>
              </w:rPr>
              <w:t>VII.</w:t>
            </w:r>
            <w:r w:rsidRPr="005029B8">
              <w:rPr>
                <w:rFonts w:ascii="Arial" w:hAnsi="Arial" w:cs="Arial"/>
              </w:rPr>
              <w:tab/>
              <w:t xml:space="preserve">Secretaría de Educación, Cultura y Deporte;  </w:t>
            </w:r>
          </w:p>
          <w:p w14:paraId="46C22C97" w14:textId="77777777" w:rsidR="005029B8" w:rsidRPr="005029B8" w:rsidRDefault="005029B8" w:rsidP="005029B8">
            <w:pPr>
              <w:rPr>
                <w:rFonts w:ascii="Arial" w:hAnsi="Arial" w:cs="Arial"/>
              </w:rPr>
            </w:pPr>
          </w:p>
          <w:p w14:paraId="5B7FCBEE" w14:textId="77777777" w:rsidR="005029B8" w:rsidRDefault="005029B8" w:rsidP="005029B8">
            <w:pPr>
              <w:rPr>
                <w:rFonts w:ascii="Arial" w:hAnsi="Arial" w:cs="Arial"/>
              </w:rPr>
            </w:pPr>
            <w:r w:rsidRPr="005029B8">
              <w:rPr>
                <w:rFonts w:ascii="Arial" w:hAnsi="Arial" w:cs="Arial"/>
              </w:rPr>
              <w:t>VIII.</w:t>
            </w:r>
            <w:r w:rsidRPr="005029B8">
              <w:rPr>
                <w:rFonts w:ascii="Arial" w:hAnsi="Arial" w:cs="Arial"/>
              </w:rPr>
              <w:tab/>
              <w:t xml:space="preserve">Secretaría de Bienestar Social;  </w:t>
            </w:r>
          </w:p>
          <w:p w14:paraId="7AC65D6C" w14:textId="77777777" w:rsidR="005029B8" w:rsidRPr="005029B8" w:rsidRDefault="005029B8" w:rsidP="005029B8">
            <w:pPr>
              <w:rPr>
                <w:rFonts w:ascii="Arial" w:hAnsi="Arial" w:cs="Arial"/>
              </w:rPr>
            </w:pPr>
          </w:p>
          <w:p w14:paraId="06E87D8B" w14:textId="77777777" w:rsidR="005029B8" w:rsidRDefault="005029B8" w:rsidP="005029B8">
            <w:pPr>
              <w:rPr>
                <w:rFonts w:ascii="Arial" w:hAnsi="Arial" w:cs="Arial"/>
              </w:rPr>
            </w:pPr>
            <w:r w:rsidRPr="005029B8">
              <w:rPr>
                <w:rFonts w:ascii="Arial" w:hAnsi="Arial" w:cs="Arial"/>
              </w:rPr>
              <w:t>IX.</w:t>
            </w:r>
            <w:r w:rsidRPr="005029B8">
              <w:rPr>
                <w:rFonts w:ascii="Arial" w:hAnsi="Arial" w:cs="Arial"/>
              </w:rPr>
              <w:tab/>
              <w:t xml:space="preserve">Secretaría Técnica; </w:t>
            </w:r>
          </w:p>
          <w:p w14:paraId="427A066F" w14:textId="77777777" w:rsidR="005029B8" w:rsidRDefault="005029B8" w:rsidP="005029B8">
            <w:pPr>
              <w:rPr>
                <w:rFonts w:ascii="Arial" w:hAnsi="Arial" w:cs="Arial"/>
              </w:rPr>
            </w:pPr>
          </w:p>
          <w:p w14:paraId="789FED8E" w14:textId="2EBEAFF7" w:rsidR="005029B8" w:rsidRDefault="00E44B64" w:rsidP="005029B8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E44B64">
              <w:rPr>
                <w:rFonts w:ascii="Arial" w:hAnsi="Arial" w:cs="Arial"/>
                <w:b/>
                <w:bCs/>
                <w:i/>
                <w:iCs/>
              </w:rPr>
              <w:t>X. Secretaría de Desarrollo Económico;</w:t>
            </w:r>
          </w:p>
          <w:p w14:paraId="6AA5B480" w14:textId="77777777" w:rsidR="004A3A7D" w:rsidRDefault="004A3A7D" w:rsidP="005029B8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41560C6" w14:textId="77777777" w:rsidR="00E44B64" w:rsidRDefault="00E44B64" w:rsidP="005029B8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2B8A4A7" w14:textId="77777777" w:rsidR="00E44B64" w:rsidRPr="00E44B64" w:rsidRDefault="00E44B64" w:rsidP="00E44B64">
            <w:pPr>
              <w:rPr>
                <w:rFonts w:ascii="Arial" w:hAnsi="Arial" w:cs="Arial"/>
              </w:rPr>
            </w:pPr>
            <w:r w:rsidRPr="00E44B64">
              <w:rPr>
                <w:rFonts w:ascii="Arial" w:hAnsi="Arial" w:cs="Arial"/>
              </w:rPr>
              <w:t>XI.</w:t>
            </w:r>
            <w:r w:rsidRPr="00E44B64">
              <w:rPr>
                <w:rFonts w:ascii="Arial" w:hAnsi="Arial" w:cs="Arial"/>
              </w:rPr>
              <w:tab/>
              <w:t>Secretaría de Servicios Públicos Municipales;</w:t>
            </w:r>
          </w:p>
          <w:p w14:paraId="3580E893" w14:textId="77777777" w:rsidR="00E44B64" w:rsidRDefault="00E44B64" w:rsidP="00E44B64">
            <w:pPr>
              <w:rPr>
                <w:rFonts w:ascii="Arial" w:hAnsi="Arial" w:cs="Arial"/>
              </w:rPr>
            </w:pPr>
          </w:p>
          <w:p w14:paraId="303C497E" w14:textId="77777777" w:rsidR="00E44B64" w:rsidRDefault="00E44B64" w:rsidP="00E44B64">
            <w:pPr>
              <w:rPr>
                <w:rFonts w:ascii="Arial" w:hAnsi="Arial" w:cs="Arial"/>
              </w:rPr>
            </w:pPr>
            <w:r w:rsidRPr="00E44B64">
              <w:rPr>
                <w:rFonts w:ascii="Arial" w:hAnsi="Arial" w:cs="Arial"/>
              </w:rPr>
              <w:t>XII.</w:t>
            </w:r>
            <w:r w:rsidRPr="00E44B64">
              <w:rPr>
                <w:rFonts w:ascii="Arial" w:hAnsi="Arial" w:cs="Arial"/>
              </w:rPr>
              <w:tab/>
              <w:t>Secretaría de Salud Pública Municipal;</w:t>
            </w:r>
          </w:p>
          <w:p w14:paraId="037C7AA7" w14:textId="77777777" w:rsidR="00E44B64" w:rsidRDefault="00E44B64" w:rsidP="00E44B64">
            <w:pPr>
              <w:rPr>
                <w:rFonts w:ascii="Arial" w:hAnsi="Arial" w:cs="Arial"/>
              </w:rPr>
            </w:pPr>
          </w:p>
          <w:p w14:paraId="22C736D5" w14:textId="77777777" w:rsidR="00E44B64" w:rsidRDefault="00E44B64" w:rsidP="00E44B64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XIII.        Secretaría de Medio Ambiente y Desarrollo Sustentable;</w:t>
            </w:r>
          </w:p>
          <w:p w14:paraId="5D408A02" w14:textId="77777777" w:rsidR="001A4E0D" w:rsidRPr="001A4E0D" w:rsidRDefault="001A4E0D" w:rsidP="001A4E0D">
            <w:pPr>
              <w:jc w:val="both"/>
              <w:rPr>
                <w:rFonts w:ascii="Arial" w:hAnsi="Arial" w:cs="Arial"/>
                <w:b/>
                <w:bCs/>
              </w:rPr>
            </w:pPr>
            <w:r w:rsidRPr="001A4E0D">
              <w:rPr>
                <w:rFonts w:ascii="Arial" w:hAnsi="Arial" w:cs="Arial"/>
                <w:b/>
                <w:bCs/>
              </w:rPr>
              <w:lastRenderedPageBreak/>
              <w:t>XIV.</w:t>
            </w:r>
            <w:r w:rsidRPr="001A4E0D">
              <w:rPr>
                <w:rFonts w:ascii="Arial" w:hAnsi="Arial" w:cs="Arial"/>
                <w:b/>
                <w:bCs/>
              </w:rPr>
              <w:tab/>
              <w:t>Secretaría de Turismo;</w:t>
            </w:r>
          </w:p>
          <w:p w14:paraId="0FFB675D" w14:textId="77777777" w:rsidR="001A4E0D" w:rsidRPr="001A4E0D" w:rsidRDefault="001A4E0D" w:rsidP="001A4E0D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AB91F32" w14:textId="534B3FE4" w:rsidR="001A4E0D" w:rsidRDefault="001A4E0D" w:rsidP="001A4E0D">
            <w:pPr>
              <w:jc w:val="both"/>
              <w:rPr>
                <w:rFonts w:ascii="Arial" w:hAnsi="Arial" w:cs="Arial"/>
                <w:b/>
                <w:bCs/>
              </w:rPr>
            </w:pPr>
            <w:r w:rsidRPr="001A4E0D">
              <w:rPr>
                <w:rFonts w:ascii="Arial" w:hAnsi="Arial" w:cs="Arial"/>
                <w:b/>
                <w:bCs/>
              </w:rPr>
              <w:t>XV.</w:t>
            </w:r>
            <w:r w:rsidRPr="001A4E0D">
              <w:rPr>
                <w:rFonts w:ascii="Arial" w:hAnsi="Arial" w:cs="Arial"/>
                <w:b/>
                <w:bCs/>
              </w:rPr>
              <w:tab/>
            </w:r>
            <w:r w:rsidR="0074224E">
              <w:rPr>
                <w:rFonts w:ascii="Arial" w:hAnsi="Arial" w:cs="Arial"/>
                <w:b/>
                <w:bCs/>
              </w:rPr>
              <w:t>Secretaría Particular</w:t>
            </w:r>
            <w:r w:rsidRPr="001A4E0D">
              <w:rPr>
                <w:rFonts w:ascii="Arial" w:hAnsi="Arial" w:cs="Arial"/>
                <w:b/>
                <w:bCs/>
              </w:rPr>
              <w:t xml:space="preserve">; </w:t>
            </w:r>
          </w:p>
          <w:p w14:paraId="506BBC32" w14:textId="77777777" w:rsidR="00923AE7" w:rsidRPr="001A4E0D" w:rsidRDefault="00923AE7" w:rsidP="001A4E0D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AEE94C8" w14:textId="77777777" w:rsidR="001A4E0D" w:rsidRPr="001A4E0D" w:rsidRDefault="001A4E0D" w:rsidP="001A4E0D">
            <w:pPr>
              <w:jc w:val="both"/>
              <w:rPr>
                <w:rFonts w:ascii="Arial" w:hAnsi="Arial" w:cs="Arial"/>
                <w:b/>
                <w:bCs/>
              </w:rPr>
            </w:pPr>
            <w:r w:rsidRPr="001A4E0D">
              <w:rPr>
                <w:rFonts w:ascii="Arial" w:hAnsi="Arial" w:cs="Arial"/>
                <w:b/>
                <w:bCs/>
              </w:rPr>
              <w:t>XVI.</w:t>
            </w:r>
            <w:r w:rsidRPr="001A4E0D">
              <w:rPr>
                <w:rFonts w:ascii="Arial" w:hAnsi="Arial" w:cs="Arial"/>
                <w:b/>
                <w:bCs/>
              </w:rPr>
              <w:tab/>
              <w:t xml:space="preserve">Unidad de Transparencia; y </w:t>
            </w:r>
          </w:p>
          <w:p w14:paraId="59308E8B" w14:textId="77777777" w:rsidR="00923AE7" w:rsidRDefault="00923AE7" w:rsidP="001A4E0D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084EBE9" w14:textId="77777777" w:rsidR="00E44B64" w:rsidRDefault="001A4E0D" w:rsidP="001A4E0D">
            <w:pPr>
              <w:jc w:val="both"/>
              <w:rPr>
                <w:rFonts w:ascii="Arial" w:hAnsi="Arial" w:cs="Arial"/>
                <w:b/>
                <w:bCs/>
              </w:rPr>
            </w:pPr>
            <w:r w:rsidRPr="001A4E0D">
              <w:rPr>
                <w:rFonts w:ascii="Arial" w:hAnsi="Arial" w:cs="Arial"/>
                <w:b/>
                <w:bCs/>
              </w:rPr>
              <w:t>XVII.</w:t>
            </w:r>
            <w:r w:rsidRPr="001A4E0D">
              <w:rPr>
                <w:rFonts w:ascii="Arial" w:hAnsi="Arial" w:cs="Arial"/>
                <w:b/>
                <w:bCs/>
              </w:rPr>
              <w:tab/>
              <w:t>Las demás que sean necesarias para el desarrollo de la administración pública municipal.</w:t>
            </w:r>
          </w:p>
          <w:p w14:paraId="2AFBA3A9" w14:textId="77777777" w:rsidR="00D93A47" w:rsidRDefault="00D93A47" w:rsidP="00923AE7">
            <w:pPr>
              <w:jc w:val="both"/>
              <w:rPr>
                <w:rFonts w:ascii="Arial" w:hAnsi="Arial" w:cs="Arial"/>
              </w:rPr>
            </w:pPr>
          </w:p>
          <w:p w14:paraId="4608006C" w14:textId="77777777" w:rsidR="00D93A47" w:rsidRDefault="00D93A47" w:rsidP="00923AE7">
            <w:pPr>
              <w:jc w:val="both"/>
              <w:rPr>
                <w:rFonts w:ascii="Arial" w:hAnsi="Arial" w:cs="Arial"/>
              </w:rPr>
            </w:pPr>
          </w:p>
          <w:p w14:paraId="36395FD9" w14:textId="77777777" w:rsidR="00D93A47" w:rsidRDefault="00D93A47" w:rsidP="00923AE7">
            <w:pPr>
              <w:jc w:val="both"/>
              <w:rPr>
                <w:rFonts w:ascii="Arial" w:hAnsi="Arial" w:cs="Arial"/>
              </w:rPr>
            </w:pPr>
          </w:p>
          <w:p w14:paraId="57A3FA5D" w14:textId="4308733A" w:rsidR="00923AE7" w:rsidRPr="00923AE7" w:rsidRDefault="00923AE7" w:rsidP="00923AE7">
            <w:pPr>
              <w:jc w:val="both"/>
              <w:rPr>
                <w:rFonts w:ascii="Arial" w:hAnsi="Arial" w:cs="Arial"/>
              </w:rPr>
            </w:pPr>
            <w:r w:rsidRPr="00923AE7">
              <w:rPr>
                <w:rFonts w:ascii="Arial" w:hAnsi="Arial" w:cs="Arial"/>
              </w:rPr>
              <w:t>Al frente de cada dependencia estará una persona titular, quien ejercerá las funciones de su competencia y contará con la estructura orgánica funcional establecida en el presente Reglamento, en su reglamento interno, en los acuerdos respectivos y en los manuales de organización y procedimientos, conforme a sus necesidades administrativas y la suficiencia presupuestal.</w:t>
            </w:r>
          </w:p>
        </w:tc>
      </w:tr>
      <w:tr w:rsidR="00B16227" w14:paraId="62C2A63E" w14:textId="77777777" w:rsidTr="00DC374B">
        <w:tc>
          <w:tcPr>
            <w:tcW w:w="2942" w:type="dxa"/>
          </w:tcPr>
          <w:p w14:paraId="27171E15" w14:textId="5566BE62" w:rsidR="00B16227" w:rsidRPr="00480E7A" w:rsidRDefault="00B16227" w:rsidP="00B162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</w:p>
        </w:tc>
        <w:tc>
          <w:tcPr>
            <w:tcW w:w="2943" w:type="dxa"/>
          </w:tcPr>
          <w:p w14:paraId="3CE9D908" w14:textId="0804571B" w:rsidR="00B16227" w:rsidRDefault="00B16227" w:rsidP="00B162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943" w:type="dxa"/>
          </w:tcPr>
          <w:p w14:paraId="7237D3BB" w14:textId="0AAAA54A" w:rsidR="00B16227" w:rsidRPr="004712EC" w:rsidRDefault="008B035A" w:rsidP="00B162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DC374B" w14:paraId="1E244D07" w14:textId="77777777" w:rsidTr="00DC374B">
        <w:tc>
          <w:tcPr>
            <w:tcW w:w="2942" w:type="dxa"/>
          </w:tcPr>
          <w:p w14:paraId="781C8109" w14:textId="77777777" w:rsidR="009F71BD" w:rsidRPr="009F71BD" w:rsidRDefault="009F71BD" w:rsidP="009F71BD">
            <w:pPr>
              <w:jc w:val="both"/>
              <w:rPr>
                <w:rFonts w:ascii="Arial" w:hAnsi="Arial" w:cs="Arial"/>
              </w:rPr>
            </w:pPr>
            <w:r w:rsidRPr="009F71BD">
              <w:rPr>
                <w:rFonts w:ascii="Arial" w:hAnsi="Arial" w:cs="Arial"/>
              </w:rPr>
              <w:t>CAPÍTULO V</w:t>
            </w:r>
          </w:p>
          <w:p w14:paraId="788F27A2" w14:textId="77777777" w:rsidR="009F71BD" w:rsidRPr="009F71BD" w:rsidRDefault="009F71BD" w:rsidP="009F71BD">
            <w:pPr>
              <w:jc w:val="both"/>
              <w:rPr>
                <w:rFonts w:ascii="Arial" w:hAnsi="Arial" w:cs="Arial"/>
              </w:rPr>
            </w:pPr>
            <w:r w:rsidRPr="009F71BD">
              <w:rPr>
                <w:rFonts w:ascii="Arial" w:hAnsi="Arial" w:cs="Arial"/>
              </w:rPr>
              <w:t>DE LA SECRETARÍA DE DESARROLLO URBANO Y ECOLOGÍA</w:t>
            </w:r>
          </w:p>
          <w:p w14:paraId="26F06B50" w14:textId="77777777" w:rsidR="009F71BD" w:rsidRPr="009F71BD" w:rsidRDefault="009F71BD" w:rsidP="009F71BD">
            <w:pPr>
              <w:jc w:val="both"/>
              <w:rPr>
                <w:rFonts w:ascii="Arial" w:hAnsi="Arial" w:cs="Arial"/>
              </w:rPr>
            </w:pPr>
            <w:r w:rsidRPr="00D93A47">
              <w:rPr>
                <w:rFonts w:ascii="Arial" w:hAnsi="Arial" w:cs="Arial"/>
                <w:b/>
                <w:bCs/>
              </w:rPr>
              <w:t>Artículo 31.</w:t>
            </w:r>
            <w:r w:rsidRPr="009F71BD">
              <w:rPr>
                <w:rFonts w:ascii="Arial" w:hAnsi="Arial" w:cs="Arial"/>
              </w:rPr>
              <w:t xml:space="preserve"> La Secretaría de Desarrollo Urbano y Ecología es la dependencia encargada de vigilar el</w:t>
            </w:r>
          </w:p>
          <w:p w14:paraId="7051A078" w14:textId="77777777" w:rsidR="009F71BD" w:rsidRPr="009F71BD" w:rsidRDefault="009F71BD" w:rsidP="009F71BD">
            <w:pPr>
              <w:jc w:val="both"/>
              <w:rPr>
                <w:rFonts w:ascii="Arial" w:hAnsi="Arial" w:cs="Arial"/>
              </w:rPr>
            </w:pPr>
            <w:r w:rsidRPr="009F71BD">
              <w:rPr>
                <w:rFonts w:ascii="Arial" w:hAnsi="Arial" w:cs="Arial"/>
              </w:rPr>
              <w:t>cumplimiento de las normas en materia de asentamientos humanos, ordenamiento territorial, desarrollo urbano y</w:t>
            </w:r>
          </w:p>
          <w:p w14:paraId="2A28E362" w14:textId="77777777" w:rsidR="00DC374B" w:rsidRDefault="009F71BD" w:rsidP="001C4E00">
            <w:pPr>
              <w:jc w:val="both"/>
              <w:rPr>
                <w:rFonts w:ascii="Arial" w:hAnsi="Arial" w:cs="Arial"/>
              </w:rPr>
            </w:pPr>
            <w:r w:rsidRPr="009F71BD">
              <w:rPr>
                <w:rFonts w:ascii="Arial" w:hAnsi="Arial" w:cs="Arial"/>
              </w:rPr>
              <w:t xml:space="preserve">sustentable y protección del medio ambiente, así como de planear, proyectar, </w:t>
            </w:r>
            <w:r w:rsidRPr="009F71BD">
              <w:rPr>
                <w:rFonts w:ascii="Arial" w:hAnsi="Arial" w:cs="Arial"/>
              </w:rPr>
              <w:lastRenderedPageBreak/>
              <w:t>conservar y modificar las obras</w:t>
            </w:r>
            <w:r w:rsidR="001C4E00">
              <w:rPr>
                <w:rFonts w:ascii="Arial" w:hAnsi="Arial" w:cs="Arial"/>
              </w:rPr>
              <w:t xml:space="preserve"> </w:t>
            </w:r>
            <w:r w:rsidRPr="009F71BD">
              <w:rPr>
                <w:rFonts w:ascii="Arial" w:hAnsi="Arial" w:cs="Arial"/>
              </w:rPr>
              <w:t>públicas municipales.</w:t>
            </w:r>
          </w:p>
          <w:p w14:paraId="68DDAB70" w14:textId="77777777" w:rsidR="00A32EA0" w:rsidRDefault="00E16602" w:rsidP="001C4E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67AD2272" w14:textId="77777777" w:rsidR="00F440A1" w:rsidRDefault="00F440A1" w:rsidP="001C4E00">
            <w:pPr>
              <w:jc w:val="both"/>
              <w:rPr>
                <w:rFonts w:ascii="Arial" w:hAnsi="Arial" w:cs="Arial"/>
              </w:rPr>
            </w:pPr>
          </w:p>
          <w:p w14:paraId="5F725F80" w14:textId="17BDCEA4" w:rsidR="001F759B" w:rsidRDefault="001F759B" w:rsidP="001C4E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A…</w:t>
            </w:r>
          </w:p>
          <w:p w14:paraId="7AE1C2FF" w14:textId="77777777" w:rsidR="001F759B" w:rsidRDefault="001F759B" w:rsidP="001C4E00">
            <w:pPr>
              <w:jc w:val="both"/>
              <w:rPr>
                <w:rFonts w:ascii="Arial" w:hAnsi="Arial" w:cs="Arial"/>
              </w:rPr>
            </w:pPr>
          </w:p>
          <w:p w14:paraId="7A4750DE" w14:textId="77777777" w:rsidR="001F759B" w:rsidRDefault="001F759B" w:rsidP="001C4E00">
            <w:pPr>
              <w:jc w:val="both"/>
              <w:rPr>
                <w:rFonts w:ascii="Arial" w:hAnsi="Arial" w:cs="Arial"/>
              </w:rPr>
            </w:pPr>
          </w:p>
          <w:p w14:paraId="7A9D3921" w14:textId="77777777" w:rsidR="001F759B" w:rsidRDefault="001F759B" w:rsidP="001C4E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B…</w:t>
            </w:r>
          </w:p>
          <w:p w14:paraId="7814CB1A" w14:textId="77777777" w:rsidR="001F759B" w:rsidRDefault="001F759B" w:rsidP="001C4E00">
            <w:pPr>
              <w:jc w:val="both"/>
              <w:rPr>
                <w:rFonts w:ascii="Arial" w:hAnsi="Arial" w:cs="Arial"/>
              </w:rPr>
            </w:pPr>
          </w:p>
          <w:p w14:paraId="0842D406" w14:textId="77777777" w:rsidR="001F759B" w:rsidRDefault="001F759B" w:rsidP="001C4E00">
            <w:pPr>
              <w:jc w:val="both"/>
              <w:rPr>
                <w:rFonts w:ascii="Arial" w:hAnsi="Arial" w:cs="Arial"/>
              </w:rPr>
            </w:pPr>
          </w:p>
          <w:p w14:paraId="7B35EC2E" w14:textId="77777777" w:rsidR="001F759B" w:rsidRDefault="001F759B" w:rsidP="001C4E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C…</w:t>
            </w:r>
          </w:p>
          <w:p w14:paraId="06669C3D" w14:textId="77777777" w:rsidR="001F759B" w:rsidRDefault="001F759B" w:rsidP="001C4E00">
            <w:pPr>
              <w:jc w:val="both"/>
              <w:rPr>
                <w:rFonts w:ascii="Arial" w:hAnsi="Arial" w:cs="Arial"/>
              </w:rPr>
            </w:pPr>
          </w:p>
          <w:p w14:paraId="5AFFFE4B" w14:textId="77777777" w:rsidR="001F759B" w:rsidRDefault="001F759B" w:rsidP="001C4E00">
            <w:pPr>
              <w:jc w:val="both"/>
              <w:rPr>
                <w:rFonts w:ascii="Arial" w:hAnsi="Arial" w:cs="Arial"/>
              </w:rPr>
            </w:pPr>
          </w:p>
          <w:p w14:paraId="41B206F9" w14:textId="77777777" w:rsidR="001F759B" w:rsidRDefault="001F759B" w:rsidP="001C4E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D…</w:t>
            </w:r>
          </w:p>
          <w:p w14:paraId="6BB6ADCC" w14:textId="77777777" w:rsidR="001F759B" w:rsidRDefault="001F759B" w:rsidP="001C4E00">
            <w:pPr>
              <w:jc w:val="both"/>
              <w:rPr>
                <w:rFonts w:ascii="Arial" w:hAnsi="Arial" w:cs="Arial"/>
              </w:rPr>
            </w:pPr>
          </w:p>
          <w:p w14:paraId="71671458" w14:textId="77777777" w:rsidR="001F759B" w:rsidRDefault="001F759B" w:rsidP="001C4E00">
            <w:pPr>
              <w:jc w:val="both"/>
              <w:rPr>
                <w:rFonts w:ascii="Arial" w:hAnsi="Arial" w:cs="Arial"/>
              </w:rPr>
            </w:pPr>
          </w:p>
          <w:p w14:paraId="250A841C" w14:textId="77777777" w:rsidR="001F759B" w:rsidRDefault="001F759B" w:rsidP="001C4E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 De medio ambiente</w:t>
            </w:r>
            <w:r w:rsidR="004A3171">
              <w:rPr>
                <w:rFonts w:ascii="Arial" w:hAnsi="Arial" w:cs="Arial"/>
              </w:rPr>
              <w:t>:</w:t>
            </w:r>
          </w:p>
          <w:p w14:paraId="5CA01756" w14:textId="77777777" w:rsidR="004A3171" w:rsidRDefault="004A3171" w:rsidP="001C4E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58C5D391" w14:textId="77777777" w:rsidR="00E910BB" w:rsidRDefault="00E910BB" w:rsidP="001C4E00">
            <w:pPr>
              <w:jc w:val="both"/>
              <w:rPr>
                <w:rFonts w:ascii="Arial" w:hAnsi="Arial" w:cs="Arial"/>
              </w:rPr>
            </w:pPr>
          </w:p>
          <w:p w14:paraId="48D2C552" w14:textId="77777777" w:rsidR="00E910BB" w:rsidRDefault="00E910BB" w:rsidP="001C4E00">
            <w:pPr>
              <w:jc w:val="both"/>
              <w:rPr>
                <w:rFonts w:ascii="Arial" w:hAnsi="Arial" w:cs="Arial"/>
              </w:rPr>
            </w:pPr>
          </w:p>
          <w:p w14:paraId="55B07326" w14:textId="4AC4333E" w:rsidR="00E910BB" w:rsidRPr="00DC374B" w:rsidRDefault="00E910BB" w:rsidP="001C4E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F…</w:t>
            </w:r>
          </w:p>
        </w:tc>
        <w:tc>
          <w:tcPr>
            <w:tcW w:w="2943" w:type="dxa"/>
          </w:tcPr>
          <w:p w14:paraId="7686F6C6" w14:textId="77777777" w:rsidR="00A62BF2" w:rsidRDefault="00A62BF2" w:rsidP="009F71BD">
            <w:pPr>
              <w:jc w:val="both"/>
              <w:rPr>
                <w:rFonts w:ascii="Arial" w:hAnsi="Arial" w:cs="Arial"/>
              </w:rPr>
            </w:pPr>
          </w:p>
          <w:p w14:paraId="52EDB367" w14:textId="231760D5" w:rsidR="00A62BF2" w:rsidRDefault="00A62BF2" w:rsidP="009F71BD">
            <w:pPr>
              <w:jc w:val="both"/>
              <w:rPr>
                <w:rFonts w:ascii="Arial" w:hAnsi="Arial" w:cs="Arial"/>
              </w:rPr>
            </w:pPr>
          </w:p>
          <w:p w14:paraId="486EFAA9" w14:textId="766AAD31" w:rsidR="009F71BD" w:rsidRPr="00A62BF2" w:rsidRDefault="00BA426F" w:rsidP="009F71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 se cambia ECOLOGÍA por</w:t>
            </w:r>
            <w:r w:rsidR="00A62BF2">
              <w:rPr>
                <w:rFonts w:ascii="Arial" w:hAnsi="Arial" w:cs="Arial"/>
              </w:rPr>
              <w:t xml:space="preserve"> </w:t>
            </w:r>
            <w:r w:rsidR="00A62BF2" w:rsidRPr="00A62BF2">
              <w:rPr>
                <w:rFonts w:ascii="Arial" w:hAnsi="Arial" w:cs="Arial"/>
                <w:b/>
                <w:bCs/>
                <w:i/>
                <w:iCs/>
              </w:rPr>
              <w:t>OBRAS PÚBLICAS</w:t>
            </w:r>
          </w:p>
          <w:p w14:paraId="6492F45E" w14:textId="2F6D31D9" w:rsidR="00B83C68" w:rsidRPr="009F71BD" w:rsidRDefault="009F71BD" w:rsidP="00B83C68">
            <w:pPr>
              <w:jc w:val="both"/>
              <w:rPr>
                <w:rFonts w:ascii="Arial" w:hAnsi="Arial" w:cs="Arial"/>
              </w:rPr>
            </w:pPr>
            <w:r w:rsidRPr="00D93A47">
              <w:rPr>
                <w:rFonts w:ascii="Arial" w:hAnsi="Arial" w:cs="Arial"/>
                <w:b/>
                <w:bCs/>
              </w:rPr>
              <w:t>Artículo 31</w:t>
            </w:r>
            <w:r w:rsidRPr="009F71BD">
              <w:rPr>
                <w:rFonts w:ascii="Arial" w:hAnsi="Arial" w:cs="Arial"/>
              </w:rPr>
              <w:t>.</w:t>
            </w:r>
            <w:r w:rsidR="00EC658B">
              <w:rPr>
                <w:rFonts w:ascii="Arial" w:hAnsi="Arial" w:cs="Arial"/>
              </w:rPr>
              <w:t>..</w:t>
            </w:r>
          </w:p>
          <w:p w14:paraId="377107F2" w14:textId="23014FF4" w:rsidR="00B83C68" w:rsidRDefault="00BA426F" w:rsidP="009F71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cambia Ecología </w:t>
            </w:r>
            <w:r w:rsidR="004A3A7D">
              <w:rPr>
                <w:rFonts w:ascii="Arial" w:hAnsi="Arial" w:cs="Arial"/>
              </w:rPr>
              <w:t xml:space="preserve">por </w:t>
            </w:r>
            <w:r w:rsidR="004A3A7D" w:rsidRPr="004A3A7D">
              <w:rPr>
                <w:rFonts w:ascii="Arial" w:hAnsi="Arial" w:cs="Arial"/>
                <w:b/>
                <w:bCs/>
              </w:rPr>
              <w:t>obras</w:t>
            </w:r>
            <w:r w:rsidR="00B83C68" w:rsidRPr="00B83C68">
              <w:rPr>
                <w:rFonts w:ascii="Arial" w:hAnsi="Arial" w:cs="Arial"/>
                <w:b/>
                <w:bCs/>
                <w:i/>
                <w:iCs/>
              </w:rPr>
              <w:t xml:space="preserve"> públicas</w:t>
            </w:r>
            <w:r w:rsidR="00202A6B">
              <w:rPr>
                <w:rFonts w:ascii="Arial" w:hAnsi="Arial" w:cs="Arial"/>
                <w:b/>
                <w:bCs/>
                <w:i/>
                <w:iCs/>
              </w:rPr>
              <w:t xml:space="preserve"> …</w:t>
            </w:r>
          </w:p>
          <w:p w14:paraId="79DC9E69" w14:textId="77777777" w:rsidR="005D1CF4" w:rsidRPr="005D1CF4" w:rsidRDefault="005D1CF4" w:rsidP="005D1CF4">
            <w:pPr>
              <w:rPr>
                <w:rFonts w:ascii="Arial" w:hAnsi="Arial" w:cs="Arial"/>
              </w:rPr>
            </w:pPr>
          </w:p>
          <w:p w14:paraId="288A2B14" w14:textId="77777777" w:rsidR="005D1CF4" w:rsidRDefault="005D1CF4" w:rsidP="005D1CF4">
            <w:pPr>
              <w:rPr>
                <w:rFonts w:ascii="Arial" w:hAnsi="Arial" w:cs="Arial"/>
              </w:rPr>
            </w:pPr>
          </w:p>
          <w:p w14:paraId="33E7A521" w14:textId="77777777" w:rsidR="005D1CF4" w:rsidRDefault="005D1CF4" w:rsidP="005D1CF4">
            <w:pPr>
              <w:rPr>
                <w:rFonts w:ascii="Arial" w:hAnsi="Arial" w:cs="Arial"/>
              </w:rPr>
            </w:pPr>
          </w:p>
          <w:p w14:paraId="7562C397" w14:textId="77777777" w:rsidR="005D1CF4" w:rsidRDefault="005D1CF4" w:rsidP="005D1CF4">
            <w:pPr>
              <w:rPr>
                <w:rFonts w:ascii="Arial" w:hAnsi="Arial" w:cs="Arial"/>
              </w:rPr>
            </w:pPr>
          </w:p>
          <w:p w14:paraId="50EA5A78" w14:textId="77777777" w:rsidR="005D1CF4" w:rsidRDefault="005D1CF4" w:rsidP="005D1CF4">
            <w:pPr>
              <w:rPr>
                <w:rFonts w:ascii="Arial" w:hAnsi="Arial" w:cs="Arial"/>
              </w:rPr>
            </w:pPr>
          </w:p>
          <w:p w14:paraId="7C5EDCF4" w14:textId="77777777" w:rsidR="00E26F0D" w:rsidRDefault="00E26F0D" w:rsidP="005D1CF4">
            <w:pPr>
              <w:rPr>
                <w:rFonts w:ascii="Arial" w:hAnsi="Arial" w:cs="Arial"/>
              </w:rPr>
            </w:pPr>
          </w:p>
          <w:p w14:paraId="75BFDC93" w14:textId="77777777" w:rsidR="005D1CF4" w:rsidRDefault="005D1CF4" w:rsidP="005D1CF4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</w:rPr>
              <w:t xml:space="preserve">… </w:t>
            </w:r>
            <w:r w:rsidR="00E26F0D" w:rsidRPr="00E26F0D">
              <w:rPr>
                <w:rFonts w:ascii="Arial" w:hAnsi="Arial" w:cs="Arial"/>
                <w:i/>
                <w:iCs/>
              </w:rPr>
              <w:t xml:space="preserve">Se elimina </w:t>
            </w:r>
            <w:r w:rsidR="00E26F0D">
              <w:rPr>
                <w:rFonts w:ascii="Arial" w:hAnsi="Arial" w:cs="Arial"/>
                <w:b/>
                <w:bCs/>
                <w:i/>
                <w:iCs/>
              </w:rPr>
              <w:t>“</w:t>
            </w:r>
            <w:r w:rsidR="00E26F0D" w:rsidRPr="00E26F0D">
              <w:rPr>
                <w:rFonts w:ascii="Arial" w:hAnsi="Arial" w:cs="Arial"/>
                <w:b/>
                <w:bCs/>
                <w:i/>
                <w:iCs/>
              </w:rPr>
              <w:t>y protección al medio ambiente</w:t>
            </w:r>
            <w:r w:rsidR="00E26F0D">
              <w:rPr>
                <w:rFonts w:ascii="Arial" w:hAnsi="Arial" w:cs="Arial"/>
                <w:b/>
                <w:bCs/>
                <w:i/>
                <w:iCs/>
              </w:rPr>
              <w:t>”</w:t>
            </w:r>
          </w:p>
          <w:p w14:paraId="64AA0DA4" w14:textId="77777777" w:rsidR="00E16602" w:rsidRDefault="00E16602" w:rsidP="00E16602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025AFD7" w14:textId="77777777" w:rsidR="00E16602" w:rsidRDefault="00E16602" w:rsidP="00E16602">
            <w:pPr>
              <w:rPr>
                <w:rFonts w:ascii="Arial" w:hAnsi="Arial" w:cs="Arial"/>
              </w:rPr>
            </w:pPr>
          </w:p>
          <w:p w14:paraId="1C66CDEB" w14:textId="77777777" w:rsidR="002E2CFB" w:rsidRDefault="002E2CFB" w:rsidP="00E16602">
            <w:pPr>
              <w:rPr>
                <w:rFonts w:ascii="Arial" w:hAnsi="Arial" w:cs="Arial"/>
              </w:rPr>
            </w:pPr>
          </w:p>
          <w:p w14:paraId="05532CF5" w14:textId="5403447A" w:rsidR="00E16602" w:rsidRDefault="00E16602" w:rsidP="00E16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02737AFF" w14:textId="77777777" w:rsidR="00F440A1" w:rsidRDefault="00F440A1" w:rsidP="00E16602">
            <w:pPr>
              <w:rPr>
                <w:rFonts w:ascii="Arial" w:hAnsi="Arial" w:cs="Arial"/>
              </w:rPr>
            </w:pPr>
          </w:p>
          <w:p w14:paraId="66B92944" w14:textId="780F6A71" w:rsidR="004A3171" w:rsidRDefault="004A3171" w:rsidP="00E16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A…</w:t>
            </w:r>
          </w:p>
          <w:p w14:paraId="543D0425" w14:textId="77777777" w:rsidR="004A3171" w:rsidRDefault="004A3171" w:rsidP="00E16602">
            <w:pPr>
              <w:rPr>
                <w:rFonts w:ascii="Arial" w:hAnsi="Arial" w:cs="Arial"/>
              </w:rPr>
            </w:pPr>
          </w:p>
          <w:p w14:paraId="574FF473" w14:textId="77777777" w:rsidR="004A3171" w:rsidRDefault="004A3171" w:rsidP="00E16602">
            <w:pPr>
              <w:rPr>
                <w:rFonts w:ascii="Arial" w:hAnsi="Arial" w:cs="Arial"/>
              </w:rPr>
            </w:pPr>
          </w:p>
          <w:p w14:paraId="1CB56FEE" w14:textId="77777777" w:rsidR="004A3171" w:rsidRDefault="004A3171" w:rsidP="00E16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B…</w:t>
            </w:r>
          </w:p>
          <w:p w14:paraId="786AB3AF" w14:textId="77777777" w:rsidR="004A3171" w:rsidRDefault="004A3171" w:rsidP="00E16602">
            <w:pPr>
              <w:rPr>
                <w:rFonts w:ascii="Arial" w:hAnsi="Arial" w:cs="Arial"/>
              </w:rPr>
            </w:pPr>
          </w:p>
          <w:p w14:paraId="280D7837" w14:textId="77777777" w:rsidR="004A3171" w:rsidRDefault="004A3171" w:rsidP="00E16602">
            <w:pPr>
              <w:rPr>
                <w:rFonts w:ascii="Arial" w:hAnsi="Arial" w:cs="Arial"/>
              </w:rPr>
            </w:pPr>
          </w:p>
          <w:p w14:paraId="69063D42" w14:textId="77777777" w:rsidR="004A3171" w:rsidRDefault="004A3171" w:rsidP="00E16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C…</w:t>
            </w:r>
          </w:p>
          <w:p w14:paraId="6800FF5C" w14:textId="77777777" w:rsidR="004A3171" w:rsidRDefault="004A3171" w:rsidP="00E16602">
            <w:pPr>
              <w:rPr>
                <w:rFonts w:ascii="Arial" w:hAnsi="Arial" w:cs="Arial"/>
              </w:rPr>
            </w:pPr>
          </w:p>
          <w:p w14:paraId="12D83246" w14:textId="77777777" w:rsidR="004A3171" w:rsidRDefault="004A3171" w:rsidP="00E16602">
            <w:pPr>
              <w:rPr>
                <w:rFonts w:ascii="Arial" w:hAnsi="Arial" w:cs="Arial"/>
              </w:rPr>
            </w:pPr>
          </w:p>
          <w:p w14:paraId="7DB3AC70" w14:textId="77777777" w:rsidR="004A3171" w:rsidRDefault="004A3171" w:rsidP="00E16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D…</w:t>
            </w:r>
          </w:p>
          <w:p w14:paraId="0E3A1F82" w14:textId="77777777" w:rsidR="004A3171" w:rsidRDefault="004A3171" w:rsidP="00E16602">
            <w:pPr>
              <w:rPr>
                <w:rFonts w:ascii="Arial" w:hAnsi="Arial" w:cs="Arial"/>
              </w:rPr>
            </w:pPr>
          </w:p>
          <w:p w14:paraId="72265894" w14:textId="77777777" w:rsidR="004A3171" w:rsidRDefault="004A3171" w:rsidP="00E16602">
            <w:pPr>
              <w:rPr>
                <w:rFonts w:ascii="Arial" w:hAnsi="Arial" w:cs="Arial"/>
              </w:rPr>
            </w:pPr>
          </w:p>
          <w:p w14:paraId="0CDCEC65" w14:textId="77777777" w:rsidR="004A3171" w:rsidRDefault="004A3171" w:rsidP="00E16602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</w:rPr>
              <w:t xml:space="preserve">E. </w:t>
            </w:r>
            <w:r w:rsidRPr="004A3171">
              <w:rPr>
                <w:rFonts w:ascii="Arial" w:hAnsi="Arial" w:cs="Arial"/>
                <w:b/>
                <w:bCs/>
                <w:i/>
                <w:iCs/>
              </w:rPr>
              <w:t>Se deroga</w:t>
            </w:r>
          </w:p>
          <w:p w14:paraId="7CF2C240" w14:textId="77777777" w:rsidR="004A3171" w:rsidRDefault="00E910BB" w:rsidP="00E16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54ACD1EA" w14:textId="77777777" w:rsidR="00E910BB" w:rsidRDefault="00E910BB" w:rsidP="00E16602">
            <w:pPr>
              <w:rPr>
                <w:rFonts w:ascii="Arial" w:hAnsi="Arial" w:cs="Arial"/>
              </w:rPr>
            </w:pPr>
          </w:p>
          <w:p w14:paraId="1C1FF10C" w14:textId="77777777" w:rsidR="00E910BB" w:rsidRDefault="00E910BB" w:rsidP="00E16602">
            <w:pPr>
              <w:rPr>
                <w:rFonts w:ascii="Arial" w:hAnsi="Arial" w:cs="Arial"/>
              </w:rPr>
            </w:pPr>
          </w:p>
          <w:p w14:paraId="6D3E5DE1" w14:textId="5E3D64E7" w:rsidR="00E910BB" w:rsidRPr="004A3171" w:rsidRDefault="00E910BB" w:rsidP="00E166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F…</w:t>
            </w:r>
          </w:p>
        </w:tc>
        <w:tc>
          <w:tcPr>
            <w:tcW w:w="2943" w:type="dxa"/>
          </w:tcPr>
          <w:p w14:paraId="6F550DC7" w14:textId="77777777" w:rsidR="00A62BF2" w:rsidRPr="00A62BF2" w:rsidRDefault="00A62BF2" w:rsidP="00A62BF2">
            <w:pPr>
              <w:jc w:val="both"/>
              <w:rPr>
                <w:rFonts w:ascii="Arial" w:hAnsi="Arial" w:cs="Arial"/>
              </w:rPr>
            </w:pPr>
            <w:r w:rsidRPr="00A62BF2">
              <w:rPr>
                <w:rFonts w:ascii="Arial" w:hAnsi="Arial" w:cs="Arial"/>
              </w:rPr>
              <w:lastRenderedPageBreak/>
              <w:t>CAPÍTULO V</w:t>
            </w:r>
          </w:p>
          <w:p w14:paraId="2CFE7445" w14:textId="5FFB9A93" w:rsidR="00A62BF2" w:rsidRPr="00A32EA0" w:rsidRDefault="00A62BF2" w:rsidP="00A62BF2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A62BF2">
              <w:rPr>
                <w:rFonts w:ascii="Arial" w:hAnsi="Arial" w:cs="Arial"/>
              </w:rPr>
              <w:t xml:space="preserve">DE LA SECRETARÍA DE DESARROLLO URBANO Y </w:t>
            </w:r>
            <w:r w:rsidR="00A32EA0">
              <w:rPr>
                <w:rFonts w:ascii="Arial" w:hAnsi="Arial" w:cs="Arial"/>
                <w:b/>
                <w:bCs/>
                <w:i/>
                <w:iCs/>
              </w:rPr>
              <w:t>OBRAS PÚBLICAS</w:t>
            </w:r>
          </w:p>
          <w:p w14:paraId="1C2C7C5B" w14:textId="167CEC33" w:rsidR="00A62BF2" w:rsidRPr="00A62BF2" w:rsidRDefault="00A62BF2" w:rsidP="00A62BF2">
            <w:pPr>
              <w:jc w:val="both"/>
              <w:rPr>
                <w:rFonts w:ascii="Arial" w:hAnsi="Arial" w:cs="Arial"/>
              </w:rPr>
            </w:pPr>
            <w:r w:rsidRPr="00D93A47">
              <w:rPr>
                <w:rFonts w:ascii="Arial" w:hAnsi="Arial" w:cs="Arial"/>
                <w:b/>
                <w:bCs/>
              </w:rPr>
              <w:t>Artículo 31.</w:t>
            </w:r>
            <w:r w:rsidRPr="00A62BF2">
              <w:rPr>
                <w:rFonts w:ascii="Arial" w:hAnsi="Arial" w:cs="Arial"/>
              </w:rPr>
              <w:t xml:space="preserve"> La Secretaría de Desarrollo Urbano y </w:t>
            </w:r>
            <w:r w:rsidR="00B83C68" w:rsidRPr="00B83C68">
              <w:rPr>
                <w:rFonts w:ascii="Arial" w:hAnsi="Arial" w:cs="Arial"/>
                <w:b/>
                <w:bCs/>
                <w:i/>
                <w:iCs/>
              </w:rPr>
              <w:t>obras públicas</w:t>
            </w:r>
            <w:r w:rsidRPr="00A62BF2">
              <w:rPr>
                <w:rFonts w:ascii="Arial" w:hAnsi="Arial" w:cs="Arial"/>
              </w:rPr>
              <w:t xml:space="preserve"> es la dependencia encargada de vigilar el</w:t>
            </w:r>
            <w:r w:rsidR="001C4E00">
              <w:rPr>
                <w:rFonts w:ascii="Arial" w:hAnsi="Arial" w:cs="Arial"/>
              </w:rPr>
              <w:t xml:space="preserve"> </w:t>
            </w:r>
            <w:r w:rsidRPr="00A62BF2">
              <w:rPr>
                <w:rFonts w:ascii="Arial" w:hAnsi="Arial" w:cs="Arial"/>
              </w:rPr>
              <w:t>cumplimiento de las normas en materia de asentamientos humanos, ordenamiento territorial, desarrollo urbano y</w:t>
            </w:r>
          </w:p>
          <w:p w14:paraId="2D8AB989" w14:textId="77777777" w:rsidR="00DC374B" w:rsidRDefault="00A62BF2" w:rsidP="001C4E00">
            <w:pPr>
              <w:jc w:val="both"/>
              <w:rPr>
                <w:rFonts w:ascii="Arial" w:hAnsi="Arial" w:cs="Arial"/>
              </w:rPr>
            </w:pPr>
            <w:r w:rsidRPr="00A62BF2">
              <w:rPr>
                <w:rFonts w:ascii="Arial" w:hAnsi="Arial" w:cs="Arial"/>
              </w:rPr>
              <w:t>sustentable, así como de planear, proyectar, conservar y modificar las obras</w:t>
            </w:r>
            <w:r w:rsidR="001C4E00">
              <w:rPr>
                <w:rFonts w:ascii="Arial" w:hAnsi="Arial" w:cs="Arial"/>
              </w:rPr>
              <w:t xml:space="preserve"> </w:t>
            </w:r>
            <w:r w:rsidRPr="00A62BF2">
              <w:rPr>
                <w:rFonts w:ascii="Arial" w:hAnsi="Arial" w:cs="Arial"/>
              </w:rPr>
              <w:t>públicas municipales.</w:t>
            </w:r>
          </w:p>
          <w:p w14:paraId="1D78785D" w14:textId="77777777" w:rsidR="00E16602" w:rsidRDefault="00E16602" w:rsidP="001C4E00">
            <w:pPr>
              <w:jc w:val="both"/>
              <w:rPr>
                <w:rFonts w:ascii="Arial" w:hAnsi="Arial" w:cs="Arial"/>
              </w:rPr>
            </w:pPr>
          </w:p>
          <w:p w14:paraId="42047818" w14:textId="77777777" w:rsidR="002E2CFB" w:rsidRDefault="002E2CFB" w:rsidP="001C4E00">
            <w:pPr>
              <w:jc w:val="both"/>
              <w:rPr>
                <w:rFonts w:ascii="Arial" w:hAnsi="Arial" w:cs="Arial"/>
              </w:rPr>
            </w:pPr>
          </w:p>
          <w:p w14:paraId="20D8A19E" w14:textId="2EF682CB" w:rsidR="00E16602" w:rsidRDefault="00E16602" w:rsidP="001C4E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41591B92" w14:textId="77777777" w:rsidR="00F440A1" w:rsidRDefault="00F440A1" w:rsidP="004A3171">
            <w:pPr>
              <w:jc w:val="both"/>
              <w:rPr>
                <w:rFonts w:ascii="Arial" w:hAnsi="Arial" w:cs="Arial"/>
              </w:rPr>
            </w:pPr>
          </w:p>
          <w:p w14:paraId="2C5A90CD" w14:textId="23424B8D" w:rsidR="004A3171" w:rsidRPr="004A3171" w:rsidRDefault="004A3171" w:rsidP="004A3171">
            <w:pPr>
              <w:jc w:val="both"/>
              <w:rPr>
                <w:rFonts w:ascii="Arial" w:hAnsi="Arial" w:cs="Arial"/>
              </w:rPr>
            </w:pPr>
            <w:r w:rsidRPr="004A3171">
              <w:rPr>
                <w:rFonts w:ascii="Arial" w:hAnsi="Arial" w:cs="Arial"/>
              </w:rPr>
              <w:t>A…</w:t>
            </w:r>
          </w:p>
          <w:p w14:paraId="2971D6A0" w14:textId="77777777" w:rsidR="004A3171" w:rsidRPr="004A3171" w:rsidRDefault="004A3171" w:rsidP="004A3171">
            <w:pPr>
              <w:jc w:val="both"/>
              <w:rPr>
                <w:rFonts w:ascii="Arial" w:hAnsi="Arial" w:cs="Arial"/>
              </w:rPr>
            </w:pPr>
          </w:p>
          <w:p w14:paraId="0F437CEA" w14:textId="77777777" w:rsidR="004A3171" w:rsidRPr="004A3171" w:rsidRDefault="004A3171" w:rsidP="004A3171">
            <w:pPr>
              <w:jc w:val="both"/>
              <w:rPr>
                <w:rFonts w:ascii="Arial" w:hAnsi="Arial" w:cs="Arial"/>
              </w:rPr>
            </w:pPr>
          </w:p>
          <w:p w14:paraId="2B1BC6BF" w14:textId="77777777" w:rsidR="004A3171" w:rsidRPr="004A3171" w:rsidRDefault="004A3171" w:rsidP="004A3171">
            <w:pPr>
              <w:jc w:val="both"/>
              <w:rPr>
                <w:rFonts w:ascii="Arial" w:hAnsi="Arial" w:cs="Arial"/>
              </w:rPr>
            </w:pPr>
            <w:r w:rsidRPr="004A3171">
              <w:rPr>
                <w:rFonts w:ascii="Arial" w:hAnsi="Arial" w:cs="Arial"/>
              </w:rPr>
              <w:t>B…</w:t>
            </w:r>
          </w:p>
          <w:p w14:paraId="63A44787" w14:textId="77777777" w:rsidR="004A3171" w:rsidRPr="004A3171" w:rsidRDefault="004A3171" w:rsidP="004A3171">
            <w:pPr>
              <w:jc w:val="both"/>
              <w:rPr>
                <w:rFonts w:ascii="Arial" w:hAnsi="Arial" w:cs="Arial"/>
              </w:rPr>
            </w:pPr>
          </w:p>
          <w:p w14:paraId="30590473" w14:textId="77777777" w:rsidR="004A3171" w:rsidRPr="004A3171" w:rsidRDefault="004A3171" w:rsidP="004A3171">
            <w:pPr>
              <w:jc w:val="both"/>
              <w:rPr>
                <w:rFonts w:ascii="Arial" w:hAnsi="Arial" w:cs="Arial"/>
              </w:rPr>
            </w:pPr>
          </w:p>
          <w:p w14:paraId="620C73A9" w14:textId="77777777" w:rsidR="004A3171" w:rsidRPr="004A3171" w:rsidRDefault="004A3171" w:rsidP="004A3171">
            <w:pPr>
              <w:jc w:val="both"/>
              <w:rPr>
                <w:rFonts w:ascii="Arial" w:hAnsi="Arial" w:cs="Arial"/>
              </w:rPr>
            </w:pPr>
            <w:r w:rsidRPr="004A3171">
              <w:rPr>
                <w:rFonts w:ascii="Arial" w:hAnsi="Arial" w:cs="Arial"/>
              </w:rPr>
              <w:t>C…</w:t>
            </w:r>
          </w:p>
          <w:p w14:paraId="12BE09F7" w14:textId="77777777" w:rsidR="004A3171" w:rsidRPr="004A3171" w:rsidRDefault="004A3171" w:rsidP="004A3171">
            <w:pPr>
              <w:jc w:val="both"/>
              <w:rPr>
                <w:rFonts w:ascii="Arial" w:hAnsi="Arial" w:cs="Arial"/>
              </w:rPr>
            </w:pPr>
          </w:p>
          <w:p w14:paraId="1F910DF7" w14:textId="77777777" w:rsidR="004A3171" w:rsidRPr="004A3171" w:rsidRDefault="004A3171" w:rsidP="004A3171">
            <w:pPr>
              <w:jc w:val="both"/>
              <w:rPr>
                <w:rFonts w:ascii="Arial" w:hAnsi="Arial" w:cs="Arial"/>
              </w:rPr>
            </w:pPr>
          </w:p>
          <w:p w14:paraId="1AD19047" w14:textId="77777777" w:rsidR="004A3171" w:rsidRPr="004A3171" w:rsidRDefault="004A3171" w:rsidP="004A3171">
            <w:pPr>
              <w:jc w:val="both"/>
              <w:rPr>
                <w:rFonts w:ascii="Arial" w:hAnsi="Arial" w:cs="Arial"/>
              </w:rPr>
            </w:pPr>
            <w:r w:rsidRPr="004A3171">
              <w:rPr>
                <w:rFonts w:ascii="Arial" w:hAnsi="Arial" w:cs="Arial"/>
              </w:rPr>
              <w:t>D…</w:t>
            </w:r>
          </w:p>
          <w:p w14:paraId="7498BB92" w14:textId="77777777" w:rsidR="004A3171" w:rsidRPr="004A3171" w:rsidRDefault="004A3171" w:rsidP="004A3171">
            <w:pPr>
              <w:jc w:val="both"/>
              <w:rPr>
                <w:rFonts w:ascii="Arial" w:hAnsi="Arial" w:cs="Arial"/>
              </w:rPr>
            </w:pPr>
          </w:p>
          <w:p w14:paraId="2260D0B1" w14:textId="77777777" w:rsidR="004A3171" w:rsidRPr="004A3171" w:rsidRDefault="004A3171" w:rsidP="004A3171">
            <w:pPr>
              <w:jc w:val="both"/>
              <w:rPr>
                <w:rFonts w:ascii="Arial" w:hAnsi="Arial" w:cs="Arial"/>
              </w:rPr>
            </w:pPr>
          </w:p>
          <w:p w14:paraId="3E63A8AE" w14:textId="77777777" w:rsidR="005B282E" w:rsidRDefault="004A3171" w:rsidP="004A3171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4A3171">
              <w:rPr>
                <w:rFonts w:ascii="Arial" w:hAnsi="Arial" w:cs="Arial"/>
              </w:rPr>
              <w:t xml:space="preserve">E. </w:t>
            </w:r>
            <w:r w:rsidRPr="004A3171">
              <w:rPr>
                <w:rFonts w:ascii="Arial" w:hAnsi="Arial" w:cs="Arial"/>
                <w:b/>
                <w:bCs/>
                <w:i/>
                <w:iCs/>
              </w:rPr>
              <w:t>derogado</w:t>
            </w:r>
          </w:p>
          <w:p w14:paraId="78CE0CF5" w14:textId="77777777" w:rsidR="004A3171" w:rsidRDefault="004A3171" w:rsidP="004A317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49D4EB4B" w14:textId="77777777" w:rsidR="00E910BB" w:rsidRDefault="00E910BB" w:rsidP="004A3171">
            <w:pPr>
              <w:jc w:val="both"/>
              <w:rPr>
                <w:rFonts w:ascii="Arial" w:hAnsi="Arial" w:cs="Arial"/>
              </w:rPr>
            </w:pPr>
          </w:p>
          <w:p w14:paraId="064D4B81" w14:textId="77777777" w:rsidR="00E910BB" w:rsidRDefault="00E910BB" w:rsidP="004A3171">
            <w:pPr>
              <w:jc w:val="both"/>
              <w:rPr>
                <w:rFonts w:ascii="Arial" w:hAnsi="Arial" w:cs="Arial"/>
              </w:rPr>
            </w:pPr>
          </w:p>
          <w:p w14:paraId="0CA48238" w14:textId="01E1169A" w:rsidR="00E910BB" w:rsidRPr="004A3171" w:rsidRDefault="00E910BB" w:rsidP="004A317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F…</w:t>
            </w:r>
          </w:p>
        </w:tc>
      </w:tr>
      <w:tr w:rsidR="00DC374B" w14:paraId="03F3A167" w14:textId="77777777" w:rsidTr="00DC374B">
        <w:tc>
          <w:tcPr>
            <w:tcW w:w="2942" w:type="dxa"/>
          </w:tcPr>
          <w:p w14:paraId="4DBEDC75" w14:textId="4BA155BA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2E2CFB">
              <w:rPr>
                <w:rFonts w:ascii="Arial" w:hAnsi="Arial" w:cs="Arial"/>
                <w:b/>
                <w:bCs/>
              </w:rPr>
              <w:lastRenderedPageBreak/>
              <w:t>Artículo 32.</w:t>
            </w:r>
            <w:r w:rsidRPr="00C74F59">
              <w:rPr>
                <w:rFonts w:ascii="Arial" w:hAnsi="Arial" w:cs="Arial"/>
              </w:rPr>
              <w:t xml:space="preserve"> Para el despacho de los asuntos de su competencia, la persona titular de la Secretaría de Desarrollo</w:t>
            </w:r>
            <w:r w:rsidR="00BA426F">
              <w:rPr>
                <w:rFonts w:ascii="Arial" w:hAnsi="Arial" w:cs="Arial"/>
              </w:rPr>
              <w:t xml:space="preserve"> </w:t>
            </w:r>
            <w:r w:rsidRPr="00C74F59">
              <w:rPr>
                <w:rFonts w:ascii="Arial" w:hAnsi="Arial" w:cs="Arial"/>
              </w:rPr>
              <w:t>Urbano y Ecología tendrá a su cargo la siguiente estructura orgánica:</w:t>
            </w:r>
          </w:p>
          <w:p w14:paraId="2E1C49D9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I. Secretaría de Desarrollo Urbano y Ecología.</w:t>
            </w:r>
          </w:p>
          <w:p w14:paraId="2B148CD0" w14:textId="77777777" w:rsidR="00F71D69" w:rsidRDefault="00F71D69" w:rsidP="00C74F59">
            <w:pPr>
              <w:jc w:val="both"/>
              <w:rPr>
                <w:rFonts w:ascii="Arial" w:hAnsi="Arial" w:cs="Arial"/>
              </w:rPr>
            </w:pPr>
          </w:p>
          <w:p w14:paraId="02C04E74" w14:textId="77777777" w:rsidR="002E2CFB" w:rsidRDefault="002E2CFB" w:rsidP="00C74F59">
            <w:pPr>
              <w:jc w:val="both"/>
              <w:rPr>
                <w:rFonts w:ascii="Arial" w:hAnsi="Arial" w:cs="Arial"/>
              </w:rPr>
            </w:pPr>
          </w:p>
          <w:p w14:paraId="0E49DF67" w14:textId="4F3A183A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a) Departamento de Gestión Jurídica.</w:t>
            </w:r>
          </w:p>
          <w:p w14:paraId="430C3687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b) Departamento de Gestión Administrativa.</w:t>
            </w:r>
          </w:p>
          <w:p w14:paraId="4694B727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II. Dirección de Obras Públicas.</w:t>
            </w:r>
          </w:p>
          <w:p w14:paraId="52433267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a) Departamento de Programas Federales.</w:t>
            </w:r>
          </w:p>
          <w:p w14:paraId="76F16E15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b) Departamento de Programas Estatales.</w:t>
            </w:r>
          </w:p>
          <w:p w14:paraId="27192593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c) Departamento de Licitación y Contratación.</w:t>
            </w:r>
          </w:p>
          <w:p w14:paraId="0AC33B51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d) Departamento de Proyectos y Presupuestos.</w:t>
            </w:r>
          </w:p>
          <w:p w14:paraId="7EC74DC4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e) Departamento de Supervisión.</w:t>
            </w:r>
          </w:p>
          <w:p w14:paraId="3EFF5303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III. Dirección de Proyectos y Control Urbano.</w:t>
            </w:r>
          </w:p>
          <w:p w14:paraId="642068D6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lastRenderedPageBreak/>
              <w:t>a) Departamento de Proyectos de Infraestructura Social.</w:t>
            </w:r>
          </w:p>
          <w:p w14:paraId="4A62D646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b) Departamento de Ordenamiento Territorial y Desarrollo Urbano.</w:t>
            </w:r>
          </w:p>
          <w:p w14:paraId="4CC310EC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IV. Dirección de Mantenimiento y Conservación Urbana.</w:t>
            </w:r>
          </w:p>
          <w:p w14:paraId="726D113D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a) Departamento Operativo.</w:t>
            </w:r>
          </w:p>
          <w:p w14:paraId="5D3B3364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b) Departamento de Almacén.</w:t>
            </w:r>
          </w:p>
          <w:p w14:paraId="432F6243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V. Dirección de Medio Ambiente y Desarrollo Sustentable.</w:t>
            </w:r>
          </w:p>
          <w:p w14:paraId="0BD98381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a) Departamento de Control Ambiental</w:t>
            </w:r>
          </w:p>
          <w:p w14:paraId="32969334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b) Departamento de Inspección.</w:t>
            </w:r>
          </w:p>
          <w:p w14:paraId="71ABBF3C" w14:textId="5599F33A" w:rsidR="00DC374B" w:rsidRPr="00DC374B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VI. Dirección de Movilidad e Infraestructura Vial.</w:t>
            </w:r>
          </w:p>
        </w:tc>
        <w:tc>
          <w:tcPr>
            <w:tcW w:w="2943" w:type="dxa"/>
          </w:tcPr>
          <w:p w14:paraId="1A4FC5E7" w14:textId="434CD4AA" w:rsidR="00DC374B" w:rsidRDefault="00EC658B" w:rsidP="006217CE">
            <w:pPr>
              <w:jc w:val="both"/>
              <w:rPr>
                <w:rFonts w:ascii="Arial" w:hAnsi="Arial" w:cs="Arial"/>
              </w:rPr>
            </w:pPr>
            <w:r w:rsidRPr="002E2CFB">
              <w:rPr>
                <w:rFonts w:ascii="Arial" w:hAnsi="Arial" w:cs="Arial"/>
                <w:b/>
                <w:bCs/>
              </w:rPr>
              <w:lastRenderedPageBreak/>
              <w:t>Artículo 32</w:t>
            </w:r>
            <w:r>
              <w:rPr>
                <w:rFonts w:ascii="Arial" w:hAnsi="Arial" w:cs="Arial"/>
              </w:rPr>
              <w:t xml:space="preserve"> …</w:t>
            </w:r>
          </w:p>
          <w:p w14:paraId="0A174659" w14:textId="77777777" w:rsidR="006217CE" w:rsidRDefault="006217CE" w:rsidP="006217CE">
            <w:pPr>
              <w:jc w:val="both"/>
              <w:rPr>
                <w:rFonts w:ascii="Arial" w:hAnsi="Arial" w:cs="Arial"/>
              </w:rPr>
            </w:pPr>
          </w:p>
          <w:p w14:paraId="27CE07A6" w14:textId="77777777" w:rsidR="006217CE" w:rsidRDefault="006217CE" w:rsidP="006217CE">
            <w:pPr>
              <w:jc w:val="both"/>
              <w:rPr>
                <w:rFonts w:ascii="Arial" w:hAnsi="Arial" w:cs="Arial"/>
              </w:rPr>
            </w:pPr>
          </w:p>
          <w:p w14:paraId="226BFAFE" w14:textId="77777777" w:rsidR="006217CE" w:rsidRDefault="006217CE" w:rsidP="006217CE">
            <w:pPr>
              <w:jc w:val="both"/>
              <w:rPr>
                <w:rFonts w:ascii="Arial" w:hAnsi="Arial" w:cs="Arial"/>
              </w:rPr>
            </w:pPr>
          </w:p>
          <w:p w14:paraId="5C908DAD" w14:textId="16A4196F" w:rsidR="006217CE" w:rsidRDefault="00BA426F" w:rsidP="006217CE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</w:rPr>
              <w:t xml:space="preserve">… se cambia Ecología por </w:t>
            </w:r>
            <w:r w:rsidR="00A010DE" w:rsidRPr="00A010DE">
              <w:rPr>
                <w:rFonts w:ascii="Arial" w:hAnsi="Arial" w:cs="Arial"/>
                <w:b/>
                <w:bCs/>
                <w:i/>
                <w:iCs/>
              </w:rPr>
              <w:t>O</w:t>
            </w:r>
            <w:r w:rsidR="006217CE" w:rsidRPr="006217CE">
              <w:rPr>
                <w:rFonts w:ascii="Arial" w:hAnsi="Arial" w:cs="Arial"/>
                <w:b/>
                <w:bCs/>
                <w:i/>
                <w:iCs/>
              </w:rPr>
              <w:t xml:space="preserve">bras </w:t>
            </w:r>
            <w:r w:rsidR="00A010DE">
              <w:rPr>
                <w:rFonts w:ascii="Arial" w:hAnsi="Arial" w:cs="Arial"/>
                <w:b/>
                <w:bCs/>
                <w:i/>
                <w:iCs/>
              </w:rPr>
              <w:t>P</w:t>
            </w:r>
            <w:r w:rsidR="006217CE" w:rsidRPr="006217CE">
              <w:rPr>
                <w:rFonts w:ascii="Arial" w:hAnsi="Arial" w:cs="Arial"/>
                <w:b/>
                <w:bCs/>
                <w:i/>
                <w:iCs/>
              </w:rPr>
              <w:t>úblicas</w:t>
            </w:r>
            <w:r w:rsidR="006217CE">
              <w:rPr>
                <w:rFonts w:ascii="Arial" w:hAnsi="Arial" w:cs="Arial"/>
                <w:b/>
                <w:bCs/>
                <w:i/>
                <w:iCs/>
              </w:rPr>
              <w:t>…</w:t>
            </w:r>
          </w:p>
          <w:p w14:paraId="545AFC09" w14:textId="77777777" w:rsidR="006217CE" w:rsidRDefault="006217CE" w:rsidP="006217CE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99A408F" w14:textId="77777777" w:rsidR="006217CE" w:rsidRDefault="006217CE" w:rsidP="006217CE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D610653" w14:textId="0C41B143" w:rsidR="006217CE" w:rsidRPr="00F71D69" w:rsidRDefault="00F71D69" w:rsidP="006217CE">
            <w:pPr>
              <w:pStyle w:val="Prrafodelista"/>
              <w:numPr>
                <w:ilvl w:val="0"/>
                <w:numId w:val="24"/>
              </w:num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F71D69">
              <w:rPr>
                <w:rFonts w:ascii="Arial" w:hAnsi="Arial" w:cs="Arial"/>
              </w:rPr>
              <w:t xml:space="preserve">Se cambia Ecología por </w:t>
            </w:r>
            <w:r w:rsidRPr="00F71D69">
              <w:rPr>
                <w:rFonts w:ascii="Arial" w:hAnsi="Arial" w:cs="Arial"/>
                <w:b/>
                <w:bCs/>
                <w:i/>
                <w:iCs/>
              </w:rPr>
              <w:t>Obras</w:t>
            </w:r>
            <w:r w:rsidR="00A010DE" w:rsidRPr="00F71D69">
              <w:rPr>
                <w:rFonts w:ascii="Arial" w:hAnsi="Arial" w:cs="Arial"/>
                <w:b/>
                <w:bCs/>
                <w:i/>
                <w:iCs/>
              </w:rPr>
              <w:t xml:space="preserve"> Públicas </w:t>
            </w:r>
          </w:p>
          <w:p w14:paraId="7F24F057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7ABD0538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4274C93A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02EBBFEE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02DA5B49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4E61DDE0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105CEAEB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20E4688C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06668375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61A59590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2CB9E57D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5CC49625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10D5FC12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25BBF060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6CD49B42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63A81F57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4BE98044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5A0E7C79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78C2587A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0E022353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62641CF9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7E5A4D2F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3B59C537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39FD18D6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7016D92D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268A9B44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15E68D38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319654D8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48CAC9E5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51D8E170" w14:textId="77777777" w:rsidR="00FF25FA" w:rsidRDefault="00FF25FA" w:rsidP="006217CE">
            <w:pPr>
              <w:jc w:val="both"/>
              <w:rPr>
                <w:rFonts w:ascii="Arial" w:hAnsi="Arial" w:cs="Arial"/>
              </w:rPr>
            </w:pPr>
          </w:p>
          <w:p w14:paraId="2D9E7300" w14:textId="77777777" w:rsidR="00F71D69" w:rsidRDefault="00F71D69" w:rsidP="006217CE">
            <w:pPr>
              <w:jc w:val="both"/>
              <w:rPr>
                <w:rFonts w:ascii="Arial" w:hAnsi="Arial" w:cs="Arial"/>
              </w:rPr>
            </w:pPr>
          </w:p>
          <w:p w14:paraId="64D45BC1" w14:textId="0B9D53A4" w:rsidR="00FF25FA" w:rsidRPr="00DC374B" w:rsidRDefault="00FF25FA" w:rsidP="006217C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V. </w:t>
            </w:r>
            <w:r w:rsidRPr="00FF25FA">
              <w:rPr>
                <w:rFonts w:ascii="Arial" w:hAnsi="Arial" w:cs="Arial"/>
                <w:b/>
                <w:bCs/>
              </w:rPr>
              <w:t>Se deroga</w:t>
            </w:r>
          </w:p>
        </w:tc>
        <w:tc>
          <w:tcPr>
            <w:tcW w:w="2943" w:type="dxa"/>
          </w:tcPr>
          <w:p w14:paraId="7F33A568" w14:textId="6F55A2DC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2E2CFB">
              <w:rPr>
                <w:rFonts w:ascii="Arial" w:hAnsi="Arial" w:cs="Arial"/>
                <w:b/>
                <w:bCs/>
              </w:rPr>
              <w:lastRenderedPageBreak/>
              <w:t>Artículo 32.</w:t>
            </w:r>
            <w:r w:rsidRPr="00C74F59">
              <w:rPr>
                <w:rFonts w:ascii="Arial" w:hAnsi="Arial" w:cs="Arial"/>
              </w:rPr>
              <w:t xml:space="preserve"> Para el despacho de los asuntos de su competencia, la persona titular de la Secretaría de Desarrollo</w:t>
            </w:r>
            <w:r w:rsidR="006217CE">
              <w:rPr>
                <w:rFonts w:ascii="Arial" w:hAnsi="Arial" w:cs="Arial"/>
              </w:rPr>
              <w:t xml:space="preserve"> </w:t>
            </w:r>
            <w:r w:rsidRPr="00C74F59">
              <w:rPr>
                <w:rFonts w:ascii="Arial" w:hAnsi="Arial" w:cs="Arial"/>
              </w:rPr>
              <w:t xml:space="preserve">Urbano y </w:t>
            </w:r>
            <w:r w:rsidR="00A010DE" w:rsidRPr="00A010DE">
              <w:rPr>
                <w:rFonts w:ascii="Arial" w:hAnsi="Arial" w:cs="Arial"/>
                <w:b/>
                <w:bCs/>
                <w:i/>
                <w:iCs/>
              </w:rPr>
              <w:t>O</w:t>
            </w:r>
            <w:r w:rsidR="006217CE" w:rsidRPr="006217CE">
              <w:rPr>
                <w:rFonts w:ascii="Arial" w:hAnsi="Arial" w:cs="Arial"/>
                <w:b/>
                <w:bCs/>
                <w:i/>
                <w:iCs/>
              </w:rPr>
              <w:t xml:space="preserve">bras </w:t>
            </w:r>
            <w:r w:rsidR="00A010DE">
              <w:rPr>
                <w:rFonts w:ascii="Arial" w:hAnsi="Arial" w:cs="Arial"/>
                <w:b/>
                <w:bCs/>
                <w:i/>
                <w:iCs/>
              </w:rPr>
              <w:t>P</w:t>
            </w:r>
            <w:r w:rsidR="006217CE" w:rsidRPr="006217CE">
              <w:rPr>
                <w:rFonts w:ascii="Arial" w:hAnsi="Arial" w:cs="Arial"/>
                <w:b/>
                <w:bCs/>
                <w:i/>
                <w:iCs/>
              </w:rPr>
              <w:t>úblicas</w:t>
            </w:r>
            <w:r w:rsidRPr="00C74F59">
              <w:rPr>
                <w:rFonts w:ascii="Arial" w:hAnsi="Arial" w:cs="Arial"/>
              </w:rPr>
              <w:t xml:space="preserve"> tendrá a su cargo la siguiente estructura orgánica:</w:t>
            </w:r>
          </w:p>
          <w:p w14:paraId="7B5D7200" w14:textId="48C17E06" w:rsidR="00C74F59" w:rsidRPr="00535262" w:rsidRDefault="00C74F59" w:rsidP="00535262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</w:rPr>
            </w:pPr>
            <w:r w:rsidRPr="00535262">
              <w:rPr>
                <w:rFonts w:ascii="Arial" w:hAnsi="Arial" w:cs="Arial"/>
              </w:rPr>
              <w:t xml:space="preserve">Secretaría de Desarrollo Urbano y </w:t>
            </w:r>
            <w:r w:rsidR="00A010DE" w:rsidRPr="00535262">
              <w:rPr>
                <w:rFonts w:ascii="Arial" w:hAnsi="Arial" w:cs="Arial"/>
                <w:b/>
                <w:bCs/>
                <w:i/>
                <w:iCs/>
              </w:rPr>
              <w:t>Obras Públicas</w:t>
            </w:r>
            <w:r w:rsidRPr="00535262">
              <w:rPr>
                <w:rFonts w:ascii="Arial" w:hAnsi="Arial" w:cs="Arial"/>
              </w:rPr>
              <w:t>.</w:t>
            </w:r>
          </w:p>
          <w:p w14:paraId="4AEB6781" w14:textId="0459023E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a) Departamento de Gestión Jurídica.</w:t>
            </w:r>
          </w:p>
          <w:p w14:paraId="43EEA34B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b) Departamento de Gestión Administrativa.</w:t>
            </w:r>
          </w:p>
          <w:p w14:paraId="34FB4F82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II. Dirección de Obras Públicas.</w:t>
            </w:r>
          </w:p>
          <w:p w14:paraId="28261135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a) Departamento de Programas Federales.</w:t>
            </w:r>
          </w:p>
          <w:p w14:paraId="576EF612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b) Departamento de Programas Estatales.</w:t>
            </w:r>
          </w:p>
          <w:p w14:paraId="56E2E5E2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c) Departamento de Licitación y Contratación.</w:t>
            </w:r>
          </w:p>
          <w:p w14:paraId="5999E4AB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d) Departamento de Proyectos y Presupuestos.</w:t>
            </w:r>
          </w:p>
          <w:p w14:paraId="7FE65E97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e) Departamento de Supervisión.</w:t>
            </w:r>
          </w:p>
          <w:p w14:paraId="43C7CB54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III. Dirección de Proyectos y Control Urbano.</w:t>
            </w:r>
          </w:p>
          <w:p w14:paraId="62D034BF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lastRenderedPageBreak/>
              <w:t>a) Departamento de Proyectos de Infraestructura Social.</w:t>
            </w:r>
          </w:p>
          <w:p w14:paraId="68847E6B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b) Departamento de Ordenamiento Territorial y Desarrollo Urbano.</w:t>
            </w:r>
          </w:p>
          <w:p w14:paraId="3DF2B274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IV. Dirección de Mantenimiento y Conservación Urbana.</w:t>
            </w:r>
          </w:p>
          <w:p w14:paraId="22B4CEFB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a) Departamento Operativo.</w:t>
            </w:r>
          </w:p>
          <w:p w14:paraId="0D752790" w14:textId="77777777" w:rsidR="00C74F59" w:rsidRPr="00C74F59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b) Departamento de Almacén.</w:t>
            </w:r>
          </w:p>
          <w:p w14:paraId="1089C756" w14:textId="719CD25A" w:rsidR="00C74F59" w:rsidRPr="00FF25FA" w:rsidRDefault="00C74F59" w:rsidP="00FF25F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FF25FA">
              <w:rPr>
                <w:rFonts w:ascii="Arial" w:hAnsi="Arial" w:cs="Arial"/>
                <w:b/>
                <w:bCs/>
                <w:i/>
                <w:iCs/>
              </w:rPr>
              <w:t xml:space="preserve">V. </w:t>
            </w:r>
            <w:r w:rsidR="00FF25FA" w:rsidRPr="00FF25FA">
              <w:rPr>
                <w:rFonts w:ascii="Arial" w:hAnsi="Arial" w:cs="Arial"/>
                <w:b/>
                <w:bCs/>
                <w:i/>
                <w:iCs/>
              </w:rPr>
              <w:t>Derogado</w:t>
            </w:r>
          </w:p>
          <w:p w14:paraId="0BBD332B" w14:textId="77777777" w:rsidR="00FF25FA" w:rsidRDefault="00FF25FA" w:rsidP="00C74F59">
            <w:pPr>
              <w:jc w:val="both"/>
              <w:rPr>
                <w:rFonts w:ascii="Arial" w:hAnsi="Arial" w:cs="Arial"/>
              </w:rPr>
            </w:pPr>
          </w:p>
          <w:p w14:paraId="3A2D3E79" w14:textId="77777777" w:rsidR="00FF25FA" w:rsidRDefault="00FF25FA" w:rsidP="00C74F59">
            <w:pPr>
              <w:jc w:val="both"/>
              <w:rPr>
                <w:rFonts w:ascii="Arial" w:hAnsi="Arial" w:cs="Arial"/>
              </w:rPr>
            </w:pPr>
          </w:p>
          <w:p w14:paraId="634B142E" w14:textId="77777777" w:rsidR="00FF25FA" w:rsidRDefault="00FF25FA" w:rsidP="00C74F59">
            <w:pPr>
              <w:jc w:val="both"/>
              <w:rPr>
                <w:rFonts w:ascii="Arial" w:hAnsi="Arial" w:cs="Arial"/>
              </w:rPr>
            </w:pPr>
          </w:p>
          <w:p w14:paraId="2FCE262C" w14:textId="77777777" w:rsidR="00FF25FA" w:rsidRDefault="00FF25FA" w:rsidP="00C74F59">
            <w:pPr>
              <w:jc w:val="both"/>
              <w:rPr>
                <w:rFonts w:ascii="Arial" w:hAnsi="Arial" w:cs="Arial"/>
              </w:rPr>
            </w:pPr>
          </w:p>
          <w:p w14:paraId="657CBAE5" w14:textId="77777777" w:rsidR="00FF25FA" w:rsidRDefault="00FF25FA" w:rsidP="00C74F59">
            <w:pPr>
              <w:jc w:val="both"/>
              <w:rPr>
                <w:rFonts w:ascii="Arial" w:hAnsi="Arial" w:cs="Arial"/>
              </w:rPr>
            </w:pPr>
          </w:p>
          <w:p w14:paraId="0AC374AE" w14:textId="77777777" w:rsidR="00FF25FA" w:rsidRDefault="00FF25FA" w:rsidP="00C74F59">
            <w:pPr>
              <w:jc w:val="both"/>
              <w:rPr>
                <w:rFonts w:ascii="Arial" w:hAnsi="Arial" w:cs="Arial"/>
              </w:rPr>
            </w:pPr>
          </w:p>
          <w:p w14:paraId="41D0D7CD" w14:textId="7D1ADDFF" w:rsidR="00DC374B" w:rsidRPr="00DC374B" w:rsidRDefault="00C74F59" w:rsidP="00C74F59">
            <w:pPr>
              <w:jc w:val="both"/>
              <w:rPr>
                <w:rFonts w:ascii="Arial" w:hAnsi="Arial" w:cs="Arial"/>
              </w:rPr>
            </w:pPr>
            <w:r w:rsidRPr="00C74F59">
              <w:rPr>
                <w:rFonts w:ascii="Arial" w:hAnsi="Arial" w:cs="Arial"/>
              </w:rPr>
              <w:t>VI. Dirección de Movilidad e Infraestructura Vial.</w:t>
            </w:r>
          </w:p>
        </w:tc>
      </w:tr>
      <w:tr w:rsidR="00E2218E" w14:paraId="50839A1F" w14:textId="77777777" w:rsidTr="00DC374B">
        <w:tc>
          <w:tcPr>
            <w:tcW w:w="2942" w:type="dxa"/>
          </w:tcPr>
          <w:p w14:paraId="2B15F337" w14:textId="5B22B75C" w:rsidR="00E2218E" w:rsidRPr="00C74F59" w:rsidRDefault="00E2218E" w:rsidP="00E221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</w:p>
        </w:tc>
        <w:tc>
          <w:tcPr>
            <w:tcW w:w="2943" w:type="dxa"/>
          </w:tcPr>
          <w:p w14:paraId="042048A5" w14:textId="3604451C" w:rsidR="00E2218E" w:rsidRDefault="00E2218E" w:rsidP="00E221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943" w:type="dxa"/>
          </w:tcPr>
          <w:p w14:paraId="658F963D" w14:textId="2DCB8BC1" w:rsidR="00E2218E" w:rsidRPr="00C74F59" w:rsidRDefault="00E2218E" w:rsidP="00E221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DC374B" w14:paraId="191A3958" w14:textId="77777777" w:rsidTr="00DC374B">
        <w:tc>
          <w:tcPr>
            <w:tcW w:w="2942" w:type="dxa"/>
          </w:tcPr>
          <w:p w14:paraId="071F9D3E" w14:textId="77777777" w:rsidR="00E46C8A" w:rsidRPr="00E46C8A" w:rsidRDefault="00E46C8A" w:rsidP="00E46C8A">
            <w:pPr>
              <w:jc w:val="both"/>
              <w:rPr>
                <w:rFonts w:ascii="Arial" w:hAnsi="Arial" w:cs="Arial"/>
              </w:rPr>
            </w:pPr>
            <w:r w:rsidRPr="00E46C8A">
              <w:rPr>
                <w:rFonts w:ascii="Arial" w:hAnsi="Arial" w:cs="Arial"/>
              </w:rPr>
              <w:t>CAPÍTULO XI</w:t>
            </w:r>
          </w:p>
          <w:p w14:paraId="62E01289" w14:textId="77777777" w:rsidR="00E46C8A" w:rsidRPr="00E46C8A" w:rsidRDefault="00E46C8A" w:rsidP="00E46C8A">
            <w:pPr>
              <w:jc w:val="both"/>
              <w:rPr>
                <w:rFonts w:ascii="Arial" w:hAnsi="Arial" w:cs="Arial"/>
              </w:rPr>
            </w:pPr>
            <w:r w:rsidRPr="00E46C8A">
              <w:rPr>
                <w:rFonts w:ascii="Arial" w:hAnsi="Arial" w:cs="Arial"/>
              </w:rPr>
              <w:t>DE LA SECRETARÍA DE DESARROLLO ECONÓMICO Y TURISMO</w:t>
            </w:r>
          </w:p>
          <w:p w14:paraId="493408C1" w14:textId="77777777" w:rsidR="00E46C8A" w:rsidRPr="00E46C8A" w:rsidRDefault="00E46C8A" w:rsidP="00E46C8A">
            <w:pPr>
              <w:jc w:val="both"/>
              <w:rPr>
                <w:rFonts w:ascii="Arial" w:hAnsi="Arial" w:cs="Arial"/>
              </w:rPr>
            </w:pPr>
            <w:r w:rsidRPr="00A23D7C">
              <w:rPr>
                <w:rFonts w:ascii="Arial" w:hAnsi="Arial" w:cs="Arial"/>
                <w:b/>
                <w:bCs/>
              </w:rPr>
              <w:t>Artículo 43.</w:t>
            </w:r>
            <w:r w:rsidRPr="00E46C8A">
              <w:rPr>
                <w:rFonts w:ascii="Arial" w:hAnsi="Arial" w:cs="Arial"/>
              </w:rPr>
              <w:t xml:space="preserve"> La Secretaría de Desarrollo Económico y Turismo es la dependencia encargada de establecer e</w:t>
            </w:r>
          </w:p>
          <w:p w14:paraId="468066F8" w14:textId="5D3B4FBE" w:rsidR="005E7BFD" w:rsidRDefault="00E46C8A" w:rsidP="00E46C8A">
            <w:pPr>
              <w:jc w:val="both"/>
              <w:rPr>
                <w:rFonts w:ascii="Arial" w:hAnsi="Arial" w:cs="Arial"/>
              </w:rPr>
            </w:pPr>
            <w:r w:rsidRPr="00E46C8A">
              <w:rPr>
                <w:rFonts w:ascii="Arial" w:hAnsi="Arial" w:cs="Arial"/>
              </w:rPr>
              <w:t>instrumentar las políticas, estrategias, acciones y programas tendientes a lograr el desarrollo económico, la</w:t>
            </w:r>
            <w:r w:rsidR="00CA7B80">
              <w:rPr>
                <w:rFonts w:ascii="Arial" w:hAnsi="Arial" w:cs="Arial"/>
              </w:rPr>
              <w:t xml:space="preserve"> </w:t>
            </w:r>
            <w:r w:rsidRPr="00E46C8A">
              <w:rPr>
                <w:rFonts w:ascii="Arial" w:hAnsi="Arial" w:cs="Arial"/>
              </w:rPr>
              <w:t>promoción de las vocaciones productivas, el fomento al empleo y el desarrollo</w:t>
            </w:r>
            <w:r w:rsidR="00615347">
              <w:rPr>
                <w:rFonts w:ascii="Arial" w:hAnsi="Arial" w:cs="Arial"/>
              </w:rPr>
              <w:t xml:space="preserve"> </w:t>
            </w:r>
            <w:r w:rsidRPr="00E46C8A">
              <w:rPr>
                <w:rFonts w:ascii="Arial" w:hAnsi="Arial" w:cs="Arial"/>
              </w:rPr>
              <w:t>turístico, impulsando las</w:t>
            </w:r>
            <w:r w:rsidR="00615347">
              <w:rPr>
                <w:rFonts w:ascii="Arial" w:hAnsi="Arial" w:cs="Arial"/>
              </w:rPr>
              <w:t xml:space="preserve"> </w:t>
            </w:r>
            <w:r w:rsidRPr="00E46C8A">
              <w:rPr>
                <w:rFonts w:ascii="Arial" w:hAnsi="Arial" w:cs="Arial"/>
              </w:rPr>
              <w:t>actividades agropecuarias, de pesca, industria, comercio y servicios en el Municipio; así como promover y</w:t>
            </w:r>
            <w:r w:rsidR="00615347">
              <w:rPr>
                <w:rFonts w:ascii="Arial" w:hAnsi="Arial" w:cs="Arial"/>
              </w:rPr>
              <w:t xml:space="preserve"> </w:t>
            </w:r>
            <w:r w:rsidRPr="00E46C8A">
              <w:rPr>
                <w:rFonts w:ascii="Arial" w:hAnsi="Arial" w:cs="Arial"/>
              </w:rPr>
              <w:t>coordinar la mejora regulatoria y simplificación administrativa de la administración pública municipal.</w:t>
            </w:r>
          </w:p>
          <w:p w14:paraId="29AF46B4" w14:textId="77777777" w:rsidR="00E46C8A" w:rsidRDefault="00E46C8A" w:rsidP="00E46C8A">
            <w:pPr>
              <w:jc w:val="both"/>
              <w:rPr>
                <w:rFonts w:ascii="Arial" w:hAnsi="Arial" w:cs="Arial"/>
              </w:rPr>
            </w:pPr>
          </w:p>
          <w:p w14:paraId="38F5E044" w14:textId="77777777" w:rsidR="00E46C8A" w:rsidRDefault="00E46C8A" w:rsidP="00E46C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3CB41051" w14:textId="77777777" w:rsidR="00B0194B" w:rsidRDefault="00B0194B" w:rsidP="00E46C8A">
            <w:pPr>
              <w:jc w:val="both"/>
              <w:rPr>
                <w:rFonts w:ascii="Arial" w:hAnsi="Arial" w:cs="Arial"/>
              </w:rPr>
            </w:pPr>
          </w:p>
          <w:p w14:paraId="13D35CC7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lastRenderedPageBreak/>
              <w:t>A…</w:t>
            </w:r>
          </w:p>
          <w:p w14:paraId="2E9AE75B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07AA5638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2CBA52C0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t>B…</w:t>
            </w:r>
          </w:p>
          <w:p w14:paraId="03055044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7DE5033C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55BA2064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t>C…</w:t>
            </w:r>
          </w:p>
          <w:p w14:paraId="60797604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2EB1618E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65F83FDA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t>D…</w:t>
            </w:r>
          </w:p>
          <w:p w14:paraId="7FB68208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17A76611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79E2E201" w14:textId="3C615B16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…</w:t>
            </w:r>
          </w:p>
          <w:p w14:paraId="100533FB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32A7E227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1D715ED5" w14:textId="77777777" w:rsid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t>F</w:t>
            </w:r>
            <w:r w:rsidR="00263FE3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263FE3">
              <w:rPr>
                <w:rFonts w:ascii="Arial" w:hAnsi="Arial" w:cs="Arial"/>
              </w:rPr>
              <w:t xml:space="preserve">De </w:t>
            </w:r>
            <w:r w:rsidR="00BD7E31">
              <w:rPr>
                <w:rFonts w:ascii="Arial" w:hAnsi="Arial" w:cs="Arial"/>
              </w:rPr>
              <w:t>Fomento al Turismo</w:t>
            </w:r>
          </w:p>
          <w:p w14:paraId="0BB01DB3" w14:textId="77777777" w:rsidR="00BD7E31" w:rsidRDefault="00BD7E31" w:rsidP="00B0194B">
            <w:pPr>
              <w:jc w:val="both"/>
              <w:rPr>
                <w:rFonts w:ascii="Arial" w:hAnsi="Arial" w:cs="Arial"/>
              </w:rPr>
            </w:pPr>
          </w:p>
          <w:p w14:paraId="2E2081BE" w14:textId="77777777" w:rsidR="00BD7E31" w:rsidRDefault="00BD7E31" w:rsidP="00B0194B">
            <w:pPr>
              <w:jc w:val="both"/>
              <w:rPr>
                <w:rFonts w:ascii="Arial" w:hAnsi="Arial" w:cs="Arial"/>
              </w:rPr>
            </w:pPr>
          </w:p>
          <w:p w14:paraId="34839C4C" w14:textId="54758FBA" w:rsidR="00BD7E31" w:rsidRPr="00EE10CD" w:rsidRDefault="00BD7E31" w:rsidP="00B0194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G…</w:t>
            </w:r>
          </w:p>
        </w:tc>
        <w:tc>
          <w:tcPr>
            <w:tcW w:w="2943" w:type="dxa"/>
          </w:tcPr>
          <w:p w14:paraId="52E34A9C" w14:textId="77777777" w:rsidR="00F67890" w:rsidRDefault="00F67890" w:rsidP="00475819">
            <w:pPr>
              <w:jc w:val="both"/>
              <w:rPr>
                <w:rFonts w:ascii="Arial" w:hAnsi="Arial" w:cs="Arial"/>
              </w:rPr>
            </w:pPr>
          </w:p>
          <w:p w14:paraId="717AEE0F" w14:textId="77777777" w:rsidR="00F67890" w:rsidRDefault="00F67890" w:rsidP="00475819">
            <w:pPr>
              <w:jc w:val="both"/>
              <w:rPr>
                <w:rFonts w:ascii="Arial" w:hAnsi="Arial" w:cs="Arial"/>
              </w:rPr>
            </w:pPr>
          </w:p>
          <w:p w14:paraId="1E8FAD13" w14:textId="77777777" w:rsidR="00F67890" w:rsidRDefault="00F67890" w:rsidP="00475819">
            <w:pPr>
              <w:jc w:val="both"/>
              <w:rPr>
                <w:rFonts w:ascii="Arial" w:hAnsi="Arial" w:cs="Arial"/>
              </w:rPr>
            </w:pPr>
          </w:p>
          <w:p w14:paraId="028ECA5B" w14:textId="10B828E9" w:rsidR="00A85718" w:rsidRDefault="00E46C8A" w:rsidP="004758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 se elimina</w:t>
            </w:r>
            <w:r w:rsidR="00F67890">
              <w:rPr>
                <w:rFonts w:ascii="Arial" w:hAnsi="Arial" w:cs="Arial"/>
              </w:rPr>
              <w:t xml:space="preserve"> “</w:t>
            </w:r>
            <w:r w:rsidR="00F67890" w:rsidRPr="00035AEB">
              <w:rPr>
                <w:rFonts w:ascii="Arial" w:hAnsi="Arial" w:cs="Arial"/>
                <w:b/>
                <w:bCs/>
                <w:i/>
                <w:iCs/>
              </w:rPr>
              <w:t>Y TURISMO</w:t>
            </w:r>
            <w:r w:rsidR="00F67890">
              <w:rPr>
                <w:rFonts w:ascii="Arial" w:hAnsi="Arial" w:cs="Arial"/>
              </w:rPr>
              <w:t>”</w:t>
            </w:r>
          </w:p>
          <w:p w14:paraId="3083CA4E" w14:textId="77777777" w:rsidR="00EC658B" w:rsidRDefault="00EC658B" w:rsidP="00475819">
            <w:pPr>
              <w:jc w:val="both"/>
              <w:rPr>
                <w:rFonts w:ascii="Arial" w:hAnsi="Arial" w:cs="Arial"/>
              </w:rPr>
            </w:pPr>
            <w:r w:rsidRPr="00A23D7C">
              <w:rPr>
                <w:rFonts w:ascii="Arial" w:hAnsi="Arial" w:cs="Arial"/>
                <w:b/>
                <w:bCs/>
              </w:rPr>
              <w:t>Artículo 43</w:t>
            </w:r>
            <w:r>
              <w:rPr>
                <w:rFonts w:ascii="Arial" w:hAnsi="Arial" w:cs="Arial"/>
              </w:rPr>
              <w:t xml:space="preserve">… </w:t>
            </w:r>
          </w:p>
          <w:p w14:paraId="2D88F4E3" w14:textId="77777777" w:rsidR="00EC658B" w:rsidRDefault="00EC658B" w:rsidP="00475819">
            <w:pPr>
              <w:jc w:val="both"/>
              <w:rPr>
                <w:rFonts w:ascii="Arial" w:hAnsi="Arial" w:cs="Arial"/>
              </w:rPr>
            </w:pPr>
          </w:p>
          <w:p w14:paraId="384B0007" w14:textId="77777777" w:rsidR="00EC658B" w:rsidRDefault="00EC658B" w:rsidP="004758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elimina “y Turismo”</w:t>
            </w:r>
          </w:p>
          <w:p w14:paraId="0F746331" w14:textId="77777777" w:rsidR="00CA7B80" w:rsidRDefault="00CA7B80" w:rsidP="00475819">
            <w:pPr>
              <w:jc w:val="both"/>
              <w:rPr>
                <w:rFonts w:ascii="Arial" w:hAnsi="Arial" w:cs="Arial"/>
              </w:rPr>
            </w:pPr>
          </w:p>
          <w:p w14:paraId="5A880C49" w14:textId="77777777" w:rsidR="00CA7B80" w:rsidRDefault="00CA7B80" w:rsidP="00475819">
            <w:pPr>
              <w:jc w:val="both"/>
              <w:rPr>
                <w:rFonts w:ascii="Arial" w:hAnsi="Arial" w:cs="Arial"/>
              </w:rPr>
            </w:pPr>
          </w:p>
          <w:p w14:paraId="78DAB5E1" w14:textId="77777777" w:rsidR="00CA7B80" w:rsidRDefault="00CA7B80" w:rsidP="00475819">
            <w:pPr>
              <w:jc w:val="both"/>
              <w:rPr>
                <w:rFonts w:ascii="Arial" w:hAnsi="Arial" w:cs="Arial"/>
              </w:rPr>
            </w:pPr>
          </w:p>
          <w:p w14:paraId="4D81EBC4" w14:textId="77777777" w:rsidR="00CA7B80" w:rsidRDefault="00CA7B80" w:rsidP="00475819">
            <w:pPr>
              <w:jc w:val="both"/>
              <w:rPr>
                <w:rFonts w:ascii="Arial" w:hAnsi="Arial" w:cs="Arial"/>
              </w:rPr>
            </w:pPr>
          </w:p>
          <w:p w14:paraId="5B07D0E3" w14:textId="6F5E4492" w:rsidR="00CA7B80" w:rsidRDefault="002E15FA" w:rsidP="004758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…se modifica texto “…</w:t>
            </w:r>
            <w:r w:rsidR="00E01051">
              <w:rPr>
                <w:rFonts w:ascii="Arial" w:hAnsi="Arial" w:cs="Arial"/>
              </w:rPr>
              <w:t xml:space="preserve"> </w:t>
            </w:r>
            <w:r w:rsidR="00615347">
              <w:rPr>
                <w:rFonts w:ascii="Arial" w:hAnsi="Arial" w:cs="Arial"/>
              </w:rPr>
              <w:t>productivas</w:t>
            </w:r>
            <w:r w:rsidR="00E01051">
              <w:rPr>
                <w:rFonts w:ascii="Arial" w:hAnsi="Arial" w:cs="Arial"/>
              </w:rPr>
              <w:t xml:space="preserve"> (se elimina “,”</w:t>
            </w:r>
            <w:r w:rsidR="00035AEB">
              <w:rPr>
                <w:rFonts w:ascii="Arial" w:hAnsi="Arial" w:cs="Arial"/>
              </w:rPr>
              <w:t>se agrega la conjunción “</w:t>
            </w:r>
            <w:r w:rsidR="00035AEB" w:rsidRPr="00035AEB">
              <w:rPr>
                <w:rFonts w:ascii="Arial" w:hAnsi="Arial" w:cs="Arial"/>
                <w:b/>
                <w:bCs/>
                <w:i/>
                <w:iCs/>
              </w:rPr>
              <w:t>y</w:t>
            </w:r>
            <w:r w:rsidR="00035AEB">
              <w:rPr>
                <w:rFonts w:ascii="Arial" w:hAnsi="Arial" w:cs="Arial"/>
              </w:rPr>
              <w:t>”)</w:t>
            </w:r>
            <w:r w:rsidR="00615347">
              <w:rPr>
                <w:rFonts w:ascii="Arial" w:hAnsi="Arial" w:cs="Arial"/>
              </w:rPr>
              <w:t xml:space="preserve"> …</w:t>
            </w:r>
          </w:p>
          <w:p w14:paraId="232BB433" w14:textId="77777777" w:rsidR="00CA7B80" w:rsidRDefault="00CA7B80" w:rsidP="004758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elimina “</w:t>
            </w:r>
            <w:r w:rsidRPr="00CA7B80">
              <w:rPr>
                <w:rFonts w:ascii="Arial" w:hAnsi="Arial" w:cs="Arial"/>
                <w:b/>
                <w:bCs/>
              </w:rPr>
              <w:t xml:space="preserve">y el desarrollo </w:t>
            </w:r>
            <w:r w:rsidR="00615347" w:rsidRPr="00CA7B80">
              <w:rPr>
                <w:rFonts w:ascii="Arial" w:hAnsi="Arial" w:cs="Arial"/>
                <w:b/>
                <w:bCs/>
              </w:rPr>
              <w:t>turístico</w:t>
            </w:r>
            <w:r w:rsidR="00615347">
              <w:rPr>
                <w:rFonts w:ascii="Arial" w:hAnsi="Arial" w:cs="Arial"/>
              </w:rPr>
              <w:t>” …</w:t>
            </w:r>
          </w:p>
          <w:p w14:paraId="2547B1EE" w14:textId="77777777" w:rsidR="00A23D7C" w:rsidRDefault="00A23D7C" w:rsidP="00475819">
            <w:pPr>
              <w:jc w:val="both"/>
              <w:rPr>
                <w:rFonts w:ascii="Arial" w:hAnsi="Arial" w:cs="Arial"/>
              </w:rPr>
            </w:pPr>
          </w:p>
          <w:p w14:paraId="70FC8C01" w14:textId="77777777" w:rsidR="00A23D7C" w:rsidRDefault="00A23D7C" w:rsidP="00475819">
            <w:pPr>
              <w:jc w:val="both"/>
              <w:rPr>
                <w:rFonts w:ascii="Arial" w:hAnsi="Arial" w:cs="Arial"/>
              </w:rPr>
            </w:pPr>
          </w:p>
          <w:p w14:paraId="7EF154E7" w14:textId="77777777" w:rsidR="00A23D7C" w:rsidRDefault="00A23D7C" w:rsidP="00475819">
            <w:pPr>
              <w:jc w:val="both"/>
              <w:rPr>
                <w:rFonts w:ascii="Arial" w:hAnsi="Arial" w:cs="Arial"/>
              </w:rPr>
            </w:pPr>
          </w:p>
          <w:p w14:paraId="1078E3C4" w14:textId="77777777" w:rsidR="00A23D7C" w:rsidRDefault="00A23D7C" w:rsidP="00475819">
            <w:pPr>
              <w:jc w:val="both"/>
              <w:rPr>
                <w:rFonts w:ascii="Arial" w:hAnsi="Arial" w:cs="Arial"/>
              </w:rPr>
            </w:pPr>
          </w:p>
          <w:p w14:paraId="454336DF" w14:textId="77777777" w:rsidR="00A23D7C" w:rsidRDefault="00A23D7C" w:rsidP="00475819">
            <w:pPr>
              <w:jc w:val="both"/>
              <w:rPr>
                <w:rFonts w:ascii="Arial" w:hAnsi="Arial" w:cs="Arial"/>
              </w:rPr>
            </w:pPr>
          </w:p>
          <w:p w14:paraId="24D9E9CF" w14:textId="77777777" w:rsidR="00A23D7C" w:rsidRDefault="00A23D7C" w:rsidP="00475819">
            <w:pPr>
              <w:jc w:val="both"/>
              <w:rPr>
                <w:rFonts w:ascii="Arial" w:hAnsi="Arial" w:cs="Arial"/>
              </w:rPr>
            </w:pPr>
          </w:p>
          <w:p w14:paraId="1F419E57" w14:textId="77777777" w:rsidR="00A23D7C" w:rsidRDefault="00A23D7C" w:rsidP="00475819">
            <w:pPr>
              <w:jc w:val="both"/>
              <w:rPr>
                <w:rFonts w:ascii="Arial" w:hAnsi="Arial" w:cs="Arial"/>
              </w:rPr>
            </w:pPr>
          </w:p>
          <w:p w14:paraId="25B67661" w14:textId="77777777" w:rsidR="00A23D7C" w:rsidRDefault="00A23D7C" w:rsidP="00475819">
            <w:pPr>
              <w:jc w:val="both"/>
              <w:rPr>
                <w:rFonts w:ascii="Arial" w:hAnsi="Arial" w:cs="Arial"/>
              </w:rPr>
            </w:pPr>
          </w:p>
          <w:p w14:paraId="5AFF4885" w14:textId="77777777" w:rsidR="00A23D7C" w:rsidRDefault="00A23D7C" w:rsidP="00475819">
            <w:pPr>
              <w:jc w:val="both"/>
              <w:rPr>
                <w:rFonts w:ascii="Arial" w:hAnsi="Arial" w:cs="Arial"/>
              </w:rPr>
            </w:pPr>
          </w:p>
          <w:p w14:paraId="7A003522" w14:textId="77777777" w:rsidR="00A23D7C" w:rsidRDefault="00A23D7C" w:rsidP="00475819">
            <w:pPr>
              <w:jc w:val="both"/>
              <w:rPr>
                <w:rFonts w:ascii="Arial" w:hAnsi="Arial" w:cs="Arial"/>
              </w:rPr>
            </w:pPr>
          </w:p>
          <w:p w14:paraId="1DCE800E" w14:textId="77777777" w:rsidR="00A23D7C" w:rsidRDefault="00A23D7C" w:rsidP="00475819">
            <w:pPr>
              <w:jc w:val="both"/>
              <w:rPr>
                <w:rFonts w:ascii="Arial" w:hAnsi="Arial" w:cs="Arial"/>
              </w:rPr>
            </w:pPr>
          </w:p>
          <w:p w14:paraId="6DF7565C" w14:textId="77777777" w:rsidR="00A23D7C" w:rsidRDefault="00A23D7C" w:rsidP="004758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092FB942" w14:textId="77777777" w:rsidR="00B0194B" w:rsidRDefault="00B0194B" w:rsidP="00475819">
            <w:pPr>
              <w:jc w:val="both"/>
              <w:rPr>
                <w:rFonts w:ascii="Arial" w:hAnsi="Arial" w:cs="Arial"/>
              </w:rPr>
            </w:pPr>
          </w:p>
          <w:p w14:paraId="5493D392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lastRenderedPageBreak/>
              <w:t>A…</w:t>
            </w:r>
          </w:p>
          <w:p w14:paraId="46287AAE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19F73B9B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3CB66D58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t>B…</w:t>
            </w:r>
          </w:p>
          <w:p w14:paraId="3D8DA01C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7D443586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3CC65056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t>C…</w:t>
            </w:r>
          </w:p>
          <w:p w14:paraId="1F04DA6C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183C1949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54A2B3E6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t>D…</w:t>
            </w:r>
          </w:p>
          <w:p w14:paraId="00DC691B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22B8EF87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7642C64A" w14:textId="41492D0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…</w:t>
            </w:r>
          </w:p>
          <w:p w14:paraId="7ABDF396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6436BCE6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250FB8AB" w14:textId="77777777" w:rsidR="00B0194B" w:rsidRDefault="00B0194B" w:rsidP="00B0194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B0194B">
              <w:rPr>
                <w:rFonts w:ascii="Arial" w:hAnsi="Arial" w:cs="Arial"/>
              </w:rPr>
              <w:t>F</w:t>
            </w:r>
            <w:r w:rsidR="00BD7E31">
              <w:rPr>
                <w:rFonts w:ascii="Arial" w:hAnsi="Arial" w:cs="Arial"/>
              </w:rPr>
              <w:t xml:space="preserve">. </w:t>
            </w:r>
            <w:r w:rsidR="00BD7E31" w:rsidRPr="00BD7E31">
              <w:rPr>
                <w:rFonts w:ascii="Arial" w:hAnsi="Arial" w:cs="Arial"/>
                <w:b/>
                <w:bCs/>
                <w:i/>
                <w:iCs/>
              </w:rPr>
              <w:t>Se deroga</w:t>
            </w:r>
          </w:p>
          <w:p w14:paraId="259149C0" w14:textId="77777777" w:rsidR="00BD7E31" w:rsidRDefault="00BD7E31" w:rsidP="00B0194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B2D7C11" w14:textId="77777777" w:rsidR="00BD7E31" w:rsidRDefault="00BD7E31" w:rsidP="00B0194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80FEC12" w14:textId="32E99CF1" w:rsidR="00BD7E31" w:rsidRPr="00BD7E31" w:rsidRDefault="00BD7E31" w:rsidP="00B0194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G…</w:t>
            </w:r>
          </w:p>
        </w:tc>
        <w:tc>
          <w:tcPr>
            <w:tcW w:w="2943" w:type="dxa"/>
          </w:tcPr>
          <w:p w14:paraId="77989D61" w14:textId="77777777" w:rsidR="00E46C8A" w:rsidRPr="00E46C8A" w:rsidRDefault="00E46C8A" w:rsidP="00E46C8A">
            <w:pPr>
              <w:jc w:val="both"/>
              <w:rPr>
                <w:rFonts w:ascii="Arial" w:hAnsi="Arial" w:cs="Arial"/>
              </w:rPr>
            </w:pPr>
            <w:r w:rsidRPr="00E46C8A">
              <w:rPr>
                <w:rFonts w:ascii="Arial" w:hAnsi="Arial" w:cs="Arial"/>
              </w:rPr>
              <w:lastRenderedPageBreak/>
              <w:t>CAPÍTULO XI</w:t>
            </w:r>
          </w:p>
          <w:p w14:paraId="34DA9A75" w14:textId="08EF787D" w:rsidR="00E46C8A" w:rsidRPr="00E46C8A" w:rsidRDefault="00E46C8A" w:rsidP="00E46C8A">
            <w:pPr>
              <w:jc w:val="both"/>
              <w:rPr>
                <w:rFonts w:ascii="Arial" w:hAnsi="Arial" w:cs="Arial"/>
              </w:rPr>
            </w:pPr>
            <w:r w:rsidRPr="00E46C8A">
              <w:rPr>
                <w:rFonts w:ascii="Arial" w:hAnsi="Arial" w:cs="Arial"/>
              </w:rPr>
              <w:t xml:space="preserve">DE LA SECRETARÍA DE DESARROLLO ECONÓMICO </w:t>
            </w:r>
          </w:p>
          <w:p w14:paraId="41645D09" w14:textId="77777777" w:rsidR="00E46C8A" w:rsidRPr="00E46C8A" w:rsidRDefault="00E46C8A" w:rsidP="00E46C8A">
            <w:pPr>
              <w:jc w:val="both"/>
              <w:rPr>
                <w:rFonts w:ascii="Arial" w:hAnsi="Arial" w:cs="Arial"/>
              </w:rPr>
            </w:pPr>
            <w:r w:rsidRPr="00A23D7C">
              <w:rPr>
                <w:rFonts w:ascii="Arial" w:hAnsi="Arial" w:cs="Arial"/>
                <w:b/>
                <w:bCs/>
              </w:rPr>
              <w:t>Artículo 43</w:t>
            </w:r>
            <w:r w:rsidRPr="00E46C8A">
              <w:rPr>
                <w:rFonts w:ascii="Arial" w:hAnsi="Arial" w:cs="Arial"/>
              </w:rPr>
              <w:t>. La Secretaría de Desarrollo Económico y Turismo es la dependencia encargada de establecer e</w:t>
            </w:r>
          </w:p>
          <w:p w14:paraId="2223F8D8" w14:textId="2DF3A644" w:rsidR="00E46C8A" w:rsidRPr="00E46C8A" w:rsidRDefault="00E46C8A" w:rsidP="00E46C8A">
            <w:pPr>
              <w:jc w:val="both"/>
              <w:rPr>
                <w:rFonts w:ascii="Arial" w:hAnsi="Arial" w:cs="Arial"/>
              </w:rPr>
            </w:pPr>
            <w:r w:rsidRPr="00E46C8A">
              <w:rPr>
                <w:rFonts w:ascii="Arial" w:hAnsi="Arial" w:cs="Arial"/>
              </w:rPr>
              <w:t>instrumentar las políticas, estrategias, acciones y programas tendientes a lograr el desarrollo económico, la</w:t>
            </w:r>
            <w:r w:rsidR="00615347">
              <w:rPr>
                <w:rFonts w:ascii="Arial" w:hAnsi="Arial" w:cs="Arial"/>
              </w:rPr>
              <w:t xml:space="preserve"> </w:t>
            </w:r>
            <w:r w:rsidRPr="00E46C8A">
              <w:rPr>
                <w:rFonts w:ascii="Arial" w:hAnsi="Arial" w:cs="Arial"/>
              </w:rPr>
              <w:t>promoción de las vocaciones productivas</w:t>
            </w:r>
            <w:r w:rsidR="00CA7B80">
              <w:rPr>
                <w:rFonts w:ascii="Arial" w:hAnsi="Arial" w:cs="Arial"/>
              </w:rPr>
              <w:t xml:space="preserve"> </w:t>
            </w:r>
            <w:r w:rsidR="00CA7B80" w:rsidRPr="00615347">
              <w:rPr>
                <w:rFonts w:ascii="Arial" w:hAnsi="Arial" w:cs="Arial"/>
                <w:b/>
                <w:bCs/>
                <w:i/>
                <w:iCs/>
              </w:rPr>
              <w:t>y</w:t>
            </w:r>
            <w:r w:rsidRPr="00E46C8A">
              <w:rPr>
                <w:rFonts w:ascii="Arial" w:hAnsi="Arial" w:cs="Arial"/>
              </w:rPr>
              <w:t xml:space="preserve"> el fomento al empleo, impulsando las</w:t>
            </w:r>
            <w:r w:rsidR="00615347">
              <w:rPr>
                <w:rFonts w:ascii="Arial" w:hAnsi="Arial" w:cs="Arial"/>
              </w:rPr>
              <w:t xml:space="preserve"> </w:t>
            </w:r>
            <w:r w:rsidRPr="00E46C8A">
              <w:rPr>
                <w:rFonts w:ascii="Arial" w:hAnsi="Arial" w:cs="Arial"/>
              </w:rPr>
              <w:t>actividades agropecuarias, de pesca, industria, comercio y servicios en el Municipio; así como promover y</w:t>
            </w:r>
          </w:p>
          <w:p w14:paraId="51DBF491" w14:textId="77777777" w:rsidR="009C5324" w:rsidRDefault="00E46C8A" w:rsidP="00E46C8A">
            <w:pPr>
              <w:jc w:val="both"/>
              <w:rPr>
                <w:rFonts w:ascii="Arial" w:hAnsi="Arial" w:cs="Arial"/>
              </w:rPr>
            </w:pPr>
            <w:r w:rsidRPr="00E46C8A">
              <w:rPr>
                <w:rFonts w:ascii="Arial" w:hAnsi="Arial" w:cs="Arial"/>
              </w:rPr>
              <w:t>coordinar la mejora regulatoria y simplificación administrativa de la administración pública municipal.</w:t>
            </w:r>
          </w:p>
          <w:p w14:paraId="4D59934E" w14:textId="77777777" w:rsidR="00A23D7C" w:rsidRDefault="00A23D7C" w:rsidP="00E46C8A">
            <w:pPr>
              <w:jc w:val="both"/>
              <w:rPr>
                <w:rFonts w:ascii="Arial" w:hAnsi="Arial" w:cs="Arial"/>
              </w:rPr>
            </w:pPr>
          </w:p>
          <w:p w14:paraId="238E436A" w14:textId="77777777" w:rsidR="00A23D7C" w:rsidRDefault="00A23D7C" w:rsidP="00E46C8A">
            <w:pPr>
              <w:jc w:val="both"/>
              <w:rPr>
                <w:rFonts w:ascii="Arial" w:hAnsi="Arial" w:cs="Arial"/>
              </w:rPr>
            </w:pPr>
          </w:p>
          <w:p w14:paraId="2B7A70FE" w14:textId="77777777" w:rsidR="00A23D7C" w:rsidRDefault="00A23D7C" w:rsidP="00E46C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20581C27" w14:textId="77777777" w:rsidR="00B0194B" w:rsidRDefault="00B0194B" w:rsidP="00E46C8A">
            <w:pPr>
              <w:jc w:val="both"/>
              <w:rPr>
                <w:rFonts w:ascii="Arial" w:hAnsi="Arial" w:cs="Arial"/>
              </w:rPr>
            </w:pPr>
          </w:p>
          <w:p w14:paraId="34516CF2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lastRenderedPageBreak/>
              <w:t>A…</w:t>
            </w:r>
          </w:p>
          <w:p w14:paraId="32CD52F0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09F37E8F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5D4ADE5B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t>B…</w:t>
            </w:r>
          </w:p>
          <w:p w14:paraId="1C4141EC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0E8AADB0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79360031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t>C…</w:t>
            </w:r>
          </w:p>
          <w:p w14:paraId="27B24E0A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7E68A162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0F041EF2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t>D…</w:t>
            </w:r>
          </w:p>
          <w:p w14:paraId="2C23E496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78050A95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1DE0C219" w14:textId="41CF16A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  <w:r w:rsidRPr="00B0194B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…</w:t>
            </w:r>
          </w:p>
          <w:p w14:paraId="5282ECB5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03BFBB5E" w14:textId="77777777" w:rsidR="00B0194B" w:rsidRPr="00B0194B" w:rsidRDefault="00B0194B" w:rsidP="00B0194B">
            <w:pPr>
              <w:jc w:val="both"/>
              <w:rPr>
                <w:rFonts w:ascii="Arial" w:hAnsi="Arial" w:cs="Arial"/>
              </w:rPr>
            </w:pPr>
          </w:p>
          <w:p w14:paraId="61984DAC" w14:textId="77777777" w:rsidR="00B0194B" w:rsidRDefault="00B0194B" w:rsidP="00B0194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B0194B">
              <w:rPr>
                <w:rFonts w:ascii="Arial" w:hAnsi="Arial" w:cs="Arial"/>
              </w:rPr>
              <w:t>F</w:t>
            </w:r>
            <w:r w:rsidR="00BD7E31">
              <w:rPr>
                <w:rFonts w:ascii="Arial" w:hAnsi="Arial" w:cs="Arial"/>
              </w:rPr>
              <w:t xml:space="preserve">. </w:t>
            </w:r>
            <w:r w:rsidR="00BD7E31" w:rsidRPr="00BD7E31">
              <w:rPr>
                <w:rFonts w:ascii="Arial" w:hAnsi="Arial" w:cs="Arial"/>
                <w:b/>
                <w:bCs/>
                <w:i/>
                <w:iCs/>
              </w:rPr>
              <w:t>Derogado</w:t>
            </w:r>
          </w:p>
          <w:p w14:paraId="3CB5A421" w14:textId="77777777" w:rsidR="00BD7E31" w:rsidRDefault="00BD7E31" w:rsidP="00B0194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4C4E1B5" w14:textId="77777777" w:rsidR="00BD7E31" w:rsidRDefault="00BD7E31" w:rsidP="00B0194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5E04DEC" w14:textId="36BCBF2C" w:rsidR="00BD7E31" w:rsidRPr="00BD7E31" w:rsidRDefault="00BD7E31" w:rsidP="00B0194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G…</w:t>
            </w:r>
          </w:p>
        </w:tc>
      </w:tr>
      <w:tr w:rsidR="00715DA1" w14:paraId="3737B2A1" w14:textId="77777777" w:rsidTr="00DC374B">
        <w:tc>
          <w:tcPr>
            <w:tcW w:w="2942" w:type="dxa"/>
          </w:tcPr>
          <w:p w14:paraId="7790F608" w14:textId="1AD0B2DF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  <w:b/>
                <w:bCs/>
              </w:rPr>
              <w:lastRenderedPageBreak/>
              <w:t>Artículo 44.</w:t>
            </w:r>
            <w:r w:rsidRPr="0064572A">
              <w:rPr>
                <w:rFonts w:ascii="Arial" w:hAnsi="Arial" w:cs="Arial"/>
              </w:rPr>
              <w:t xml:space="preserve"> Para el despacho de los asuntos de su competencia, la persona titular de la Secretaría de Desarrollo</w:t>
            </w:r>
            <w:r w:rsidR="00DF6285">
              <w:rPr>
                <w:rFonts w:ascii="Arial" w:hAnsi="Arial" w:cs="Arial"/>
              </w:rPr>
              <w:t xml:space="preserve"> </w:t>
            </w:r>
            <w:r w:rsidRPr="0064572A">
              <w:rPr>
                <w:rFonts w:ascii="Arial" w:hAnsi="Arial" w:cs="Arial"/>
              </w:rPr>
              <w:t>Económico y Turismo tendrá a su cargo la siguiente estructura orgánica:</w:t>
            </w:r>
          </w:p>
          <w:p w14:paraId="0F3B7A2F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I. Secretaría de Desarrollo Económico y Turismo.</w:t>
            </w:r>
          </w:p>
          <w:p w14:paraId="77CB187D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Departamento de Gestión Legal y Administrativa.</w:t>
            </w:r>
          </w:p>
          <w:p w14:paraId="45777530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II. Dirección de Mejora Regulatoria.</w:t>
            </w:r>
          </w:p>
          <w:p w14:paraId="12D77CFF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Departamento de Implementación y Evaluación.</w:t>
            </w:r>
          </w:p>
          <w:p w14:paraId="6FE2EBD8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III. Dirección de Fomento Agropecuario y Pesca.</w:t>
            </w:r>
          </w:p>
          <w:p w14:paraId="6F7EB9EC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IV. Dirección de Comercio.</w:t>
            </w:r>
          </w:p>
          <w:p w14:paraId="6BAF87B2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V. Dirección de Industria.</w:t>
            </w:r>
          </w:p>
          <w:p w14:paraId="47F5A655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VI. Dirección de Turismo.</w:t>
            </w:r>
          </w:p>
          <w:p w14:paraId="35FAEFA9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a) Departamento de Playa.</w:t>
            </w:r>
          </w:p>
          <w:p w14:paraId="2E472EFE" w14:textId="76C8E5A2" w:rsidR="00C349EE" w:rsidRPr="00DC374B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b) Departamento de Promoción Turística.</w:t>
            </w:r>
          </w:p>
        </w:tc>
        <w:tc>
          <w:tcPr>
            <w:tcW w:w="2943" w:type="dxa"/>
          </w:tcPr>
          <w:p w14:paraId="2CAA8EB4" w14:textId="28A1DD0B" w:rsidR="00DF6285" w:rsidRDefault="0064572A" w:rsidP="00DF6285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  <w:b/>
                <w:bCs/>
              </w:rPr>
              <w:t>Artículo 44.</w:t>
            </w:r>
            <w:r w:rsidRPr="0064572A">
              <w:rPr>
                <w:rFonts w:ascii="Arial" w:hAnsi="Arial" w:cs="Arial"/>
              </w:rPr>
              <w:t xml:space="preserve"> </w:t>
            </w:r>
          </w:p>
          <w:p w14:paraId="4E5A283B" w14:textId="77777777" w:rsidR="00DF6285" w:rsidRDefault="00DF6285" w:rsidP="00DF6285">
            <w:pPr>
              <w:jc w:val="both"/>
              <w:rPr>
                <w:rFonts w:ascii="Arial" w:hAnsi="Arial" w:cs="Arial"/>
              </w:rPr>
            </w:pPr>
          </w:p>
          <w:p w14:paraId="14C418CC" w14:textId="77777777" w:rsidR="00DF6285" w:rsidRDefault="00DF6285" w:rsidP="00DF6285">
            <w:pPr>
              <w:jc w:val="both"/>
              <w:rPr>
                <w:rFonts w:ascii="Arial" w:hAnsi="Arial" w:cs="Arial"/>
              </w:rPr>
            </w:pPr>
          </w:p>
          <w:p w14:paraId="62D0A944" w14:textId="77777777" w:rsidR="00DF6285" w:rsidRDefault="00DF6285" w:rsidP="00DF6285">
            <w:pPr>
              <w:jc w:val="both"/>
              <w:rPr>
                <w:rFonts w:ascii="Arial" w:hAnsi="Arial" w:cs="Arial"/>
              </w:rPr>
            </w:pPr>
          </w:p>
          <w:p w14:paraId="18313230" w14:textId="77777777" w:rsidR="00DF6285" w:rsidRDefault="00DF6285" w:rsidP="00DF6285">
            <w:pPr>
              <w:jc w:val="both"/>
              <w:rPr>
                <w:rFonts w:ascii="Arial" w:hAnsi="Arial" w:cs="Arial"/>
              </w:rPr>
            </w:pPr>
          </w:p>
          <w:p w14:paraId="36AE1DEF" w14:textId="5112C0E0" w:rsidR="0064572A" w:rsidRDefault="009C50C1" w:rsidP="00DF628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="00DF6285">
              <w:rPr>
                <w:rFonts w:ascii="Arial" w:hAnsi="Arial" w:cs="Arial"/>
              </w:rPr>
              <w:t>Se elimina “</w:t>
            </w:r>
            <w:r w:rsidR="00DF6285" w:rsidRPr="00DF6285">
              <w:rPr>
                <w:rFonts w:ascii="Arial" w:hAnsi="Arial" w:cs="Arial"/>
                <w:b/>
                <w:bCs/>
                <w:i/>
                <w:iCs/>
              </w:rPr>
              <w:t>y Turismo</w:t>
            </w:r>
            <w:r w:rsidR="00DF6285">
              <w:rPr>
                <w:rFonts w:ascii="Arial" w:hAnsi="Arial" w:cs="Arial"/>
              </w:rPr>
              <w:t>”</w:t>
            </w:r>
          </w:p>
          <w:p w14:paraId="04DFEC45" w14:textId="77777777" w:rsidR="00DF6285" w:rsidRDefault="00DF6285" w:rsidP="00DF6285">
            <w:pPr>
              <w:jc w:val="both"/>
              <w:rPr>
                <w:rFonts w:ascii="Arial" w:hAnsi="Arial" w:cs="Arial"/>
              </w:rPr>
            </w:pPr>
          </w:p>
          <w:p w14:paraId="152B69A4" w14:textId="77777777" w:rsidR="00DF6285" w:rsidRDefault="00DF6285" w:rsidP="00DF6285">
            <w:pPr>
              <w:jc w:val="both"/>
              <w:rPr>
                <w:rFonts w:ascii="Arial" w:hAnsi="Arial" w:cs="Arial"/>
              </w:rPr>
            </w:pPr>
          </w:p>
          <w:p w14:paraId="6CEEB6A3" w14:textId="77777777" w:rsidR="009C50C1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 xml:space="preserve">I. </w:t>
            </w:r>
          </w:p>
          <w:p w14:paraId="50BF2F77" w14:textId="34604974" w:rsidR="0064572A" w:rsidRPr="0064572A" w:rsidRDefault="009C50C1" w:rsidP="0064572A">
            <w:pPr>
              <w:jc w:val="both"/>
              <w:rPr>
                <w:rFonts w:ascii="Arial" w:hAnsi="Arial" w:cs="Arial"/>
              </w:rPr>
            </w:pPr>
            <w:r w:rsidRPr="009C50C1">
              <w:rPr>
                <w:rFonts w:ascii="Arial" w:hAnsi="Arial" w:cs="Arial"/>
              </w:rPr>
              <w:t>…Se elimina “</w:t>
            </w:r>
            <w:r w:rsidRPr="009C50C1">
              <w:rPr>
                <w:rFonts w:ascii="Arial" w:hAnsi="Arial" w:cs="Arial"/>
                <w:b/>
                <w:bCs/>
              </w:rPr>
              <w:t>y Turismo</w:t>
            </w:r>
            <w:r w:rsidRPr="009C50C1">
              <w:rPr>
                <w:rFonts w:ascii="Arial" w:hAnsi="Arial" w:cs="Arial"/>
              </w:rPr>
              <w:t>”</w:t>
            </w:r>
            <w:r w:rsidR="0064572A" w:rsidRPr="0064572A">
              <w:rPr>
                <w:rFonts w:ascii="Arial" w:hAnsi="Arial" w:cs="Arial"/>
              </w:rPr>
              <w:t>.</w:t>
            </w:r>
          </w:p>
          <w:p w14:paraId="518CD9AC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Departamento de Gestión Legal y Administrativa.</w:t>
            </w:r>
          </w:p>
          <w:p w14:paraId="2387757A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II. Dirección de Mejora Regulatoria.</w:t>
            </w:r>
          </w:p>
          <w:p w14:paraId="1EB28291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Departamento de Implementación y Evaluación.</w:t>
            </w:r>
          </w:p>
          <w:p w14:paraId="4147C5D3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III. Dirección de Fomento Agropecuario y Pesca.</w:t>
            </w:r>
          </w:p>
          <w:p w14:paraId="797CFEA0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IV. Dirección de Comercio.</w:t>
            </w:r>
          </w:p>
          <w:p w14:paraId="4B412B32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V. Dirección de Industria.</w:t>
            </w:r>
          </w:p>
          <w:p w14:paraId="7BE284C3" w14:textId="6804DEC3" w:rsidR="00E87F9A" w:rsidRPr="0064572A" w:rsidRDefault="0064572A" w:rsidP="001F3D34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 xml:space="preserve">VI. </w:t>
            </w:r>
            <w:r w:rsidR="001F3D34" w:rsidRPr="001F3D34">
              <w:rPr>
                <w:rFonts w:ascii="Arial" w:hAnsi="Arial" w:cs="Arial"/>
                <w:b/>
                <w:bCs/>
                <w:i/>
                <w:iCs/>
              </w:rPr>
              <w:t>Se deroga</w:t>
            </w:r>
          </w:p>
        </w:tc>
        <w:tc>
          <w:tcPr>
            <w:tcW w:w="2943" w:type="dxa"/>
          </w:tcPr>
          <w:p w14:paraId="140C8BAD" w14:textId="397A6C84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  <w:b/>
                <w:bCs/>
              </w:rPr>
              <w:t>Artículo 44</w:t>
            </w:r>
            <w:r w:rsidRPr="0064572A">
              <w:rPr>
                <w:rFonts w:ascii="Arial" w:hAnsi="Arial" w:cs="Arial"/>
              </w:rPr>
              <w:t>. Para el despacho de los asuntos de su competencia, la persona titular de la Secretaría de Desarrollo</w:t>
            </w:r>
            <w:r w:rsidR="00DF6285">
              <w:rPr>
                <w:rFonts w:ascii="Arial" w:hAnsi="Arial" w:cs="Arial"/>
              </w:rPr>
              <w:t xml:space="preserve"> </w:t>
            </w:r>
            <w:r w:rsidRPr="0064572A">
              <w:rPr>
                <w:rFonts w:ascii="Arial" w:hAnsi="Arial" w:cs="Arial"/>
              </w:rPr>
              <w:t>Económico tendrá a su cargo la siguiente estructura orgánica:</w:t>
            </w:r>
          </w:p>
          <w:p w14:paraId="405721F2" w14:textId="1CE180B4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I. Secretaría de Desarrollo Económico.</w:t>
            </w:r>
          </w:p>
          <w:p w14:paraId="69BE204C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Departamento de Gestión Legal y Administrativa.</w:t>
            </w:r>
          </w:p>
          <w:p w14:paraId="3DE9E637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II. Dirección de Mejora Regulatoria.</w:t>
            </w:r>
          </w:p>
          <w:p w14:paraId="5131A751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Departamento de Implementación y Evaluación.</w:t>
            </w:r>
          </w:p>
          <w:p w14:paraId="78ECB85F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III. Dirección de Fomento Agropecuario y Pesca.</w:t>
            </w:r>
          </w:p>
          <w:p w14:paraId="2C6A0E92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IV. Dirección de Comercio.</w:t>
            </w:r>
          </w:p>
          <w:p w14:paraId="7BBDCCD4" w14:textId="77777777" w:rsidR="0064572A" w:rsidRPr="0064572A" w:rsidRDefault="0064572A" w:rsidP="0064572A">
            <w:pPr>
              <w:jc w:val="both"/>
              <w:rPr>
                <w:rFonts w:ascii="Arial" w:hAnsi="Arial" w:cs="Arial"/>
              </w:rPr>
            </w:pPr>
            <w:r w:rsidRPr="0064572A">
              <w:rPr>
                <w:rFonts w:ascii="Arial" w:hAnsi="Arial" w:cs="Arial"/>
              </w:rPr>
              <w:t>V. Dirección de Industria.</w:t>
            </w:r>
          </w:p>
          <w:p w14:paraId="3B67E065" w14:textId="139D83C1" w:rsidR="001F3D34" w:rsidRPr="001F3D34" w:rsidRDefault="0064572A" w:rsidP="001F3D34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64572A">
              <w:rPr>
                <w:rFonts w:ascii="Arial" w:hAnsi="Arial" w:cs="Arial"/>
              </w:rPr>
              <w:t>VI.</w:t>
            </w:r>
            <w:r w:rsidR="001F3D34">
              <w:rPr>
                <w:rFonts w:ascii="Arial" w:hAnsi="Arial" w:cs="Arial"/>
              </w:rPr>
              <w:t xml:space="preserve"> </w:t>
            </w:r>
            <w:r w:rsidR="001F3D34" w:rsidRPr="001F3D34">
              <w:rPr>
                <w:rFonts w:ascii="Arial" w:hAnsi="Arial" w:cs="Arial"/>
                <w:b/>
                <w:bCs/>
                <w:i/>
                <w:iCs/>
              </w:rPr>
              <w:t>Derogado</w:t>
            </w:r>
          </w:p>
          <w:p w14:paraId="3C0C1969" w14:textId="1CD43DEF" w:rsidR="006D5191" w:rsidRPr="0064572A" w:rsidRDefault="006D5191" w:rsidP="0064572A">
            <w:pPr>
              <w:jc w:val="both"/>
              <w:rPr>
                <w:rFonts w:ascii="Arial" w:hAnsi="Arial" w:cs="Arial"/>
              </w:rPr>
            </w:pPr>
          </w:p>
        </w:tc>
      </w:tr>
      <w:tr w:rsidR="00715DA1" w14:paraId="25FA7ED0" w14:textId="77777777" w:rsidTr="00DC374B">
        <w:tc>
          <w:tcPr>
            <w:tcW w:w="2942" w:type="dxa"/>
          </w:tcPr>
          <w:p w14:paraId="541F6985" w14:textId="772E9E52" w:rsidR="00715DA1" w:rsidRPr="00DC374B" w:rsidRDefault="00393698" w:rsidP="00715D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943" w:type="dxa"/>
          </w:tcPr>
          <w:p w14:paraId="541FEC1B" w14:textId="34602D32" w:rsidR="00715DA1" w:rsidRPr="00DC374B" w:rsidRDefault="00393698" w:rsidP="00715D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943" w:type="dxa"/>
          </w:tcPr>
          <w:p w14:paraId="67B1AB03" w14:textId="2D296326" w:rsidR="00715DA1" w:rsidRPr="00DC374B" w:rsidRDefault="00393698" w:rsidP="00715D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DC374B" w14:paraId="53A389E2" w14:textId="77777777" w:rsidTr="00DC374B">
        <w:tc>
          <w:tcPr>
            <w:tcW w:w="2942" w:type="dxa"/>
          </w:tcPr>
          <w:p w14:paraId="0383B51B" w14:textId="02282B4A" w:rsidR="00CB080A" w:rsidRPr="00CB080A" w:rsidRDefault="00CB080A" w:rsidP="00CB080A">
            <w:pPr>
              <w:jc w:val="both"/>
              <w:rPr>
                <w:rFonts w:ascii="Arial" w:hAnsi="Arial" w:cs="Arial"/>
              </w:rPr>
            </w:pPr>
            <w:r w:rsidRPr="00CB080A">
              <w:rPr>
                <w:rFonts w:ascii="Arial" w:hAnsi="Arial" w:cs="Arial"/>
                <w:b/>
                <w:bCs/>
              </w:rPr>
              <w:t>Artículo 47.</w:t>
            </w:r>
            <w:r w:rsidRPr="00CB080A">
              <w:rPr>
                <w:rFonts w:ascii="Arial" w:hAnsi="Arial" w:cs="Arial"/>
              </w:rPr>
              <w:t xml:space="preserve"> La Secretaría de Salud Pública Municipal es la dependencia encargada de implementar políticas</w:t>
            </w:r>
            <w:r>
              <w:rPr>
                <w:rFonts w:ascii="Arial" w:hAnsi="Arial" w:cs="Arial"/>
              </w:rPr>
              <w:t xml:space="preserve"> </w:t>
            </w:r>
            <w:r w:rsidRPr="00CB080A">
              <w:rPr>
                <w:rFonts w:ascii="Arial" w:hAnsi="Arial" w:cs="Arial"/>
              </w:rPr>
              <w:t xml:space="preserve">públicas de servicios, promoción, </w:t>
            </w:r>
            <w:r w:rsidRPr="00CB080A">
              <w:rPr>
                <w:rFonts w:ascii="Arial" w:hAnsi="Arial" w:cs="Arial"/>
              </w:rPr>
              <w:lastRenderedPageBreak/>
              <w:t>prevención y apoyo en materia de salud al personal del Municipio y a la</w:t>
            </w:r>
          </w:p>
          <w:p w14:paraId="7669CA01" w14:textId="6EC790C4" w:rsidR="00413A69" w:rsidRDefault="00CB080A" w:rsidP="00CB080A">
            <w:pPr>
              <w:jc w:val="both"/>
              <w:rPr>
                <w:rFonts w:ascii="Arial" w:hAnsi="Arial" w:cs="Arial"/>
              </w:rPr>
            </w:pPr>
            <w:r w:rsidRPr="00CB080A">
              <w:rPr>
                <w:rFonts w:ascii="Arial" w:hAnsi="Arial" w:cs="Arial"/>
              </w:rPr>
              <w:t>población de este.</w:t>
            </w:r>
          </w:p>
          <w:p w14:paraId="2627F06B" w14:textId="77777777" w:rsidR="00145A7C" w:rsidRDefault="00145A7C" w:rsidP="00A9682F">
            <w:pPr>
              <w:jc w:val="both"/>
              <w:rPr>
                <w:rFonts w:ascii="Arial" w:hAnsi="Arial" w:cs="Arial"/>
              </w:rPr>
            </w:pPr>
          </w:p>
          <w:p w14:paraId="7804B992" w14:textId="77777777" w:rsidR="00466CBE" w:rsidRDefault="00466CBE" w:rsidP="00A9682F">
            <w:pPr>
              <w:jc w:val="both"/>
              <w:rPr>
                <w:rFonts w:ascii="Arial" w:hAnsi="Arial" w:cs="Arial"/>
              </w:rPr>
            </w:pPr>
          </w:p>
          <w:p w14:paraId="61D14D18" w14:textId="77777777" w:rsidR="00466CBE" w:rsidRDefault="00466CBE" w:rsidP="00A9682F">
            <w:pPr>
              <w:jc w:val="both"/>
              <w:rPr>
                <w:rFonts w:ascii="Arial" w:hAnsi="Arial" w:cs="Arial"/>
              </w:rPr>
            </w:pPr>
          </w:p>
          <w:p w14:paraId="2C8B8131" w14:textId="77777777" w:rsidR="00466CBE" w:rsidRDefault="00466CBE" w:rsidP="00A9682F">
            <w:pPr>
              <w:jc w:val="both"/>
              <w:rPr>
                <w:rFonts w:ascii="Arial" w:hAnsi="Arial" w:cs="Arial"/>
              </w:rPr>
            </w:pPr>
          </w:p>
          <w:p w14:paraId="5E5B346D" w14:textId="35878F26" w:rsidR="00F85C25" w:rsidRDefault="00F85C25" w:rsidP="00A968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274FDDB6" w14:textId="77777777" w:rsidR="00466CBE" w:rsidRDefault="00466CBE" w:rsidP="00A9682F">
            <w:pPr>
              <w:jc w:val="both"/>
              <w:rPr>
                <w:rFonts w:ascii="Arial" w:hAnsi="Arial" w:cs="Arial"/>
              </w:rPr>
            </w:pPr>
          </w:p>
          <w:p w14:paraId="1EAA90D3" w14:textId="1FDEC63B" w:rsidR="00466CBE" w:rsidRPr="001B386F" w:rsidRDefault="001B386F" w:rsidP="001B386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  <w:r w:rsidRPr="001B386F">
              <w:rPr>
                <w:rFonts w:ascii="Arial" w:hAnsi="Arial" w:cs="Arial"/>
              </w:rPr>
              <w:t xml:space="preserve"> De orden general:</w:t>
            </w:r>
          </w:p>
          <w:p w14:paraId="0AA53767" w14:textId="77777777" w:rsidR="001B386F" w:rsidRDefault="001B386F" w:rsidP="001B386F">
            <w:pPr>
              <w:ind w:left="360"/>
              <w:jc w:val="both"/>
              <w:rPr>
                <w:rFonts w:ascii="Arial" w:hAnsi="Arial" w:cs="Arial"/>
              </w:rPr>
            </w:pPr>
          </w:p>
          <w:p w14:paraId="60172BF7" w14:textId="06825732" w:rsidR="001B386F" w:rsidRDefault="001B386F" w:rsidP="001B386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2E5B77E2" w14:textId="77777777" w:rsidR="001B386F" w:rsidRDefault="001B386F" w:rsidP="001B386F">
            <w:pPr>
              <w:jc w:val="both"/>
              <w:rPr>
                <w:rFonts w:ascii="Arial" w:hAnsi="Arial" w:cs="Arial"/>
              </w:rPr>
            </w:pPr>
          </w:p>
          <w:p w14:paraId="1EC58752" w14:textId="5BBD8E1E" w:rsidR="001B386F" w:rsidRDefault="004F1C0E" w:rsidP="001B386F">
            <w:pPr>
              <w:jc w:val="both"/>
              <w:rPr>
                <w:rFonts w:ascii="Arial" w:hAnsi="Arial" w:cs="Arial"/>
              </w:rPr>
            </w:pPr>
            <w:r w:rsidRPr="004F1C0E">
              <w:rPr>
                <w:rFonts w:ascii="Arial" w:hAnsi="Arial" w:cs="Arial"/>
              </w:rPr>
              <w:t>IV. Garantizar la protección a la salud de la población del Municipio, en el ámbito de su competencia;</w:t>
            </w:r>
          </w:p>
          <w:p w14:paraId="65CA6225" w14:textId="77777777" w:rsidR="00206FC7" w:rsidRDefault="00206FC7" w:rsidP="001B386F">
            <w:pPr>
              <w:jc w:val="both"/>
              <w:rPr>
                <w:rFonts w:ascii="Arial" w:hAnsi="Arial" w:cs="Arial"/>
              </w:rPr>
            </w:pPr>
          </w:p>
          <w:p w14:paraId="2529C399" w14:textId="77777777" w:rsidR="00206FC7" w:rsidRDefault="00206FC7" w:rsidP="001B386F">
            <w:pPr>
              <w:jc w:val="both"/>
              <w:rPr>
                <w:rFonts w:ascii="Arial" w:hAnsi="Arial" w:cs="Arial"/>
              </w:rPr>
            </w:pPr>
          </w:p>
          <w:p w14:paraId="4530F4E0" w14:textId="77777777" w:rsidR="00206FC7" w:rsidRDefault="00206FC7" w:rsidP="001B386F">
            <w:pPr>
              <w:jc w:val="both"/>
              <w:rPr>
                <w:rFonts w:ascii="Arial" w:hAnsi="Arial" w:cs="Arial"/>
              </w:rPr>
            </w:pPr>
          </w:p>
          <w:p w14:paraId="1E1699F2" w14:textId="10CCB600" w:rsidR="00A9682F" w:rsidRPr="00A9682F" w:rsidRDefault="00206FC7" w:rsidP="0065469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943" w:type="dxa"/>
          </w:tcPr>
          <w:p w14:paraId="08263600" w14:textId="0A862CED" w:rsidR="00AB5819" w:rsidRPr="00890857" w:rsidRDefault="00CB080A" w:rsidP="00715DA1">
            <w:pPr>
              <w:jc w:val="both"/>
              <w:rPr>
                <w:rFonts w:ascii="Arial" w:hAnsi="Arial" w:cs="Arial"/>
                <w:b/>
                <w:bCs/>
              </w:rPr>
            </w:pPr>
            <w:r w:rsidRPr="00890857">
              <w:rPr>
                <w:rFonts w:ascii="Arial" w:hAnsi="Arial" w:cs="Arial"/>
                <w:b/>
                <w:bCs/>
              </w:rPr>
              <w:lastRenderedPageBreak/>
              <w:t>Artículo 47.</w:t>
            </w:r>
          </w:p>
          <w:p w14:paraId="34A5C417" w14:textId="77777777" w:rsidR="00AB5819" w:rsidRPr="00890857" w:rsidRDefault="00AB5819" w:rsidP="00715DA1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B4DFC60" w14:textId="77777777" w:rsidR="00E6779E" w:rsidRPr="00890857" w:rsidRDefault="00E6779E" w:rsidP="00715DA1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333C913" w14:textId="5C47A12E" w:rsidR="00A9682F" w:rsidRPr="00890857" w:rsidRDefault="00411D3B" w:rsidP="00715DA1">
            <w:pPr>
              <w:jc w:val="both"/>
              <w:rPr>
                <w:rFonts w:ascii="Arial" w:hAnsi="Arial" w:cs="Arial"/>
              </w:rPr>
            </w:pPr>
            <w:r w:rsidRPr="00890857">
              <w:rPr>
                <w:rFonts w:ascii="Arial" w:hAnsi="Arial" w:cs="Arial"/>
              </w:rPr>
              <w:t>…</w:t>
            </w:r>
          </w:p>
          <w:p w14:paraId="748B886D" w14:textId="77777777" w:rsidR="00A9682F" w:rsidRPr="00F34999" w:rsidRDefault="00A9682F" w:rsidP="00715DA1">
            <w:pPr>
              <w:jc w:val="both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</w:p>
          <w:p w14:paraId="4C83F1ED" w14:textId="77777777" w:rsidR="00A9682F" w:rsidRPr="00F34999" w:rsidRDefault="00A9682F" w:rsidP="00715DA1">
            <w:pPr>
              <w:jc w:val="both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</w:p>
          <w:p w14:paraId="75A2A485" w14:textId="77777777" w:rsidR="00A9682F" w:rsidRPr="00F34999" w:rsidRDefault="00A9682F" w:rsidP="00715DA1">
            <w:pPr>
              <w:jc w:val="both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</w:p>
          <w:p w14:paraId="56A1CA9D" w14:textId="77777777" w:rsidR="00F85C25" w:rsidRPr="00F34999" w:rsidRDefault="00F85C25" w:rsidP="00715DA1">
            <w:pPr>
              <w:jc w:val="both"/>
              <w:rPr>
                <w:rFonts w:ascii="Arial" w:hAnsi="Arial" w:cs="Arial"/>
                <w:highlight w:val="yellow"/>
              </w:rPr>
            </w:pPr>
          </w:p>
          <w:p w14:paraId="0E8EF1DB" w14:textId="77777777" w:rsidR="00411D3B" w:rsidRPr="00F34999" w:rsidRDefault="00411D3B" w:rsidP="00715DA1">
            <w:pPr>
              <w:jc w:val="both"/>
              <w:rPr>
                <w:rFonts w:ascii="Arial" w:hAnsi="Arial" w:cs="Arial"/>
                <w:highlight w:val="yellow"/>
              </w:rPr>
            </w:pPr>
          </w:p>
          <w:p w14:paraId="1AE1C9C4" w14:textId="77777777" w:rsidR="00411D3B" w:rsidRPr="00890857" w:rsidRDefault="00411D3B" w:rsidP="00715DA1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90857">
              <w:rPr>
                <w:rFonts w:ascii="Arial" w:hAnsi="Arial" w:cs="Arial"/>
              </w:rPr>
              <w:t>…</w:t>
            </w:r>
            <w:r w:rsidR="00F057F4" w:rsidRPr="00890857">
              <w:rPr>
                <w:rFonts w:ascii="Arial" w:hAnsi="Arial" w:cs="Arial"/>
              </w:rPr>
              <w:t>este</w:t>
            </w:r>
            <w:r w:rsidR="00F057F4" w:rsidRPr="00890857">
              <w:rPr>
                <w:rFonts w:ascii="Arial" w:hAnsi="Arial" w:cs="Arial"/>
                <w:b/>
                <w:bCs/>
                <w:i/>
                <w:iCs/>
              </w:rPr>
              <w:t>,</w:t>
            </w:r>
            <w:r w:rsidRPr="00890857">
              <w:rPr>
                <w:rFonts w:ascii="Arial" w:hAnsi="Arial" w:cs="Arial"/>
              </w:rPr>
              <w:t xml:space="preserve"> </w:t>
            </w:r>
            <w:r w:rsidR="00F057F4" w:rsidRPr="00890857">
              <w:rPr>
                <w:rFonts w:ascii="Arial" w:hAnsi="Arial" w:cs="Arial"/>
                <w:b/>
                <w:bCs/>
                <w:i/>
                <w:iCs/>
              </w:rPr>
              <w:t>incluyendo salud y protección animal.</w:t>
            </w:r>
          </w:p>
          <w:p w14:paraId="7EDADC72" w14:textId="77777777" w:rsidR="00466CBE" w:rsidRPr="00890857" w:rsidRDefault="00466CBE" w:rsidP="00715DA1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BE379A2" w14:textId="77777777" w:rsidR="00466CBE" w:rsidRPr="00F34999" w:rsidRDefault="00466CBE" w:rsidP="00715DA1">
            <w:pPr>
              <w:jc w:val="both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</w:p>
          <w:p w14:paraId="3561AF59" w14:textId="77777777" w:rsidR="00466CBE" w:rsidRPr="00F34999" w:rsidRDefault="00466CBE" w:rsidP="00715DA1">
            <w:pPr>
              <w:jc w:val="both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</w:p>
          <w:p w14:paraId="6D33D6DE" w14:textId="77777777" w:rsidR="00466CBE" w:rsidRPr="00F33C5E" w:rsidRDefault="00466CBE" w:rsidP="00715DA1">
            <w:pPr>
              <w:jc w:val="both"/>
              <w:rPr>
                <w:rFonts w:ascii="Arial" w:hAnsi="Arial" w:cs="Arial"/>
              </w:rPr>
            </w:pPr>
            <w:r w:rsidRPr="00F33C5E">
              <w:rPr>
                <w:rFonts w:ascii="Arial" w:hAnsi="Arial" w:cs="Arial"/>
              </w:rPr>
              <w:t>…</w:t>
            </w:r>
          </w:p>
          <w:p w14:paraId="0432DFFB" w14:textId="77777777" w:rsidR="004F1C0E" w:rsidRPr="00F33C5E" w:rsidRDefault="004F1C0E" w:rsidP="00715DA1">
            <w:pPr>
              <w:jc w:val="both"/>
              <w:rPr>
                <w:rFonts w:ascii="Arial" w:hAnsi="Arial" w:cs="Arial"/>
              </w:rPr>
            </w:pPr>
          </w:p>
          <w:p w14:paraId="40C9603C" w14:textId="77777777" w:rsidR="004F1C0E" w:rsidRPr="00F33C5E" w:rsidRDefault="004F1C0E" w:rsidP="004F1C0E">
            <w:pPr>
              <w:jc w:val="both"/>
              <w:rPr>
                <w:rFonts w:ascii="Arial" w:hAnsi="Arial" w:cs="Arial"/>
              </w:rPr>
            </w:pPr>
            <w:r w:rsidRPr="00F33C5E">
              <w:rPr>
                <w:rFonts w:ascii="Arial" w:hAnsi="Arial" w:cs="Arial"/>
              </w:rPr>
              <w:t>A. De orden general:</w:t>
            </w:r>
          </w:p>
          <w:p w14:paraId="087DBC83" w14:textId="77777777" w:rsidR="004F1C0E" w:rsidRPr="00F33C5E" w:rsidRDefault="004F1C0E" w:rsidP="004F1C0E">
            <w:pPr>
              <w:jc w:val="both"/>
              <w:rPr>
                <w:rFonts w:ascii="Arial" w:hAnsi="Arial" w:cs="Arial"/>
              </w:rPr>
            </w:pPr>
          </w:p>
          <w:p w14:paraId="5AB5917B" w14:textId="77777777" w:rsidR="004F1C0E" w:rsidRPr="00F33C5E" w:rsidRDefault="004F1C0E" w:rsidP="004F1C0E">
            <w:pPr>
              <w:jc w:val="both"/>
              <w:rPr>
                <w:rFonts w:ascii="Arial" w:hAnsi="Arial" w:cs="Arial"/>
              </w:rPr>
            </w:pPr>
            <w:r w:rsidRPr="00F33C5E">
              <w:rPr>
                <w:rFonts w:ascii="Arial" w:hAnsi="Arial" w:cs="Arial"/>
              </w:rPr>
              <w:t>…</w:t>
            </w:r>
          </w:p>
          <w:p w14:paraId="029AF5C0" w14:textId="77777777" w:rsidR="004F1C0E" w:rsidRPr="00F33C5E" w:rsidRDefault="004F1C0E" w:rsidP="004F1C0E">
            <w:pPr>
              <w:jc w:val="both"/>
              <w:rPr>
                <w:rFonts w:ascii="Arial" w:hAnsi="Arial" w:cs="Arial"/>
              </w:rPr>
            </w:pPr>
          </w:p>
          <w:p w14:paraId="02CAFF7B" w14:textId="77777777" w:rsidR="004F1C0E" w:rsidRPr="00F33C5E" w:rsidRDefault="004F1C0E" w:rsidP="004F1C0E">
            <w:pPr>
              <w:jc w:val="both"/>
              <w:rPr>
                <w:rFonts w:ascii="Arial" w:hAnsi="Arial" w:cs="Arial"/>
              </w:rPr>
            </w:pPr>
            <w:r w:rsidRPr="00F33C5E">
              <w:rPr>
                <w:rFonts w:ascii="Arial" w:hAnsi="Arial" w:cs="Arial"/>
              </w:rPr>
              <w:t xml:space="preserve">IV. … </w:t>
            </w:r>
          </w:p>
          <w:p w14:paraId="671050AD" w14:textId="77777777" w:rsidR="004F1C0E" w:rsidRPr="00F33C5E" w:rsidRDefault="004F1C0E" w:rsidP="004F1C0E">
            <w:pPr>
              <w:jc w:val="both"/>
              <w:rPr>
                <w:rFonts w:ascii="Arial" w:hAnsi="Arial" w:cs="Arial"/>
              </w:rPr>
            </w:pPr>
          </w:p>
          <w:p w14:paraId="641C9C7F" w14:textId="23F4F8C2" w:rsidR="004F1C0E" w:rsidRPr="00F34999" w:rsidRDefault="004F1C0E" w:rsidP="004F1C0E">
            <w:pPr>
              <w:jc w:val="both"/>
              <w:rPr>
                <w:rFonts w:ascii="Arial" w:hAnsi="Arial" w:cs="Arial"/>
                <w:highlight w:val="yellow"/>
              </w:rPr>
            </w:pPr>
            <w:r w:rsidRPr="00F33C5E">
              <w:rPr>
                <w:rFonts w:ascii="Arial" w:hAnsi="Arial" w:cs="Arial"/>
                <w:b/>
                <w:bCs/>
                <w:i/>
                <w:iCs/>
              </w:rPr>
              <w:t>observando la importancia del cuidado, protección y salud animal,</w:t>
            </w:r>
            <w:r w:rsidRPr="00F33C5E">
              <w:rPr>
                <w:rFonts w:ascii="Arial" w:hAnsi="Arial" w:cs="Arial"/>
              </w:rPr>
              <w:t xml:space="preserve"> </w:t>
            </w:r>
            <w:r w:rsidR="00206FC7" w:rsidRPr="00F33C5E">
              <w:rPr>
                <w:rFonts w:ascii="Arial" w:hAnsi="Arial" w:cs="Arial"/>
              </w:rPr>
              <w:t>…</w:t>
            </w:r>
          </w:p>
        </w:tc>
        <w:tc>
          <w:tcPr>
            <w:tcW w:w="2943" w:type="dxa"/>
          </w:tcPr>
          <w:p w14:paraId="52DD9DCD" w14:textId="77777777" w:rsidR="00F057F4" w:rsidRPr="00F057F4" w:rsidRDefault="00F057F4" w:rsidP="00F057F4">
            <w:pPr>
              <w:jc w:val="both"/>
              <w:rPr>
                <w:rFonts w:ascii="Arial" w:hAnsi="Arial" w:cs="Arial"/>
              </w:rPr>
            </w:pPr>
            <w:r w:rsidRPr="00F057F4">
              <w:rPr>
                <w:rFonts w:ascii="Arial" w:hAnsi="Arial" w:cs="Arial"/>
                <w:b/>
                <w:bCs/>
              </w:rPr>
              <w:lastRenderedPageBreak/>
              <w:t>Artículo 47.</w:t>
            </w:r>
            <w:r w:rsidRPr="00F057F4">
              <w:rPr>
                <w:rFonts w:ascii="Arial" w:hAnsi="Arial" w:cs="Arial"/>
              </w:rPr>
              <w:t xml:space="preserve"> La Secretaría de Salud Pública Municipal es la dependencia encargada de implementar políticas públicas de servicios, promoción, </w:t>
            </w:r>
            <w:r w:rsidRPr="00F057F4">
              <w:rPr>
                <w:rFonts w:ascii="Arial" w:hAnsi="Arial" w:cs="Arial"/>
              </w:rPr>
              <w:lastRenderedPageBreak/>
              <w:t>prevención y apoyo en materia de salud al personal del Municipio y a la</w:t>
            </w:r>
          </w:p>
          <w:p w14:paraId="17522E19" w14:textId="77777777" w:rsidR="00F90CDF" w:rsidRDefault="00F057F4" w:rsidP="00F057F4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F057F4">
              <w:rPr>
                <w:rFonts w:ascii="Arial" w:hAnsi="Arial" w:cs="Arial"/>
              </w:rPr>
              <w:t>población de este</w:t>
            </w:r>
            <w:r w:rsidRPr="0049022C">
              <w:rPr>
                <w:rFonts w:ascii="Arial" w:hAnsi="Arial" w:cs="Arial"/>
                <w:b/>
                <w:bCs/>
                <w:i/>
                <w:iCs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Pr="0049022C">
              <w:rPr>
                <w:rFonts w:ascii="Arial" w:hAnsi="Arial" w:cs="Arial"/>
                <w:b/>
                <w:bCs/>
                <w:i/>
                <w:iCs/>
              </w:rPr>
              <w:t>incluyendo</w:t>
            </w:r>
            <w:r>
              <w:rPr>
                <w:rFonts w:ascii="Arial" w:hAnsi="Arial" w:cs="Arial"/>
              </w:rPr>
              <w:t xml:space="preserve"> </w:t>
            </w:r>
            <w:r w:rsidRPr="00F057F4">
              <w:rPr>
                <w:rFonts w:ascii="Arial" w:hAnsi="Arial" w:cs="Arial"/>
                <w:b/>
                <w:bCs/>
                <w:i/>
                <w:iCs/>
              </w:rPr>
              <w:t>salud y protección animal.</w:t>
            </w:r>
          </w:p>
          <w:p w14:paraId="2F303FDD" w14:textId="77777777" w:rsidR="00466CBE" w:rsidRDefault="00466CBE" w:rsidP="00F057F4">
            <w:pPr>
              <w:jc w:val="both"/>
              <w:rPr>
                <w:rFonts w:ascii="Arial" w:hAnsi="Arial" w:cs="Arial"/>
              </w:rPr>
            </w:pPr>
          </w:p>
          <w:p w14:paraId="77588A8E" w14:textId="77777777" w:rsidR="00466CBE" w:rsidRDefault="00466CBE" w:rsidP="00F057F4">
            <w:pPr>
              <w:jc w:val="both"/>
              <w:rPr>
                <w:rFonts w:ascii="Arial" w:hAnsi="Arial" w:cs="Arial"/>
              </w:rPr>
            </w:pPr>
          </w:p>
          <w:p w14:paraId="225BBED5" w14:textId="77777777" w:rsidR="00466CBE" w:rsidRDefault="00466CBE" w:rsidP="00F057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11D76F37" w14:textId="77777777" w:rsidR="004F1C0E" w:rsidRDefault="004F1C0E" w:rsidP="00F057F4">
            <w:pPr>
              <w:jc w:val="both"/>
              <w:rPr>
                <w:rFonts w:ascii="Arial" w:hAnsi="Arial" w:cs="Arial"/>
              </w:rPr>
            </w:pPr>
          </w:p>
          <w:p w14:paraId="65163918" w14:textId="77777777" w:rsidR="004F1C0E" w:rsidRPr="004F1C0E" w:rsidRDefault="004F1C0E" w:rsidP="004F1C0E">
            <w:pPr>
              <w:jc w:val="both"/>
              <w:rPr>
                <w:rFonts w:ascii="Arial" w:hAnsi="Arial" w:cs="Arial"/>
              </w:rPr>
            </w:pPr>
            <w:r w:rsidRPr="004F1C0E">
              <w:rPr>
                <w:rFonts w:ascii="Arial" w:hAnsi="Arial" w:cs="Arial"/>
              </w:rPr>
              <w:t>A. De orden general:</w:t>
            </w:r>
          </w:p>
          <w:p w14:paraId="20994096" w14:textId="77777777" w:rsidR="004F1C0E" w:rsidRPr="004F1C0E" w:rsidRDefault="004F1C0E" w:rsidP="004F1C0E">
            <w:pPr>
              <w:jc w:val="both"/>
              <w:rPr>
                <w:rFonts w:ascii="Arial" w:hAnsi="Arial" w:cs="Arial"/>
              </w:rPr>
            </w:pPr>
          </w:p>
          <w:p w14:paraId="324F7F6D" w14:textId="77777777" w:rsidR="004F1C0E" w:rsidRPr="004F1C0E" w:rsidRDefault="004F1C0E" w:rsidP="004F1C0E">
            <w:pPr>
              <w:jc w:val="both"/>
              <w:rPr>
                <w:rFonts w:ascii="Arial" w:hAnsi="Arial" w:cs="Arial"/>
              </w:rPr>
            </w:pPr>
            <w:r w:rsidRPr="004F1C0E">
              <w:rPr>
                <w:rFonts w:ascii="Arial" w:hAnsi="Arial" w:cs="Arial"/>
              </w:rPr>
              <w:t>…</w:t>
            </w:r>
          </w:p>
          <w:p w14:paraId="2ED856A2" w14:textId="77777777" w:rsidR="004F1C0E" w:rsidRPr="004F1C0E" w:rsidRDefault="004F1C0E" w:rsidP="004F1C0E">
            <w:pPr>
              <w:jc w:val="both"/>
              <w:rPr>
                <w:rFonts w:ascii="Arial" w:hAnsi="Arial" w:cs="Arial"/>
              </w:rPr>
            </w:pPr>
          </w:p>
          <w:p w14:paraId="03FEDE61" w14:textId="77777777" w:rsidR="004F1C0E" w:rsidRDefault="004F1C0E" w:rsidP="004F1C0E">
            <w:pPr>
              <w:jc w:val="both"/>
              <w:rPr>
                <w:rFonts w:ascii="Arial" w:hAnsi="Arial" w:cs="Arial"/>
              </w:rPr>
            </w:pPr>
            <w:r w:rsidRPr="004F1C0E">
              <w:rPr>
                <w:rFonts w:ascii="Arial" w:hAnsi="Arial" w:cs="Arial"/>
              </w:rPr>
              <w:t xml:space="preserve">IV. Garantizar la protección a la salud de la población del Municipio, </w:t>
            </w:r>
            <w:r w:rsidR="00206FC7" w:rsidRPr="00206FC7">
              <w:rPr>
                <w:rFonts w:ascii="Arial" w:hAnsi="Arial" w:cs="Arial"/>
                <w:b/>
                <w:bCs/>
                <w:i/>
                <w:iCs/>
              </w:rPr>
              <w:t>observando la importancia del cuidado, protección y salud animal,</w:t>
            </w:r>
            <w:r w:rsidR="00206FC7" w:rsidRPr="00206FC7">
              <w:rPr>
                <w:rFonts w:ascii="Arial" w:hAnsi="Arial" w:cs="Arial"/>
              </w:rPr>
              <w:t xml:space="preserve"> </w:t>
            </w:r>
            <w:r w:rsidRPr="004F1C0E">
              <w:rPr>
                <w:rFonts w:ascii="Arial" w:hAnsi="Arial" w:cs="Arial"/>
              </w:rPr>
              <w:t>en el ámbito de su competencia;</w:t>
            </w:r>
          </w:p>
          <w:p w14:paraId="4AE1A14E" w14:textId="20C0DB41" w:rsidR="00654693" w:rsidRDefault="00654693" w:rsidP="004F1C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6E5BF3A0" w14:textId="77777777" w:rsidR="00206FC7" w:rsidRDefault="00206FC7" w:rsidP="004F1C0E">
            <w:pPr>
              <w:jc w:val="both"/>
              <w:rPr>
                <w:rFonts w:ascii="Arial" w:hAnsi="Arial" w:cs="Arial"/>
              </w:rPr>
            </w:pPr>
          </w:p>
          <w:p w14:paraId="45CD9845" w14:textId="77777777" w:rsidR="00206FC7" w:rsidRDefault="00206FC7" w:rsidP="004F1C0E">
            <w:pPr>
              <w:jc w:val="both"/>
              <w:rPr>
                <w:rFonts w:ascii="Arial" w:hAnsi="Arial" w:cs="Arial"/>
              </w:rPr>
            </w:pPr>
          </w:p>
          <w:p w14:paraId="38ACAE32" w14:textId="36058341" w:rsidR="00206FC7" w:rsidRPr="00466CBE" w:rsidRDefault="00206FC7" w:rsidP="004F1C0E">
            <w:pPr>
              <w:jc w:val="both"/>
              <w:rPr>
                <w:rFonts w:ascii="Arial" w:hAnsi="Arial" w:cs="Arial"/>
              </w:rPr>
            </w:pPr>
          </w:p>
        </w:tc>
      </w:tr>
      <w:tr w:rsidR="00DC374B" w14:paraId="230F5F39" w14:textId="77777777" w:rsidTr="00DC374B">
        <w:tc>
          <w:tcPr>
            <w:tcW w:w="2942" w:type="dxa"/>
          </w:tcPr>
          <w:p w14:paraId="0F4E002B" w14:textId="77777777" w:rsidR="00654693" w:rsidRPr="00654693" w:rsidRDefault="00654693" w:rsidP="00654693">
            <w:pPr>
              <w:jc w:val="both"/>
              <w:rPr>
                <w:rFonts w:ascii="Arial" w:hAnsi="Arial" w:cs="Arial"/>
              </w:rPr>
            </w:pPr>
            <w:r w:rsidRPr="00654693">
              <w:rPr>
                <w:rFonts w:ascii="Arial" w:hAnsi="Arial" w:cs="Arial"/>
                <w:b/>
                <w:bCs/>
              </w:rPr>
              <w:lastRenderedPageBreak/>
              <w:t>Artículo 48.</w:t>
            </w:r>
            <w:r w:rsidRPr="00654693">
              <w:rPr>
                <w:rFonts w:ascii="Arial" w:hAnsi="Arial" w:cs="Arial"/>
              </w:rPr>
              <w:t xml:space="preserve"> Para el despacho y cumplimiento de sus atribuciones y responsabilidades, la persona titular de la</w:t>
            </w:r>
          </w:p>
          <w:p w14:paraId="3E69227A" w14:textId="77777777" w:rsidR="00654693" w:rsidRPr="00654693" w:rsidRDefault="00654693" w:rsidP="00654693">
            <w:pPr>
              <w:jc w:val="both"/>
              <w:rPr>
                <w:rFonts w:ascii="Arial" w:hAnsi="Arial" w:cs="Arial"/>
              </w:rPr>
            </w:pPr>
            <w:r w:rsidRPr="00654693">
              <w:rPr>
                <w:rFonts w:ascii="Arial" w:hAnsi="Arial" w:cs="Arial"/>
              </w:rPr>
              <w:t>Secretaría de Salud Pública Municipal tendrá a su cargo la siguiente estructura orgánica:</w:t>
            </w:r>
          </w:p>
          <w:p w14:paraId="625C6647" w14:textId="77777777" w:rsidR="00654693" w:rsidRPr="00654693" w:rsidRDefault="00654693" w:rsidP="00654693">
            <w:pPr>
              <w:jc w:val="both"/>
              <w:rPr>
                <w:rFonts w:ascii="Arial" w:hAnsi="Arial" w:cs="Arial"/>
              </w:rPr>
            </w:pPr>
            <w:r w:rsidRPr="00654693">
              <w:rPr>
                <w:rFonts w:ascii="Arial" w:hAnsi="Arial" w:cs="Arial"/>
              </w:rPr>
              <w:t>I. Secretaría de Salud Pública Municipal.</w:t>
            </w:r>
          </w:p>
          <w:p w14:paraId="6FB55514" w14:textId="77777777" w:rsidR="00332185" w:rsidRDefault="00332185" w:rsidP="00654693">
            <w:pPr>
              <w:jc w:val="both"/>
              <w:rPr>
                <w:rFonts w:ascii="Arial" w:hAnsi="Arial" w:cs="Arial"/>
              </w:rPr>
            </w:pPr>
          </w:p>
          <w:p w14:paraId="4D73A996" w14:textId="77777777" w:rsidR="00332185" w:rsidRDefault="00332185" w:rsidP="00654693">
            <w:pPr>
              <w:jc w:val="both"/>
              <w:rPr>
                <w:rFonts w:ascii="Arial" w:hAnsi="Arial" w:cs="Arial"/>
              </w:rPr>
            </w:pPr>
          </w:p>
          <w:p w14:paraId="616271E7" w14:textId="77777777" w:rsidR="00A212A1" w:rsidRDefault="00A212A1" w:rsidP="00654693">
            <w:pPr>
              <w:jc w:val="both"/>
              <w:rPr>
                <w:rFonts w:ascii="Arial" w:hAnsi="Arial" w:cs="Arial"/>
              </w:rPr>
            </w:pPr>
          </w:p>
          <w:p w14:paraId="0DCCA855" w14:textId="6F671A22" w:rsidR="00654693" w:rsidRPr="00654693" w:rsidRDefault="00654693" w:rsidP="00654693">
            <w:pPr>
              <w:jc w:val="both"/>
              <w:rPr>
                <w:rFonts w:ascii="Arial" w:hAnsi="Arial" w:cs="Arial"/>
              </w:rPr>
            </w:pPr>
            <w:r w:rsidRPr="00654693">
              <w:rPr>
                <w:rFonts w:ascii="Arial" w:hAnsi="Arial" w:cs="Arial"/>
              </w:rPr>
              <w:t>II. Dirección de Salud Municipal.</w:t>
            </w:r>
          </w:p>
          <w:p w14:paraId="7F6285FD" w14:textId="77777777" w:rsidR="00654693" w:rsidRPr="00654693" w:rsidRDefault="00654693" w:rsidP="00654693">
            <w:pPr>
              <w:jc w:val="both"/>
              <w:rPr>
                <w:rFonts w:ascii="Arial" w:hAnsi="Arial" w:cs="Arial"/>
              </w:rPr>
            </w:pPr>
            <w:r w:rsidRPr="00654693">
              <w:rPr>
                <w:rFonts w:ascii="Arial" w:hAnsi="Arial" w:cs="Arial"/>
              </w:rPr>
              <w:t>a) Departamento de Servicios Médicos Municipales.</w:t>
            </w:r>
          </w:p>
          <w:p w14:paraId="01BB3532" w14:textId="77777777" w:rsidR="00654693" w:rsidRPr="00654693" w:rsidRDefault="00654693" w:rsidP="00654693">
            <w:pPr>
              <w:jc w:val="both"/>
              <w:rPr>
                <w:rFonts w:ascii="Arial" w:hAnsi="Arial" w:cs="Arial"/>
              </w:rPr>
            </w:pPr>
            <w:r w:rsidRPr="00654693">
              <w:rPr>
                <w:rFonts w:ascii="Arial" w:hAnsi="Arial" w:cs="Arial"/>
              </w:rPr>
              <w:t>b) Departamento de Enseñanza y Salud Ambiental.</w:t>
            </w:r>
          </w:p>
          <w:p w14:paraId="05F4836D" w14:textId="77777777" w:rsidR="00654693" w:rsidRPr="00654693" w:rsidRDefault="00654693" w:rsidP="00654693">
            <w:pPr>
              <w:jc w:val="both"/>
              <w:rPr>
                <w:rFonts w:ascii="Arial" w:hAnsi="Arial" w:cs="Arial"/>
              </w:rPr>
            </w:pPr>
            <w:r w:rsidRPr="00654693">
              <w:rPr>
                <w:rFonts w:ascii="Arial" w:hAnsi="Arial" w:cs="Arial"/>
              </w:rPr>
              <w:t>c) Departamento de Médicos Dictaminadores.</w:t>
            </w:r>
          </w:p>
          <w:p w14:paraId="1062B249" w14:textId="77777777" w:rsidR="00654693" w:rsidRPr="00654693" w:rsidRDefault="00654693" w:rsidP="00654693">
            <w:pPr>
              <w:jc w:val="both"/>
              <w:rPr>
                <w:rFonts w:ascii="Arial" w:hAnsi="Arial" w:cs="Arial"/>
              </w:rPr>
            </w:pPr>
            <w:r w:rsidRPr="00654693">
              <w:rPr>
                <w:rFonts w:ascii="Arial" w:hAnsi="Arial" w:cs="Arial"/>
              </w:rPr>
              <w:lastRenderedPageBreak/>
              <w:t>III. Dirección de Promoción a la Salud y Participación Social.</w:t>
            </w:r>
          </w:p>
          <w:p w14:paraId="43ED7526" w14:textId="355E6225" w:rsidR="00CD7F37" w:rsidRPr="00DC374B" w:rsidRDefault="00654693" w:rsidP="00654693">
            <w:pPr>
              <w:jc w:val="both"/>
              <w:rPr>
                <w:rFonts w:ascii="Arial" w:hAnsi="Arial" w:cs="Arial"/>
              </w:rPr>
            </w:pPr>
            <w:r w:rsidRPr="00654693">
              <w:rPr>
                <w:rFonts w:ascii="Arial" w:hAnsi="Arial" w:cs="Arial"/>
              </w:rPr>
              <w:t>Departamento de Médico en tu Hogar.</w:t>
            </w:r>
          </w:p>
        </w:tc>
        <w:tc>
          <w:tcPr>
            <w:tcW w:w="2943" w:type="dxa"/>
          </w:tcPr>
          <w:p w14:paraId="20285CF1" w14:textId="77777777" w:rsidR="00705F53" w:rsidRPr="00F33C5E" w:rsidRDefault="00332185" w:rsidP="00654693">
            <w:pPr>
              <w:jc w:val="both"/>
              <w:rPr>
                <w:rFonts w:ascii="Arial" w:hAnsi="Arial" w:cs="Arial"/>
                <w:b/>
                <w:bCs/>
              </w:rPr>
            </w:pPr>
            <w:r w:rsidRPr="00F33C5E">
              <w:rPr>
                <w:rFonts w:ascii="Arial" w:hAnsi="Arial" w:cs="Arial"/>
                <w:b/>
                <w:bCs/>
              </w:rPr>
              <w:lastRenderedPageBreak/>
              <w:t>Artículo 48.</w:t>
            </w:r>
          </w:p>
          <w:p w14:paraId="6E00FDF5" w14:textId="77777777" w:rsidR="00332185" w:rsidRPr="00F33C5E" w:rsidRDefault="00332185" w:rsidP="00654693">
            <w:pPr>
              <w:jc w:val="both"/>
              <w:rPr>
                <w:rFonts w:ascii="Arial" w:hAnsi="Arial" w:cs="Arial"/>
              </w:rPr>
            </w:pPr>
          </w:p>
          <w:p w14:paraId="3842D56C" w14:textId="77777777" w:rsidR="00332185" w:rsidRPr="00F33C5E" w:rsidRDefault="00332185" w:rsidP="00654693">
            <w:pPr>
              <w:jc w:val="both"/>
              <w:rPr>
                <w:rFonts w:ascii="Arial" w:hAnsi="Arial" w:cs="Arial"/>
              </w:rPr>
            </w:pPr>
          </w:p>
          <w:p w14:paraId="2EEEF7A4" w14:textId="77777777" w:rsidR="00332185" w:rsidRPr="00F33C5E" w:rsidRDefault="00332185" w:rsidP="00654693">
            <w:pPr>
              <w:jc w:val="both"/>
              <w:rPr>
                <w:rFonts w:ascii="Arial" w:hAnsi="Arial" w:cs="Arial"/>
              </w:rPr>
            </w:pPr>
          </w:p>
          <w:p w14:paraId="47E857DA" w14:textId="77777777" w:rsidR="00332185" w:rsidRPr="00F33C5E" w:rsidRDefault="00332185" w:rsidP="00654693">
            <w:pPr>
              <w:jc w:val="both"/>
              <w:rPr>
                <w:rFonts w:ascii="Arial" w:hAnsi="Arial" w:cs="Arial"/>
              </w:rPr>
            </w:pPr>
            <w:r w:rsidRPr="00F33C5E">
              <w:rPr>
                <w:rFonts w:ascii="Arial" w:hAnsi="Arial" w:cs="Arial"/>
              </w:rPr>
              <w:t>…</w:t>
            </w:r>
          </w:p>
          <w:p w14:paraId="222AF462" w14:textId="77777777" w:rsidR="00332185" w:rsidRPr="00F33C5E" w:rsidRDefault="00332185" w:rsidP="00654693">
            <w:pPr>
              <w:jc w:val="both"/>
              <w:rPr>
                <w:rFonts w:ascii="Arial" w:hAnsi="Arial" w:cs="Arial"/>
              </w:rPr>
            </w:pPr>
          </w:p>
          <w:p w14:paraId="1F5804FA" w14:textId="77777777" w:rsidR="00332185" w:rsidRPr="00F33C5E" w:rsidRDefault="00332185" w:rsidP="00654693">
            <w:pPr>
              <w:jc w:val="both"/>
              <w:rPr>
                <w:rFonts w:ascii="Arial" w:hAnsi="Arial" w:cs="Arial"/>
              </w:rPr>
            </w:pPr>
          </w:p>
          <w:p w14:paraId="0388252C" w14:textId="77777777" w:rsidR="00332185" w:rsidRPr="00F33C5E" w:rsidRDefault="00332185" w:rsidP="00654693">
            <w:pPr>
              <w:jc w:val="both"/>
              <w:rPr>
                <w:rFonts w:ascii="Arial" w:hAnsi="Arial" w:cs="Arial"/>
              </w:rPr>
            </w:pPr>
          </w:p>
          <w:p w14:paraId="304845C2" w14:textId="77777777" w:rsidR="00332185" w:rsidRPr="00F33C5E" w:rsidRDefault="00332185" w:rsidP="00654693">
            <w:pPr>
              <w:jc w:val="both"/>
              <w:rPr>
                <w:rFonts w:ascii="Arial" w:hAnsi="Arial" w:cs="Arial"/>
              </w:rPr>
            </w:pPr>
          </w:p>
          <w:p w14:paraId="70AC025D" w14:textId="77777777" w:rsidR="00332185" w:rsidRPr="00F33C5E" w:rsidRDefault="00332185" w:rsidP="00654693">
            <w:pPr>
              <w:jc w:val="both"/>
              <w:rPr>
                <w:rFonts w:ascii="Arial" w:hAnsi="Arial" w:cs="Arial"/>
              </w:rPr>
            </w:pPr>
          </w:p>
          <w:p w14:paraId="634E1F7D" w14:textId="77777777" w:rsidR="00332185" w:rsidRPr="00F33C5E" w:rsidRDefault="00332185" w:rsidP="00654693">
            <w:pPr>
              <w:jc w:val="both"/>
              <w:rPr>
                <w:rFonts w:ascii="Arial" w:hAnsi="Arial" w:cs="Arial"/>
              </w:rPr>
            </w:pPr>
          </w:p>
          <w:p w14:paraId="02EFC18B" w14:textId="68E3969E" w:rsidR="00332185" w:rsidRPr="00F33C5E" w:rsidRDefault="00332185" w:rsidP="00332185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F33C5E">
              <w:rPr>
                <w:rFonts w:ascii="Arial" w:hAnsi="Arial" w:cs="Arial"/>
                <w:b/>
                <w:bCs/>
                <w:i/>
                <w:iCs/>
              </w:rPr>
              <w:t xml:space="preserve">Departamento de </w:t>
            </w:r>
            <w:r w:rsidR="005F54C4" w:rsidRPr="00F33C5E">
              <w:rPr>
                <w:rFonts w:ascii="Arial" w:hAnsi="Arial" w:cs="Arial"/>
                <w:b/>
                <w:bCs/>
                <w:i/>
                <w:iCs/>
              </w:rPr>
              <w:t>P</w:t>
            </w:r>
            <w:r w:rsidRPr="00F33C5E">
              <w:rPr>
                <w:rFonts w:ascii="Arial" w:hAnsi="Arial" w:cs="Arial"/>
                <w:b/>
                <w:bCs/>
                <w:i/>
                <w:iCs/>
              </w:rPr>
              <w:t>rotección</w:t>
            </w:r>
            <w:r w:rsidR="005F54C4" w:rsidRPr="00F33C5E">
              <w:rPr>
                <w:rFonts w:ascii="Arial" w:hAnsi="Arial" w:cs="Arial"/>
                <w:b/>
                <w:bCs/>
                <w:i/>
                <w:iCs/>
              </w:rPr>
              <w:t xml:space="preserve"> y Cuidado Animal</w:t>
            </w:r>
            <w:r w:rsidR="006E018B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07B408AD" w14:textId="6DC0B809" w:rsidR="00332185" w:rsidRPr="00F34999" w:rsidRDefault="00332185" w:rsidP="00654693">
            <w:pPr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43" w:type="dxa"/>
          </w:tcPr>
          <w:p w14:paraId="1BE7D3FD" w14:textId="77777777" w:rsidR="00A212A1" w:rsidRPr="00A212A1" w:rsidRDefault="00A212A1" w:rsidP="00A212A1">
            <w:pPr>
              <w:jc w:val="both"/>
              <w:rPr>
                <w:rFonts w:ascii="Arial" w:hAnsi="Arial" w:cs="Arial"/>
              </w:rPr>
            </w:pPr>
            <w:r w:rsidRPr="00A212A1">
              <w:rPr>
                <w:rFonts w:ascii="Arial" w:hAnsi="Arial" w:cs="Arial"/>
              </w:rPr>
              <w:t>Artículo 48. Para el despacho y cumplimiento de sus atribuciones y responsabilidades, la persona titular de la</w:t>
            </w:r>
          </w:p>
          <w:p w14:paraId="27BC5CBD" w14:textId="77777777" w:rsidR="00A212A1" w:rsidRPr="00A212A1" w:rsidRDefault="00A212A1" w:rsidP="00A212A1">
            <w:pPr>
              <w:jc w:val="both"/>
              <w:rPr>
                <w:rFonts w:ascii="Arial" w:hAnsi="Arial" w:cs="Arial"/>
              </w:rPr>
            </w:pPr>
            <w:r w:rsidRPr="00A212A1">
              <w:rPr>
                <w:rFonts w:ascii="Arial" w:hAnsi="Arial" w:cs="Arial"/>
              </w:rPr>
              <w:t>Secretaría de Salud Pública Municipal tendrá a su cargo la siguiente estructura orgánica:</w:t>
            </w:r>
          </w:p>
          <w:p w14:paraId="003E919C" w14:textId="77777777" w:rsidR="00A212A1" w:rsidRPr="00A212A1" w:rsidRDefault="00A212A1" w:rsidP="00A212A1">
            <w:pPr>
              <w:jc w:val="both"/>
              <w:rPr>
                <w:rFonts w:ascii="Arial" w:hAnsi="Arial" w:cs="Arial"/>
              </w:rPr>
            </w:pPr>
            <w:r w:rsidRPr="00A212A1">
              <w:rPr>
                <w:rFonts w:ascii="Arial" w:hAnsi="Arial" w:cs="Arial"/>
              </w:rPr>
              <w:t>I. Secretaría de Salud Pública Municipal.</w:t>
            </w:r>
          </w:p>
          <w:p w14:paraId="66E85B50" w14:textId="7E16205C" w:rsidR="00A212A1" w:rsidRPr="00A212A1" w:rsidRDefault="00A212A1" w:rsidP="00A212A1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A212A1">
              <w:rPr>
                <w:rFonts w:ascii="Arial" w:hAnsi="Arial" w:cs="Arial"/>
                <w:b/>
                <w:bCs/>
                <w:i/>
                <w:iCs/>
              </w:rPr>
              <w:t>Departamento de Protección y Cuidado Animal</w:t>
            </w:r>
            <w:r w:rsidR="006E018B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7327B04A" w14:textId="77777777" w:rsidR="00A212A1" w:rsidRPr="00A212A1" w:rsidRDefault="00A212A1" w:rsidP="00A212A1">
            <w:pPr>
              <w:jc w:val="both"/>
              <w:rPr>
                <w:rFonts w:ascii="Arial" w:hAnsi="Arial" w:cs="Arial"/>
              </w:rPr>
            </w:pPr>
            <w:r w:rsidRPr="00A212A1">
              <w:rPr>
                <w:rFonts w:ascii="Arial" w:hAnsi="Arial" w:cs="Arial"/>
              </w:rPr>
              <w:t>II. Dirección de Salud Municipal.</w:t>
            </w:r>
          </w:p>
          <w:p w14:paraId="54A2ED02" w14:textId="77777777" w:rsidR="00A212A1" w:rsidRPr="00A212A1" w:rsidRDefault="00A212A1" w:rsidP="00A212A1">
            <w:pPr>
              <w:jc w:val="both"/>
              <w:rPr>
                <w:rFonts w:ascii="Arial" w:hAnsi="Arial" w:cs="Arial"/>
              </w:rPr>
            </w:pPr>
            <w:r w:rsidRPr="00A212A1">
              <w:rPr>
                <w:rFonts w:ascii="Arial" w:hAnsi="Arial" w:cs="Arial"/>
              </w:rPr>
              <w:t>a) Departamento de Servicios Médicos Municipales.</w:t>
            </w:r>
          </w:p>
          <w:p w14:paraId="096B55BF" w14:textId="77777777" w:rsidR="00A212A1" w:rsidRPr="00A212A1" w:rsidRDefault="00A212A1" w:rsidP="00A212A1">
            <w:pPr>
              <w:jc w:val="both"/>
              <w:rPr>
                <w:rFonts w:ascii="Arial" w:hAnsi="Arial" w:cs="Arial"/>
              </w:rPr>
            </w:pPr>
            <w:r w:rsidRPr="00A212A1">
              <w:rPr>
                <w:rFonts w:ascii="Arial" w:hAnsi="Arial" w:cs="Arial"/>
              </w:rPr>
              <w:t>b) Departamento de Enseñanza y Salud Ambiental.</w:t>
            </w:r>
          </w:p>
          <w:p w14:paraId="20BD8E78" w14:textId="75C54910" w:rsidR="004A1C63" w:rsidRPr="004A1C63" w:rsidRDefault="00A212A1" w:rsidP="00A212A1">
            <w:pPr>
              <w:jc w:val="both"/>
              <w:rPr>
                <w:rFonts w:ascii="Arial" w:hAnsi="Arial" w:cs="Arial"/>
              </w:rPr>
            </w:pPr>
            <w:r w:rsidRPr="00A212A1">
              <w:rPr>
                <w:rFonts w:ascii="Arial" w:hAnsi="Arial" w:cs="Arial"/>
              </w:rPr>
              <w:t>c) Departamento de Médicos Dictaminadores.</w:t>
            </w:r>
          </w:p>
        </w:tc>
      </w:tr>
      <w:tr w:rsidR="00526666" w14:paraId="6D1F94B8" w14:textId="77777777" w:rsidTr="00DC374B">
        <w:tc>
          <w:tcPr>
            <w:tcW w:w="2942" w:type="dxa"/>
          </w:tcPr>
          <w:p w14:paraId="382C6311" w14:textId="77777777" w:rsidR="005B2B27" w:rsidRDefault="005B2B27" w:rsidP="005B2B27">
            <w:pPr>
              <w:jc w:val="both"/>
              <w:rPr>
                <w:rFonts w:ascii="Arial" w:hAnsi="Arial" w:cs="Arial"/>
              </w:rPr>
            </w:pPr>
          </w:p>
          <w:p w14:paraId="786B8A9A" w14:textId="77777777" w:rsidR="007F75F8" w:rsidRDefault="007F75F8" w:rsidP="005B2B2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F78BB06" w14:textId="341D8959" w:rsidR="0003167F" w:rsidRDefault="0003167F" w:rsidP="005B2B27">
            <w:pPr>
              <w:jc w:val="both"/>
              <w:rPr>
                <w:rFonts w:ascii="Arial" w:hAnsi="Arial" w:cs="Arial"/>
              </w:rPr>
            </w:pPr>
          </w:p>
          <w:p w14:paraId="099C3F81" w14:textId="77777777" w:rsidR="0003167F" w:rsidRDefault="0003167F" w:rsidP="005B2B27">
            <w:pPr>
              <w:jc w:val="both"/>
              <w:rPr>
                <w:rFonts w:ascii="Arial" w:hAnsi="Arial" w:cs="Arial"/>
              </w:rPr>
            </w:pPr>
          </w:p>
          <w:p w14:paraId="74D7AA55" w14:textId="65ABC472" w:rsidR="005B2B27" w:rsidRPr="00F47E99" w:rsidRDefault="005B2B27" w:rsidP="005B2B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943" w:type="dxa"/>
          </w:tcPr>
          <w:p w14:paraId="6CF90E43" w14:textId="67DA1326" w:rsidR="005B2B27" w:rsidRPr="005B2B27" w:rsidRDefault="005B2B27" w:rsidP="005B2B27">
            <w:pPr>
              <w:jc w:val="both"/>
              <w:rPr>
                <w:rFonts w:ascii="Arial" w:hAnsi="Arial" w:cs="Arial"/>
              </w:rPr>
            </w:pPr>
            <w:r w:rsidRPr="005B2B27">
              <w:rPr>
                <w:rFonts w:ascii="Arial" w:hAnsi="Arial" w:cs="Arial"/>
              </w:rPr>
              <w:t>CAPÍTULO XI</w:t>
            </w:r>
            <w:r w:rsidR="002E3244">
              <w:rPr>
                <w:rFonts w:ascii="Arial" w:hAnsi="Arial" w:cs="Arial"/>
              </w:rPr>
              <w:t>II Bis</w:t>
            </w:r>
          </w:p>
          <w:p w14:paraId="592C280A" w14:textId="77777777" w:rsidR="00E565A7" w:rsidRDefault="005B2B27" w:rsidP="005B2B27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7F75F8">
              <w:rPr>
                <w:rFonts w:ascii="Arial" w:hAnsi="Arial" w:cs="Arial"/>
                <w:b/>
                <w:bCs/>
                <w:i/>
                <w:iCs/>
              </w:rPr>
              <w:t xml:space="preserve">DE LA </w:t>
            </w:r>
            <w:r w:rsidR="007F75F8" w:rsidRPr="007F75F8">
              <w:rPr>
                <w:rFonts w:ascii="Arial" w:hAnsi="Arial" w:cs="Arial"/>
                <w:b/>
                <w:bCs/>
                <w:i/>
                <w:iCs/>
              </w:rPr>
              <w:t>SECRETARÍA DE MEDIO AMBIENTE Y DESARROLLO SUSTENTABLE</w:t>
            </w:r>
          </w:p>
          <w:p w14:paraId="07EF450D" w14:textId="77777777" w:rsidR="007F75F8" w:rsidRDefault="007F75F8" w:rsidP="005B2B27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4BDD146" w14:textId="21C93B7B" w:rsidR="005D35C5" w:rsidRPr="005D35C5" w:rsidRDefault="007F75F8" w:rsidP="005D35C5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BB49CD">
              <w:rPr>
                <w:rFonts w:ascii="Arial" w:hAnsi="Arial" w:cs="Arial"/>
                <w:b/>
                <w:bCs/>
              </w:rPr>
              <w:t>Artículo 4</w:t>
            </w:r>
            <w:r w:rsidR="002E3244">
              <w:rPr>
                <w:rFonts w:ascii="Arial" w:hAnsi="Arial" w:cs="Arial"/>
                <w:b/>
                <w:bCs/>
              </w:rPr>
              <w:t>8 Bis</w:t>
            </w:r>
            <w:r w:rsidR="006E018B">
              <w:rPr>
                <w:rFonts w:ascii="Arial" w:hAnsi="Arial" w:cs="Arial"/>
                <w:b/>
                <w:bCs/>
                <w:i/>
                <w:iCs/>
              </w:rPr>
              <w:t>:</w:t>
            </w:r>
            <w:r w:rsidRPr="009F4D69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bookmarkStart w:id="0" w:name="_Hlk178231093"/>
            <w:r w:rsidR="009F4D69" w:rsidRPr="009F4D69">
              <w:rPr>
                <w:rFonts w:ascii="Arial" w:hAnsi="Arial" w:cs="Arial"/>
                <w:b/>
                <w:bCs/>
                <w:i/>
                <w:iCs/>
              </w:rPr>
              <w:t xml:space="preserve">La Secretaría de </w:t>
            </w:r>
            <w:r w:rsidR="009F4D69">
              <w:rPr>
                <w:rFonts w:ascii="Arial" w:hAnsi="Arial" w:cs="Arial"/>
                <w:b/>
                <w:bCs/>
                <w:i/>
                <w:iCs/>
              </w:rPr>
              <w:t>Medio Ambiente y Desarrollo Sustentable</w:t>
            </w:r>
            <w:r w:rsidR="009F4D69" w:rsidRPr="009F4D69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5D35C5" w:rsidRPr="005D35C5">
              <w:rPr>
                <w:rFonts w:ascii="Arial" w:hAnsi="Arial" w:cs="Arial"/>
                <w:b/>
                <w:bCs/>
                <w:i/>
                <w:iCs/>
              </w:rPr>
              <w:t>es la dependencia encargada de vigilar el cumplimiento del marco jurídico en materia de medio ambiente</w:t>
            </w:r>
            <w:r w:rsidR="005D35C5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  <w:r w:rsidR="005D35C5" w:rsidRPr="005D35C5">
              <w:rPr>
                <w:rFonts w:ascii="Arial" w:hAnsi="Arial" w:cs="Arial"/>
                <w:b/>
                <w:bCs/>
                <w:i/>
                <w:iCs/>
              </w:rPr>
              <w:t xml:space="preserve"> cambio climático, así como planear, implementar y gestionar el territorio municipal diseñando e implementando los instrumentos necesarios para lograr el desarrollo sostenible.</w:t>
            </w:r>
          </w:p>
          <w:p w14:paraId="2043D66B" w14:textId="11125C8C" w:rsidR="009F4D69" w:rsidRPr="009F4D69" w:rsidRDefault="009F4D69" w:rsidP="009F4D6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A769A23" w14:textId="77777777" w:rsidR="007F75F8" w:rsidRDefault="00665815" w:rsidP="00665815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665815">
              <w:rPr>
                <w:rFonts w:ascii="Arial" w:hAnsi="Arial" w:cs="Arial"/>
                <w:b/>
                <w:bCs/>
                <w:i/>
                <w:iCs/>
              </w:rPr>
              <w:t>Estará a cargo de una Secretaria o un Secretario que será nombrado por la persona titular de la Presidencia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665815">
              <w:rPr>
                <w:rFonts w:ascii="Arial" w:hAnsi="Arial" w:cs="Arial"/>
                <w:b/>
                <w:bCs/>
                <w:i/>
                <w:iCs/>
              </w:rPr>
              <w:t>Municipal, previo cumplimiento de los requisitos establecidos en el presente Reglamento, quien tendrá, además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665815">
              <w:rPr>
                <w:rFonts w:ascii="Arial" w:hAnsi="Arial" w:cs="Arial"/>
                <w:b/>
                <w:bCs/>
                <w:i/>
                <w:iCs/>
              </w:rPr>
              <w:t>de las facultades y obligaciones señaladas en la normatividad aplicable, las siguientes:</w:t>
            </w:r>
          </w:p>
          <w:p w14:paraId="43BB6EC6" w14:textId="77777777" w:rsidR="00665815" w:rsidRDefault="00665815" w:rsidP="00665815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2D01064" w14:textId="3274D843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 xml:space="preserve">A. De protección ambiental, gestión </w:t>
            </w:r>
            <w:r w:rsidR="00E71E05">
              <w:rPr>
                <w:rFonts w:ascii="Arial" w:hAnsi="Arial" w:cs="Arial"/>
                <w:b/>
                <w:bCs/>
                <w:i/>
                <w:iCs/>
              </w:rPr>
              <w:t>y</w:t>
            </w:r>
            <w:r w:rsidRPr="009D1E80">
              <w:rPr>
                <w:rFonts w:ascii="Arial" w:hAnsi="Arial" w:cs="Arial"/>
                <w:b/>
                <w:bCs/>
                <w:i/>
                <w:iCs/>
              </w:rPr>
              <w:t xml:space="preserve"> ordenamiento ecológico del territorio</w:t>
            </w:r>
            <w:r w:rsidR="00E71E05">
              <w:rPr>
                <w:rFonts w:ascii="Arial" w:hAnsi="Arial" w:cs="Arial"/>
                <w:b/>
                <w:bCs/>
                <w:i/>
                <w:iCs/>
              </w:rPr>
              <w:t xml:space="preserve"> municipal</w:t>
            </w:r>
          </w:p>
          <w:p w14:paraId="4311AB90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7EF87FC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 xml:space="preserve">I. Elaborar y ejecutar los planes municipales, </w:t>
            </w:r>
            <w:r w:rsidRPr="009D1E80">
              <w:rPr>
                <w:rFonts w:ascii="Arial" w:hAnsi="Arial" w:cs="Arial"/>
                <w:b/>
                <w:bCs/>
                <w:i/>
                <w:iCs/>
              </w:rPr>
              <w:lastRenderedPageBreak/>
              <w:t>programas y acciones en materia de equilibrio ecológico para la preservación, restauración y protección del medio ambiente dentro de su jurisdicción y competencia, conduciendo y evaluando la política ambiental municipal;</w:t>
            </w:r>
          </w:p>
          <w:p w14:paraId="5B408BC3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63EA10A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 xml:space="preserve">II. Impulsar programas y estrategias relacionadas con la prevención y el control de emergencias ambientales; </w:t>
            </w:r>
          </w:p>
          <w:p w14:paraId="3BB4D75F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3B73014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III. Promover y realizar estudios e investigaciones de las características ecológicas del Municipio, que permitan implementar modelos adecuados para el manejo de recursos naturales o para la planeación ambiental del desarrollo sustentable;</w:t>
            </w:r>
          </w:p>
          <w:p w14:paraId="45BC3D91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192B665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IV. Participar coordinadamente con las autoridades estatales y federales que regulan la protección del medio ambiente;</w:t>
            </w:r>
          </w:p>
          <w:p w14:paraId="546C2EE9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55081E7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 xml:space="preserve">V. Participar en las acciones de preservación, restauración y protección ambiental, tales como reforestación, manejo adecuado de residuos sólidos, control de la erosión, combate a la contaminación del agua, aire y suelo, implementación de alternativas ecológicas de uso de suelo, administración y </w:t>
            </w:r>
            <w:r w:rsidRPr="009D1E80">
              <w:rPr>
                <w:rFonts w:ascii="Arial" w:hAnsi="Arial" w:cs="Arial"/>
                <w:b/>
                <w:bCs/>
                <w:i/>
                <w:iCs/>
              </w:rPr>
              <w:lastRenderedPageBreak/>
              <w:t>vigilancia de áreas naturales protegidas y las evaluaciones de impacto ambiental, en el ámbito de su competencia;</w:t>
            </w:r>
          </w:p>
          <w:p w14:paraId="0C944BEB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0313769" w14:textId="42650916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VI. Informar a la persona titular de la Presidencia Municipal de las acciones en las que se considere necesario solicitar el apoyo de los consejos ambientales de participación ciudadana;</w:t>
            </w:r>
            <w:r w:rsidR="004C3783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6B278418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6037B76" w14:textId="35BEEC96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VII. Participar en la formulación de los programas locales de ordenamiento ecológico del territorio, según su competencia</w:t>
            </w:r>
            <w:r w:rsidR="00324FFE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2EA449B1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FABCD63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B. De Gestión jurídica, inspección y vigilancia ambiental</w:t>
            </w:r>
          </w:p>
          <w:p w14:paraId="2CF330BF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8A1EAE1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I. Proponer modificaciones a la reglamentación existente, a efecto de incluir criterios ambientales locales para el ordenamiento ecológico, derivados de estudios e investigaciones practicados en territorio municipal;</w:t>
            </w:r>
          </w:p>
          <w:p w14:paraId="46BC64E6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4779702" w14:textId="0B034EAC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 xml:space="preserve">II. Atender de manera coordinada con las distintas dependencias federales, estatales y municipales, en el ámbito de su competencia, las denuncias ciudadanas en materia de medio ambiente; consistente en la aplicación de los procedimientos administrativos y </w:t>
            </w:r>
            <w:r w:rsidRPr="009D1E80">
              <w:rPr>
                <w:rFonts w:ascii="Arial" w:hAnsi="Arial" w:cs="Arial"/>
                <w:b/>
                <w:bCs/>
                <w:i/>
                <w:iCs/>
              </w:rPr>
              <w:lastRenderedPageBreak/>
              <w:t>sanciones que en su caso correspondan;</w:t>
            </w:r>
          </w:p>
          <w:p w14:paraId="3AE8FE32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76C8F2C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III. Vigilar o inspeccionar el cumplimiento de las disposiciones normativas en materia de control y protección ambiental, aplicando los procedimientos administrativos y sanciones que en su caso correspondan;</w:t>
            </w:r>
          </w:p>
          <w:p w14:paraId="3ABD37A4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80C7250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IV. Aplicar los instrumentos de política ambiental previstos en las leyes locales en la materia para la preservación y restauración del equilibrio ecológico y la protección del medio ambiente en bienes y zonas de jurisdicción municipal, siempre y cuando no estén expresamente atribuidos a la Federación o al Estado;</w:t>
            </w:r>
          </w:p>
          <w:p w14:paraId="608A1178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BCD2174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V. Otorgar permisos o licencias en materia de equilibrio ecológico y protección del medio ambiente conforme a la normatividad municipal, en aplicación sistemática con la legislación estatal aplicable y con base en las normas oficiales mexicanas;</w:t>
            </w:r>
          </w:p>
          <w:p w14:paraId="77893874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647A7C2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VI. Otorgar las autorizaciones o licencias en materia forestal para la poda, tala y trasplante, de acuerdo con los criterios de reposición de arbolado que defina la normatividad aplicable;</w:t>
            </w:r>
          </w:p>
          <w:p w14:paraId="65FBB3C9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42D1EF5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lastRenderedPageBreak/>
              <w:t>VII. Otorgar las autorizaciones o licencias de anuncios publicitarios, a fin de regular y controlar la contaminación visual y vigilar la utilización de material reciclable;</w:t>
            </w:r>
          </w:p>
          <w:p w14:paraId="520956EC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B58853C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VIII. Otorgar las autorizaciones o licencias a establecimientos dedicados a la producción o comercialización de flora dentro del Municipio;</w:t>
            </w:r>
          </w:p>
          <w:p w14:paraId="1DFC1F0C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C3FD770" w14:textId="3DAA1346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IX. Vigilar el cumplimiento de las disposiciones jurídicas, de manera coordinada con los distintos organismos reguladores en materia de prevención y control de la contaminación de las aguas que se descarguen a la vía pública, en los sistemas de drenaje pluvial de la población, así como en las aguas nacionales dentro de la jurisdicción, con la participación que conforme a las legislaciones federal y estatal en la materia correspondan;</w:t>
            </w:r>
            <w:r w:rsidR="004C3783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6D024169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A943DC7" w14:textId="6F048394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X. Vigilar el cumplimiento de las Normas Oficiales Mexicanas expedidas por la Federación y/o el Estado, en las materias de competencia municipal.</w:t>
            </w:r>
          </w:p>
          <w:p w14:paraId="7412ACAB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B7710DD" w14:textId="6B5899D8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C. De Control de la contaminación</w:t>
            </w:r>
            <w:r w:rsidR="00D434D4">
              <w:rPr>
                <w:rFonts w:ascii="Arial" w:hAnsi="Arial" w:cs="Arial"/>
                <w:b/>
                <w:bCs/>
                <w:i/>
                <w:iCs/>
              </w:rPr>
              <w:t>:</w:t>
            </w:r>
          </w:p>
          <w:p w14:paraId="71CEA1C2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F208784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 xml:space="preserve">I. Aplicar las disposiciones jurídicas en materia de prevención y control de la </w:t>
            </w:r>
            <w:r w:rsidRPr="009D1E80">
              <w:rPr>
                <w:rFonts w:ascii="Arial" w:hAnsi="Arial" w:cs="Arial"/>
                <w:b/>
                <w:bCs/>
                <w:i/>
                <w:iCs/>
              </w:rPr>
              <w:lastRenderedPageBreak/>
              <w:t>contaminación atmosférica generada por fuentes fijas que funcionen como establecimientos mercantiles o de servicios, así como de emisiones de contaminantes a la atmósfera provenientes de fuentes móviles que no sean consideradas de jurisdicción federal, con la participación que de acuerdo con la legislación local corresponda al Estado;</w:t>
            </w:r>
          </w:p>
          <w:p w14:paraId="3DFB8621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5557C26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II. Aplicar disposiciones jurídicas relativas a la prevención y control de los efectos sobre el ambiente ocasionados por la generación, transporte, almacenamiento, manejo, tratamiento y disposición final de los residuos sólidos urbanos y de manejo especial, con base en la normatividad aplicable;</w:t>
            </w:r>
          </w:p>
          <w:p w14:paraId="6B88A7AD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4958B02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III. Aplicar las disposiciones jurídicas relativas a la regulación y control de anuncios publicitarios;</w:t>
            </w:r>
          </w:p>
          <w:p w14:paraId="2802D2F9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F646F0E" w14:textId="2B22507E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 xml:space="preserve">IV. Aplicar las disposiciones jurídicas relativas a la regulación y control de la contaminación por ruido, vibraciones, energía térmica, radiaciones electromagnéticas y lumínica y olores perjudiciales para el equilibrio ecológico y el ambiente, proveniente de </w:t>
            </w:r>
            <w:r w:rsidRPr="009D1E80">
              <w:rPr>
                <w:rFonts w:ascii="Arial" w:hAnsi="Arial" w:cs="Arial"/>
                <w:b/>
                <w:bCs/>
                <w:i/>
                <w:iCs/>
              </w:rPr>
              <w:lastRenderedPageBreak/>
              <w:t>fuentes fijas que funcionen como establecimientos habitacionales, comerciales, de servicios e industriales, así como la vigilancia del cumplimiento de las disposiciones que en su caso resulten aplicables a las fuentes móviles, excepto las de jurisdicción federal;</w:t>
            </w:r>
            <w:r w:rsidR="006841F8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1B052256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F030433" w14:textId="50F066E0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 xml:space="preserve">V. Participar en los cuerpos de atención de emergencias y contingencias ambientales conforme a las políticas y programas de protección civil municipal que al efecto se establezcan; </w:t>
            </w:r>
          </w:p>
          <w:p w14:paraId="21C4F2E5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BA6F0EB" w14:textId="3931B07C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 xml:space="preserve">D. De Educación y </w:t>
            </w:r>
            <w:r w:rsidR="009B7A95">
              <w:rPr>
                <w:rFonts w:ascii="Arial" w:hAnsi="Arial" w:cs="Arial"/>
                <w:b/>
                <w:bCs/>
                <w:i/>
                <w:iCs/>
              </w:rPr>
              <w:t>C</w:t>
            </w:r>
            <w:r w:rsidRPr="009D1E80">
              <w:rPr>
                <w:rFonts w:ascii="Arial" w:hAnsi="Arial" w:cs="Arial"/>
                <w:b/>
                <w:bCs/>
                <w:i/>
                <w:iCs/>
              </w:rPr>
              <w:t xml:space="preserve">apacitación </w:t>
            </w:r>
            <w:r w:rsidR="009B7A95">
              <w:rPr>
                <w:rFonts w:ascii="Arial" w:hAnsi="Arial" w:cs="Arial"/>
                <w:b/>
                <w:bCs/>
                <w:i/>
                <w:iCs/>
              </w:rPr>
              <w:t>A</w:t>
            </w:r>
            <w:r w:rsidRPr="009D1E80">
              <w:rPr>
                <w:rFonts w:ascii="Arial" w:hAnsi="Arial" w:cs="Arial"/>
                <w:b/>
                <w:bCs/>
                <w:i/>
                <w:iCs/>
              </w:rPr>
              <w:t>mbiental</w:t>
            </w:r>
            <w:r w:rsidR="00CE3EA6">
              <w:rPr>
                <w:rFonts w:ascii="Arial" w:hAnsi="Arial" w:cs="Arial"/>
                <w:b/>
                <w:bCs/>
                <w:i/>
                <w:iCs/>
              </w:rPr>
              <w:t>:</w:t>
            </w:r>
          </w:p>
          <w:p w14:paraId="6E7523E9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EEF98DC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I. Promover o efectuar estudios para conocer la organización social de la comunidad, con la finalidad de programar adecuadamente las acciones de educación ambiental e implementar los modelos de utilización de recursos naturales y eficientizar la participación social de la ciudadanía;</w:t>
            </w:r>
          </w:p>
          <w:p w14:paraId="68C7E319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760123E" w14:textId="3A344045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>II. Diseñar e implementar instrumentos de coordinación con los concejos vecinales y en específico los consejeros en materia ambiental, para lograr el desarrollo sostenible de cada colonia</w:t>
            </w:r>
            <w:r w:rsidR="006841F8">
              <w:rPr>
                <w:rFonts w:ascii="Arial" w:hAnsi="Arial" w:cs="Arial"/>
                <w:b/>
                <w:bCs/>
                <w:i/>
                <w:iCs/>
              </w:rPr>
              <w:t>; y</w:t>
            </w:r>
          </w:p>
          <w:p w14:paraId="1BA8BE66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39D1BC8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lastRenderedPageBreak/>
              <w:t>III. Establecer la coordinación efectiva con las instituciones educativas, asociaciones, cámaras organizaciones públicas y privadas, tendiente a lograr la creación e implementación de la cultura ambiental.</w:t>
            </w:r>
          </w:p>
          <w:p w14:paraId="2D3FA17F" w14:textId="77777777" w:rsidR="009D1E80" w:rsidRPr="009D1E80" w:rsidRDefault="009D1E80" w:rsidP="009D1E8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A2EFBA6" w14:textId="77777777" w:rsidR="009B7A95" w:rsidRDefault="009D1E80" w:rsidP="00665815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D1E80">
              <w:rPr>
                <w:rFonts w:ascii="Arial" w:hAnsi="Arial" w:cs="Arial"/>
                <w:b/>
                <w:bCs/>
                <w:i/>
                <w:iCs/>
              </w:rPr>
              <w:t xml:space="preserve">E. </w:t>
            </w:r>
            <w:r w:rsidR="009B7A95">
              <w:rPr>
                <w:rFonts w:ascii="Arial" w:hAnsi="Arial" w:cs="Arial"/>
                <w:b/>
                <w:bCs/>
                <w:i/>
                <w:iCs/>
              </w:rPr>
              <w:t>De Control Animal</w:t>
            </w:r>
          </w:p>
          <w:p w14:paraId="4DC77BFB" w14:textId="77777777" w:rsidR="009670D1" w:rsidRDefault="009670D1" w:rsidP="00665815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08CBDFB" w14:textId="77777777" w:rsidR="00470F23" w:rsidRPr="00470F23" w:rsidRDefault="00C65942" w:rsidP="00470F2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65942">
              <w:rPr>
                <w:rFonts w:ascii="Arial" w:hAnsi="Arial" w:cs="Arial"/>
                <w:b/>
                <w:bCs/>
                <w:i/>
                <w:iCs/>
              </w:rPr>
              <w:t>I.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470F23" w:rsidRPr="00470F23">
              <w:rPr>
                <w:rFonts w:ascii="Arial" w:hAnsi="Arial" w:cs="Arial"/>
                <w:b/>
                <w:bCs/>
                <w:i/>
                <w:iCs/>
              </w:rPr>
              <w:t>Difundir por cualquier medio las disposiciones tendientes al trato digno y respetuoso a</w:t>
            </w:r>
          </w:p>
          <w:p w14:paraId="1997C208" w14:textId="72611F6C" w:rsidR="009670D1" w:rsidRDefault="00470F23" w:rsidP="00470F2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470F23">
              <w:rPr>
                <w:rFonts w:ascii="Arial" w:hAnsi="Arial" w:cs="Arial"/>
                <w:b/>
                <w:bCs/>
                <w:i/>
                <w:iCs/>
              </w:rPr>
              <w:t>los animales;</w:t>
            </w:r>
          </w:p>
          <w:p w14:paraId="6901D09B" w14:textId="77777777" w:rsidR="00470F23" w:rsidRDefault="00470F23" w:rsidP="00470F2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D97135D" w14:textId="77777777" w:rsidR="006D4F56" w:rsidRPr="006D4F56" w:rsidRDefault="00470F23" w:rsidP="006D4F5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470F23">
              <w:rPr>
                <w:rFonts w:ascii="Arial" w:hAnsi="Arial" w:cs="Arial"/>
                <w:b/>
                <w:bCs/>
                <w:i/>
                <w:iCs/>
              </w:rPr>
              <w:t>II.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6D4F56" w:rsidRPr="006D4F56">
              <w:rPr>
                <w:rFonts w:ascii="Arial" w:hAnsi="Arial" w:cs="Arial"/>
                <w:b/>
                <w:bCs/>
                <w:i/>
                <w:iCs/>
              </w:rPr>
              <w:t>Verificar cuando exista denuncia sobre ruidos, hacinamiento, falta de seguridad e</w:t>
            </w:r>
          </w:p>
          <w:p w14:paraId="27CEE29A" w14:textId="77777777" w:rsidR="006D4F56" w:rsidRPr="006D4F56" w:rsidRDefault="006D4F56" w:rsidP="006D4F5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6D4F56">
              <w:rPr>
                <w:rFonts w:ascii="Arial" w:hAnsi="Arial" w:cs="Arial"/>
                <w:b/>
                <w:bCs/>
                <w:i/>
                <w:iCs/>
              </w:rPr>
              <w:t>higiene y olores fétidos que se producen por la crianza o reproducción de animales en detrimento</w:t>
            </w:r>
          </w:p>
          <w:p w14:paraId="50C7F66D" w14:textId="46D805B0" w:rsidR="00470F23" w:rsidRPr="00470F23" w:rsidRDefault="006D4F56" w:rsidP="006D4F5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6D4F56">
              <w:rPr>
                <w:rFonts w:ascii="Arial" w:hAnsi="Arial" w:cs="Arial"/>
                <w:b/>
                <w:bCs/>
                <w:i/>
                <w:iCs/>
              </w:rPr>
              <w:t>del bienestar animal y la salud humana;</w:t>
            </w:r>
          </w:p>
          <w:p w14:paraId="242836DB" w14:textId="77777777" w:rsidR="009B7A95" w:rsidRDefault="009B7A95" w:rsidP="009B7A95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B24DD25" w14:textId="23C8C776" w:rsidR="009670D1" w:rsidRDefault="006D4F56" w:rsidP="006D4F5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6D4F56">
              <w:rPr>
                <w:rFonts w:ascii="Arial" w:hAnsi="Arial" w:cs="Arial"/>
                <w:b/>
                <w:bCs/>
                <w:i/>
                <w:iCs/>
              </w:rPr>
              <w:t>III.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6D4F56">
              <w:rPr>
                <w:rFonts w:ascii="Arial" w:hAnsi="Arial" w:cs="Arial"/>
                <w:b/>
                <w:bCs/>
                <w:i/>
                <w:iCs/>
              </w:rPr>
              <w:t>Celebrar convenios de concertación con los sectores públicos, social y privado;</w:t>
            </w:r>
          </w:p>
          <w:p w14:paraId="460DA5D2" w14:textId="77777777" w:rsidR="006D4F56" w:rsidRDefault="006D4F56" w:rsidP="006D4F5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1747FF6" w14:textId="77777777" w:rsidR="001103B3" w:rsidRPr="001103B3" w:rsidRDefault="006D4F56" w:rsidP="001103B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IV. </w:t>
            </w:r>
            <w:r w:rsidR="001103B3" w:rsidRPr="001103B3">
              <w:rPr>
                <w:rFonts w:ascii="Arial" w:hAnsi="Arial" w:cs="Arial"/>
                <w:b/>
                <w:bCs/>
                <w:i/>
                <w:iCs/>
              </w:rPr>
              <w:t>Conocer a través de la unidad administrativa correspondiente cualquier hecho acto u</w:t>
            </w:r>
          </w:p>
          <w:p w14:paraId="3B1BCEF7" w14:textId="472F954C" w:rsidR="006D4F56" w:rsidRPr="006D4F56" w:rsidRDefault="001103B3" w:rsidP="001103B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1103B3">
              <w:rPr>
                <w:rFonts w:ascii="Arial" w:hAnsi="Arial" w:cs="Arial"/>
                <w:b/>
                <w:bCs/>
                <w:i/>
                <w:iCs/>
              </w:rPr>
              <w:t xml:space="preserve">omisión derivada del incumplimiento de lo establecido en </w:t>
            </w:r>
            <w:r>
              <w:rPr>
                <w:rFonts w:ascii="Arial" w:hAnsi="Arial" w:cs="Arial"/>
                <w:b/>
                <w:bCs/>
                <w:i/>
                <w:iCs/>
              </w:rPr>
              <w:t>el</w:t>
            </w:r>
            <w:r w:rsidRPr="001103B3">
              <w:rPr>
                <w:rFonts w:ascii="Arial" w:hAnsi="Arial" w:cs="Arial"/>
                <w:b/>
                <w:bCs/>
                <w:i/>
                <w:iCs/>
              </w:rPr>
              <w:t xml:space="preserve"> presente Reglamentos y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1103B3">
              <w:rPr>
                <w:rFonts w:ascii="Arial" w:hAnsi="Arial" w:cs="Arial"/>
                <w:b/>
                <w:bCs/>
                <w:i/>
                <w:iCs/>
              </w:rPr>
              <w:t xml:space="preserve">demás disposiciones jurídicas aplicables y emitir las sanciones </w:t>
            </w:r>
            <w:r>
              <w:rPr>
                <w:rFonts w:ascii="Arial" w:hAnsi="Arial" w:cs="Arial"/>
                <w:b/>
                <w:bCs/>
                <w:i/>
                <w:iCs/>
              </w:rPr>
              <w:t>c</w:t>
            </w:r>
            <w:r w:rsidRPr="001103B3">
              <w:rPr>
                <w:rFonts w:ascii="Arial" w:hAnsi="Arial" w:cs="Arial"/>
                <w:b/>
                <w:bCs/>
                <w:i/>
                <w:iCs/>
              </w:rPr>
              <w:t>orrespondientes salvo aquellas</w:t>
            </w:r>
            <w:r w:rsidR="005877A6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1103B3">
              <w:rPr>
                <w:rFonts w:ascii="Arial" w:hAnsi="Arial" w:cs="Arial"/>
                <w:b/>
                <w:bCs/>
                <w:i/>
                <w:iCs/>
              </w:rPr>
              <w:t xml:space="preserve">que estén expresamente atribuidas a otras autoridades. Para el seguimiento de esta </w:t>
            </w:r>
            <w:r w:rsidRPr="001103B3">
              <w:rPr>
                <w:rFonts w:ascii="Arial" w:hAnsi="Arial" w:cs="Arial"/>
                <w:b/>
                <w:bCs/>
                <w:i/>
                <w:iCs/>
              </w:rPr>
              <w:lastRenderedPageBreak/>
              <w:t>atribución</w:t>
            </w:r>
            <w:r w:rsidR="005877A6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1103B3">
              <w:rPr>
                <w:rFonts w:ascii="Arial" w:hAnsi="Arial" w:cs="Arial"/>
                <w:b/>
                <w:bCs/>
                <w:i/>
                <w:iCs/>
              </w:rPr>
              <w:t>deberá contar con</w:t>
            </w:r>
            <w:r w:rsidR="005877A6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1103B3">
              <w:rPr>
                <w:rFonts w:ascii="Arial" w:hAnsi="Arial" w:cs="Arial"/>
                <w:b/>
                <w:bCs/>
                <w:i/>
                <w:iCs/>
              </w:rPr>
              <w:t>personal debidamente capacitado en las materias de est</w:t>
            </w:r>
            <w:r w:rsidR="005877A6">
              <w:rPr>
                <w:rFonts w:ascii="Arial" w:hAnsi="Arial" w:cs="Arial"/>
                <w:b/>
                <w:bCs/>
                <w:i/>
                <w:iCs/>
              </w:rPr>
              <w:t>e</w:t>
            </w:r>
            <w:r w:rsidRPr="001103B3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5877A6">
              <w:rPr>
                <w:rFonts w:ascii="Arial" w:hAnsi="Arial" w:cs="Arial"/>
                <w:b/>
                <w:bCs/>
                <w:i/>
                <w:iCs/>
              </w:rPr>
              <w:t>Reglamento</w:t>
            </w:r>
            <w:r w:rsidRPr="001103B3">
              <w:rPr>
                <w:rFonts w:ascii="Arial" w:hAnsi="Arial" w:cs="Arial"/>
                <w:b/>
                <w:bCs/>
                <w:i/>
                <w:iCs/>
              </w:rPr>
              <w:t xml:space="preserve"> para dar curso a</w:t>
            </w:r>
            <w:r w:rsidR="005877A6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1103B3">
              <w:rPr>
                <w:rFonts w:ascii="Arial" w:hAnsi="Arial" w:cs="Arial"/>
                <w:b/>
                <w:bCs/>
                <w:i/>
                <w:iCs/>
              </w:rPr>
              <w:t>las denuncias;</w:t>
            </w:r>
          </w:p>
          <w:p w14:paraId="6B091669" w14:textId="77777777" w:rsidR="009670D1" w:rsidRDefault="009670D1" w:rsidP="009B7A95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06B788E" w14:textId="77777777" w:rsidR="009670D1" w:rsidRDefault="009670D1" w:rsidP="009B7A95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74A424D" w14:textId="6DECE782" w:rsidR="00665815" w:rsidRDefault="00173890" w:rsidP="009B7A95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F. </w:t>
            </w:r>
            <w:r w:rsidR="009D1E80" w:rsidRPr="009D1E80">
              <w:rPr>
                <w:rFonts w:ascii="Arial" w:hAnsi="Arial" w:cs="Arial"/>
                <w:b/>
                <w:bCs/>
                <w:i/>
                <w:iCs/>
              </w:rPr>
              <w:t>Y las demás que le señalen como de su competencia los códigos, leyes, reglamentos y otras disposiciones jurídicas vigentes o le asigne la persona titular de la Presidencia Municipal.</w:t>
            </w:r>
          </w:p>
          <w:bookmarkEnd w:id="0"/>
          <w:p w14:paraId="10AE6981" w14:textId="4D1DD0AD" w:rsidR="00665815" w:rsidRPr="00BB49CD" w:rsidRDefault="00665815" w:rsidP="00665815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43" w:type="dxa"/>
          </w:tcPr>
          <w:p w14:paraId="4103F329" w14:textId="2A58DF4C" w:rsidR="005B2B27" w:rsidRPr="005B2B27" w:rsidRDefault="005B2B27" w:rsidP="005B2B27">
            <w:pPr>
              <w:jc w:val="both"/>
              <w:rPr>
                <w:rFonts w:ascii="Arial" w:hAnsi="Arial" w:cs="Arial"/>
              </w:rPr>
            </w:pPr>
            <w:r w:rsidRPr="005B2B27">
              <w:rPr>
                <w:rFonts w:ascii="Arial" w:hAnsi="Arial" w:cs="Arial"/>
              </w:rPr>
              <w:lastRenderedPageBreak/>
              <w:t>CAPÍTULO XI</w:t>
            </w:r>
            <w:r w:rsidR="002E3244">
              <w:rPr>
                <w:rFonts w:ascii="Arial" w:hAnsi="Arial" w:cs="Arial"/>
              </w:rPr>
              <w:t>II Bis</w:t>
            </w:r>
          </w:p>
          <w:p w14:paraId="490F11FE" w14:textId="77777777" w:rsidR="00E64964" w:rsidRDefault="007F75F8" w:rsidP="005B2B27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7F75F8">
              <w:rPr>
                <w:rFonts w:ascii="Arial" w:hAnsi="Arial" w:cs="Arial"/>
                <w:b/>
                <w:bCs/>
                <w:i/>
                <w:iCs/>
              </w:rPr>
              <w:t>DE LA SECRETARÍA DE MEDIO AMBIENTE Y DESARROLLO SUSTENTABLE</w:t>
            </w:r>
          </w:p>
          <w:p w14:paraId="36294B28" w14:textId="77777777" w:rsidR="00BB49CD" w:rsidRDefault="00BB49CD" w:rsidP="005B2B27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923AB94" w14:textId="30DD04FD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</w:rPr>
              <w:t>Artículo 4</w:t>
            </w:r>
            <w:r w:rsidR="002E3244">
              <w:rPr>
                <w:rFonts w:ascii="Arial" w:hAnsi="Arial" w:cs="Arial"/>
                <w:b/>
                <w:bCs/>
              </w:rPr>
              <w:t>8 Bis</w:t>
            </w:r>
            <w:r w:rsidR="006E018B">
              <w:rPr>
                <w:rFonts w:ascii="Arial" w:hAnsi="Arial" w:cs="Arial"/>
                <w:b/>
                <w:bCs/>
                <w:i/>
                <w:iCs/>
              </w:rPr>
              <w:t>:</w:t>
            </w:r>
            <w:r w:rsidRPr="00801566">
              <w:rPr>
                <w:rFonts w:ascii="Arial" w:hAnsi="Arial" w:cs="Arial"/>
                <w:b/>
                <w:bCs/>
                <w:i/>
                <w:iCs/>
              </w:rPr>
              <w:t xml:space="preserve"> La Secretaría de Medio Ambiente y Desarrollo Sustentable es la dependencia encargada de vigilar el cumplimiento del marco jurídico en materia de medio ambiente y cambio climático, así como planear, implementar y gestionar el territorio municipal diseñando e implementando los instrumentos necesarios para lograr el desarrollo sostenible.</w:t>
            </w:r>
          </w:p>
          <w:p w14:paraId="3879F767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A14EB75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Estará a cargo de una Secretaria o un Secretario que será nombrado por la persona titular de la Presidencia Municipal, previo cumplimiento de los requisitos establecidos en el presente Reglamento, quien tendrá, además de las facultades y obligaciones señaladas en la normatividad aplicable, las siguientes:</w:t>
            </w:r>
          </w:p>
          <w:p w14:paraId="4F99B474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6ACB4E2" w14:textId="77EA95B1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A. De protección ambiental, gestión Y ordenamiento ecológico del territorio</w:t>
            </w:r>
            <w:r w:rsidR="00E71E05">
              <w:rPr>
                <w:rFonts w:ascii="Arial" w:hAnsi="Arial" w:cs="Arial"/>
                <w:b/>
                <w:bCs/>
                <w:i/>
                <w:iCs/>
              </w:rPr>
              <w:t xml:space="preserve"> municipal</w:t>
            </w:r>
          </w:p>
          <w:p w14:paraId="3AA42DC6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77CDF71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 xml:space="preserve">I. Elaborar y ejecutar los planes municipales, </w:t>
            </w:r>
            <w:r w:rsidRPr="00801566">
              <w:rPr>
                <w:rFonts w:ascii="Arial" w:hAnsi="Arial" w:cs="Arial"/>
                <w:b/>
                <w:bCs/>
                <w:i/>
                <w:iCs/>
              </w:rPr>
              <w:lastRenderedPageBreak/>
              <w:t>programas y acciones en materia de equilibrio ecológico para la preservación, restauración y protección del medio ambiente dentro de su jurisdicción y competencia, conduciendo y evaluando la política ambiental municipal;</w:t>
            </w:r>
          </w:p>
          <w:p w14:paraId="1C94DC14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5CB9F92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 xml:space="preserve">II. Impulsar programas y estrategias relacionadas con la prevención y el control de emergencias ambientales; </w:t>
            </w:r>
          </w:p>
          <w:p w14:paraId="3FB54F46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9AF02DA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III. Promover y realizar estudios e investigaciones de las características ecológicas del Municipio, que permitan implementar modelos adecuados para el manejo de recursos naturales o para la planeación ambiental del desarrollo sustentable;</w:t>
            </w:r>
          </w:p>
          <w:p w14:paraId="3A0D378B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8189AE0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IV. Participar coordinadamente con las autoridades estatales y federales que regulan la protección del medio ambiente;</w:t>
            </w:r>
          </w:p>
          <w:p w14:paraId="52FA52E0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84A2A7F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 xml:space="preserve">V. Participar en las acciones de preservación, restauración y protección ambiental, tales como reforestación, manejo adecuado de residuos sólidos, control de la erosión, combate a la contaminación del agua, aire y suelo, implementación de alternativas ecológicas de uso de suelo, administración y </w:t>
            </w:r>
            <w:r w:rsidRPr="00801566">
              <w:rPr>
                <w:rFonts w:ascii="Arial" w:hAnsi="Arial" w:cs="Arial"/>
                <w:b/>
                <w:bCs/>
                <w:i/>
                <w:iCs/>
              </w:rPr>
              <w:lastRenderedPageBreak/>
              <w:t>vigilancia de áreas naturales protegidas y las evaluaciones de impacto ambiental, en el ámbito de su competencia;</w:t>
            </w:r>
          </w:p>
          <w:p w14:paraId="004D4326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F15C9B2" w14:textId="454AA182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VI. Informar a la persona titular de la Presidencia Municipal de las acciones en las que se considere necesario solicitar el apoyo de los consejos ambientales de participación ciudadana;</w:t>
            </w:r>
            <w:r w:rsidR="004C3783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71E770AD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6DAA238" w14:textId="6FBB67DC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VII. Participar en la formulación de los programas locales de ordenamiento ecológico del territorio, según su competencia</w:t>
            </w:r>
            <w:r w:rsidR="00324FFE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1C8E2479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419FF8A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B. De Gestión jurídica, inspección y vigilancia ambiental</w:t>
            </w:r>
          </w:p>
          <w:p w14:paraId="446D12D8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778CDC6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I. Proponer modificaciones a la reglamentación existente, a efecto de incluir criterios ambientales locales para el ordenamiento ecológico, derivados de estudios e investigaciones practicados en territorio municipal;</w:t>
            </w:r>
          </w:p>
          <w:p w14:paraId="607AEE95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71FB92C" w14:textId="18EDCE1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 xml:space="preserve">II. Atender de manera coordinada con las distintas dependencias federales, estatales y municipales, en el ámbito de su competencia, las denuncias ciudadanas en materia de medio ambiente; consistente en la aplicación de los procedimientos administrativos y </w:t>
            </w:r>
            <w:r w:rsidRPr="00801566">
              <w:rPr>
                <w:rFonts w:ascii="Arial" w:hAnsi="Arial" w:cs="Arial"/>
                <w:b/>
                <w:bCs/>
                <w:i/>
                <w:iCs/>
              </w:rPr>
              <w:lastRenderedPageBreak/>
              <w:t>sanciones que en su caso correspondan;</w:t>
            </w:r>
          </w:p>
          <w:p w14:paraId="470FAE2B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F9971A7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III. Vigilar o inspeccionar el cumplimiento de las disposiciones normativas en materia de control y protección ambiental, aplicando los procedimientos administrativos y sanciones que en su caso correspondan;</w:t>
            </w:r>
          </w:p>
          <w:p w14:paraId="7CA9D8D3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AF00998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IV. Aplicar los instrumentos de política ambiental previstos en las leyes locales en la materia para la preservación y restauración del equilibrio ecológico y la protección del medio ambiente en bienes y zonas de jurisdicción municipal, siempre y cuando no estén expresamente atribuidos a la Federación o al Estado;</w:t>
            </w:r>
          </w:p>
          <w:p w14:paraId="05ACD846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2F1B6EB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V. Otorgar permisos o licencias en materia de equilibrio ecológico y protección del medio ambiente conforme a la normatividad municipal, en aplicación sistemática con la legislación estatal aplicable y con base en las normas oficiales mexicanas;</w:t>
            </w:r>
          </w:p>
          <w:p w14:paraId="1E0325C6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9CCCC95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VI. Otorgar las autorizaciones o licencias en materia forestal para la poda, tala y trasplante, de acuerdo con los criterios de reposición de arbolado que defina la normatividad aplicable;</w:t>
            </w:r>
          </w:p>
          <w:p w14:paraId="40D15E0D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B11DE2F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lastRenderedPageBreak/>
              <w:t>VII. Otorgar las autorizaciones o licencias de anuncios publicitarios, a fin de regular y controlar la contaminación visual y vigilar la utilización de material reciclable;</w:t>
            </w:r>
          </w:p>
          <w:p w14:paraId="37857329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59FCDAE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VIII. Otorgar las autorizaciones o licencias a establecimientos dedicados a la producción o comercialización de flora dentro del Municipio;</w:t>
            </w:r>
          </w:p>
          <w:p w14:paraId="2EA24143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1AE71E5" w14:textId="0F2BA45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IX. Vigilar el cumplimiento de las disposiciones jurídicas, de manera coordinada con los distintos organismos reguladores en materia de prevención y control de la contaminación de las aguas que se descarguen a la vía pública, en los sistemas de drenaje pluvial de la población, así como en las aguas nacionales dentro de la jurisdicción, con la participación que conforme a las legislaciones federal y estatal en la materia correspondan;</w:t>
            </w:r>
            <w:r w:rsidR="004C3783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3C542DC4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A59A7FB" w14:textId="48C0B236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X.  Vigilar el cumplimiento de las Normas Oficiales Mexicanas expedidas por la Federación y/o el Estado, en las materias de competencia municipal.</w:t>
            </w:r>
          </w:p>
          <w:p w14:paraId="7C8E03AC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F2FE63A" w14:textId="4112D15B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C. De Control de la contaminación</w:t>
            </w:r>
            <w:r w:rsidR="00D434D4">
              <w:rPr>
                <w:rFonts w:ascii="Arial" w:hAnsi="Arial" w:cs="Arial"/>
                <w:b/>
                <w:bCs/>
                <w:i/>
                <w:iCs/>
              </w:rPr>
              <w:t>:</w:t>
            </w:r>
          </w:p>
          <w:p w14:paraId="1BA02BF2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AC2938A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 xml:space="preserve">I. Aplicar las disposiciones jurídicas en materia de prevención y control de la </w:t>
            </w:r>
            <w:r w:rsidRPr="00801566">
              <w:rPr>
                <w:rFonts w:ascii="Arial" w:hAnsi="Arial" w:cs="Arial"/>
                <w:b/>
                <w:bCs/>
                <w:i/>
                <w:iCs/>
              </w:rPr>
              <w:lastRenderedPageBreak/>
              <w:t>contaminación atmosférica generada por fuentes fijas que funcionen como establecimientos mercantiles o de servicios, así como de emisiones de contaminantes a la atmósfera provenientes de fuentes móviles que no sean consideradas de jurisdicción federal, con la participación que de acuerdo con la legislación local corresponda al Estado;</w:t>
            </w:r>
          </w:p>
          <w:p w14:paraId="45A310EA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BCCBD8C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II. Aplicar disposiciones jurídicas relativas a la prevención y control de los efectos sobre el ambiente ocasionados por la generación, transporte, almacenamiento, manejo, tratamiento y disposición final de los residuos sólidos urbanos y de manejo especial, con base en la normatividad aplicable;</w:t>
            </w:r>
          </w:p>
          <w:p w14:paraId="189063DA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6535A50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III. Aplicar las disposiciones jurídicas relativas a la regulación y control de anuncios publicitarios;</w:t>
            </w:r>
          </w:p>
          <w:p w14:paraId="76BCB123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FE47224" w14:textId="093853B8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 xml:space="preserve">IV. Aplicar las disposiciones jurídicas relativas a la regulación y control de la contaminación por ruido, vibraciones, energía térmica, radiaciones electromagnéticas y lumínica y olores perjudiciales para el equilibrio ecológico y el ambiente, proveniente de </w:t>
            </w:r>
            <w:r w:rsidRPr="00801566">
              <w:rPr>
                <w:rFonts w:ascii="Arial" w:hAnsi="Arial" w:cs="Arial"/>
                <w:b/>
                <w:bCs/>
                <w:i/>
                <w:iCs/>
              </w:rPr>
              <w:lastRenderedPageBreak/>
              <w:t>fuentes fijas que funcionen como establecimientos habitacionales, comerciales, de servicios e industriales, así como la vigilancia del cumplimiento de las disposiciones que en su caso resulten aplicables a las fuentes móviles, excepto las de jurisdicción federal;</w:t>
            </w:r>
            <w:r w:rsidR="006841F8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39FBB49B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84C7CDF" w14:textId="31A77F96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 xml:space="preserve">V. Participar en los cuerpos de atención de emergencias y contingencias ambientales conforme a las políticas y programas de protección civil municipal que al efecto se establezcan; </w:t>
            </w:r>
          </w:p>
          <w:p w14:paraId="795F3353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440FFD2" w14:textId="424C4BC8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 xml:space="preserve">D. De Educación y </w:t>
            </w:r>
            <w:r w:rsidR="009B7A95">
              <w:rPr>
                <w:rFonts w:ascii="Arial" w:hAnsi="Arial" w:cs="Arial"/>
                <w:b/>
                <w:bCs/>
                <w:i/>
                <w:iCs/>
              </w:rPr>
              <w:t>C</w:t>
            </w:r>
            <w:r w:rsidRPr="00801566">
              <w:rPr>
                <w:rFonts w:ascii="Arial" w:hAnsi="Arial" w:cs="Arial"/>
                <w:b/>
                <w:bCs/>
                <w:i/>
                <w:iCs/>
              </w:rPr>
              <w:t xml:space="preserve">apacitación </w:t>
            </w:r>
            <w:r w:rsidR="009B7A95">
              <w:rPr>
                <w:rFonts w:ascii="Arial" w:hAnsi="Arial" w:cs="Arial"/>
                <w:b/>
                <w:bCs/>
                <w:i/>
                <w:iCs/>
              </w:rPr>
              <w:t>A</w:t>
            </w:r>
            <w:r w:rsidRPr="00801566">
              <w:rPr>
                <w:rFonts w:ascii="Arial" w:hAnsi="Arial" w:cs="Arial"/>
                <w:b/>
                <w:bCs/>
                <w:i/>
                <w:iCs/>
              </w:rPr>
              <w:t>mbiental</w:t>
            </w:r>
            <w:r w:rsidR="00CE3EA6">
              <w:rPr>
                <w:rFonts w:ascii="Arial" w:hAnsi="Arial" w:cs="Arial"/>
                <w:b/>
                <w:bCs/>
                <w:i/>
                <w:iCs/>
              </w:rPr>
              <w:t>:</w:t>
            </w:r>
          </w:p>
          <w:p w14:paraId="5CA3011D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46EAFF7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I. Promover o efectuar estudios para conocer la organización social de la comunidad, con la finalidad de programar adecuadamente las acciones de educación ambiental e implementar los modelos de utilización de recursos naturales y eficientizar la participación social de la ciudadanía;</w:t>
            </w:r>
          </w:p>
          <w:p w14:paraId="55618F4A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AC2EDC4" w14:textId="751758AE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t>II. Diseñar e implementar instrumentos de coordinación con los concejos vecinales y en específico los consejeros en materia ambiental, para lograr el desarrollo sostenible de cada colonia</w:t>
            </w:r>
            <w:r w:rsidR="006841F8">
              <w:rPr>
                <w:rFonts w:ascii="Arial" w:hAnsi="Arial" w:cs="Arial"/>
                <w:b/>
                <w:bCs/>
                <w:i/>
                <w:iCs/>
              </w:rPr>
              <w:t>; y</w:t>
            </w:r>
            <w:r w:rsidRPr="00801566">
              <w:rPr>
                <w:rFonts w:ascii="Arial" w:hAnsi="Arial" w:cs="Arial"/>
                <w:b/>
                <w:bCs/>
                <w:i/>
                <w:iCs/>
                <w:u w:val="single"/>
              </w:rPr>
              <w:t xml:space="preserve"> </w:t>
            </w:r>
          </w:p>
          <w:p w14:paraId="4328308D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7DB5B79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01566">
              <w:rPr>
                <w:rFonts w:ascii="Arial" w:hAnsi="Arial" w:cs="Arial"/>
                <w:b/>
                <w:bCs/>
                <w:i/>
                <w:iCs/>
              </w:rPr>
              <w:lastRenderedPageBreak/>
              <w:t>III. Establecer la coordinación efectiva con las instituciones educativas, asociaciones, cámaras organizaciones públicas y privadas, tendiente a lograr la creación e implementación de la cultura ambiental.</w:t>
            </w:r>
          </w:p>
          <w:p w14:paraId="35513163" w14:textId="77777777" w:rsidR="00801566" w:rsidRPr="00801566" w:rsidRDefault="00801566" w:rsidP="0080156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F0200E4" w14:textId="77777777" w:rsidR="005877A6" w:rsidRPr="005877A6" w:rsidRDefault="005877A6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877A6">
              <w:rPr>
                <w:rFonts w:ascii="Arial" w:hAnsi="Arial" w:cs="Arial"/>
                <w:b/>
                <w:bCs/>
                <w:i/>
                <w:iCs/>
              </w:rPr>
              <w:t>E. De Control Animal</w:t>
            </w:r>
          </w:p>
          <w:p w14:paraId="1AE9075E" w14:textId="77777777" w:rsidR="005877A6" w:rsidRPr="005877A6" w:rsidRDefault="005877A6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8CC6122" w14:textId="77777777" w:rsidR="005877A6" w:rsidRPr="005877A6" w:rsidRDefault="005877A6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877A6">
              <w:rPr>
                <w:rFonts w:ascii="Arial" w:hAnsi="Arial" w:cs="Arial"/>
                <w:b/>
                <w:bCs/>
                <w:i/>
                <w:iCs/>
              </w:rPr>
              <w:t>I. Difundir por cualquier medio las disposiciones tendientes al trato digno y respetuoso a</w:t>
            </w:r>
          </w:p>
          <w:p w14:paraId="53B75A33" w14:textId="77777777" w:rsidR="005877A6" w:rsidRPr="005877A6" w:rsidRDefault="005877A6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877A6">
              <w:rPr>
                <w:rFonts w:ascii="Arial" w:hAnsi="Arial" w:cs="Arial"/>
                <w:b/>
                <w:bCs/>
                <w:i/>
                <w:iCs/>
              </w:rPr>
              <w:t>los animales;</w:t>
            </w:r>
          </w:p>
          <w:p w14:paraId="3C0C3251" w14:textId="77777777" w:rsidR="005877A6" w:rsidRPr="005877A6" w:rsidRDefault="005877A6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AF31475" w14:textId="77777777" w:rsidR="005877A6" w:rsidRPr="005877A6" w:rsidRDefault="005877A6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877A6">
              <w:rPr>
                <w:rFonts w:ascii="Arial" w:hAnsi="Arial" w:cs="Arial"/>
                <w:b/>
                <w:bCs/>
                <w:i/>
                <w:iCs/>
              </w:rPr>
              <w:t>II. Verificar cuando exista denuncia sobre ruidos, hacinamiento, falta de seguridad e</w:t>
            </w:r>
          </w:p>
          <w:p w14:paraId="1A64ADD7" w14:textId="77777777" w:rsidR="005877A6" w:rsidRPr="005877A6" w:rsidRDefault="005877A6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877A6">
              <w:rPr>
                <w:rFonts w:ascii="Arial" w:hAnsi="Arial" w:cs="Arial"/>
                <w:b/>
                <w:bCs/>
                <w:i/>
                <w:iCs/>
              </w:rPr>
              <w:t>higiene y olores fétidos que se producen por la crianza o reproducción de animales en detrimento</w:t>
            </w:r>
          </w:p>
          <w:p w14:paraId="236DC2B6" w14:textId="77777777" w:rsidR="005877A6" w:rsidRPr="005877A6" w:rsidRDefault="005877A6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877A6">
              <w:rPr>
                <w:rFonts w:ascii="Arial" w:hAnsi="Arial" w:cs="Arial"/>
                <w:b/>
                <w:bCs/>
                <w:i/>
                <w:iCs/>
              </w:rPr>
              <w:t>del bienestar animal y la salud humana;</w:t>
            </w:r>
          </w:p>
          <w:p w14:paraId="44D37D09" w14:textId="77777777" w:rsidR="005877A6" w:rsidRPr="005877A6" w:rsidRDefault="005877A6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0708F9A" w14:textId="77777777" w:rsidR="005877A6" w:rsidRPr="005877A6" w:rsidRDefault="005877A6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877A6">
              <w:rPr>
                <w:rFonts w:ascii="Arial" w:hAnsi="Arial" w:cs="Arial"/>
                <w:b/>
                <w:bCs/>
                <w:i/>
                <w:iCs/>
              </w:rPr>
              <w:t>III. Celebrar convenios de concertación con los sectores públicos, social y privado;</w:t>
            </w:r>
          </w:p>
          <w:p w14:paraId="7941A570" w14:textId="77777777" w:rsidR="005877A6" w:rsidRPr="005877A6" w:rsidRDefault="005877A6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674B71E" w14:textId="77777777" w:rsidR="005877A6" w:rsidRPr="005877A6" w:rsidRDefault="005877A6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877A6">
              <w:rPr>
                <w:rFonts w:ascii="Arial" w:hAnsi="Arial" w:cs="Arial"/>
                <w:b/>
                <w:bCs/>
                <w:i/>
                <w:iCs/>
              </w:rPr>
              <w:t>IV. Conocer a través de la unidad administrativa correspondiente cualquier hecho acto u</w:t>
            </w:r>
          </w:p>
          <w:p w14:paraId="40C7A1C3" w14:textId="77777777" w:rsidR="00BB49CD" w:rsidRDefault="005877A6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877A6">
              <w:rPr>
                <w:rFonts w:ascii="Arial" w:hAnsi="Arial" w:cs="Arial"/>
                <w:b/>
                <w:bCs/>
                <w:i/>
                <w:iCs/>
              </w:rPr>
              <w:t xml:space="preserve">omisión derivada del incumplimiento de lo establecido en el presente Reglamentos y demás disposiciones jurídicas aplicables y emitir las sanciones correspondientes salvo aquellas que estén expresamente atribuidas a otras autoridades. Para el seguimiento de esta </w:t>
            </w:r>
            <w:r w:rsidRPr="005877A6">
              <w:rPr>
                <w:rFonts w:ascii="Arial" w:hAnsi="Arial" w:cs="Arial"/>
                <w:b/>
                <w:bCs/>
                <w:i/>
                <w:iCs/>
              </w:rPr>
              <w:lastRenderedPageBreak/>
              <w:t>atribución deberá contar con personal debidamente capacitado en las materias de este Reglamento para dar curso a las denuncias;</w:t>
            </w:r>
          </w:p>
          <w:p w14:paraId="1753C543" w14:textId="77777777" w:rsidR="00173890" w:rsidRDefault="00173890" w:rsidP="005877A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9B01732" w14:textId="77777777" w:rsidR="00173890" w:rsidRDefault="00173890" w:rsidP="005877A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E123FA0" w14:textId="47D08471" w:rsidR="00173890" w:rsidRPr="00173890" w:rsidRDefault="00173890" w:rsidP="005877A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173890">
              <w:rPr>
                <w:rFonts w:ascii="Arial" w:hAnsi="Arial" w:cs="Arial"/>
                <w:b/>
                <w:bCs/>
                <w:i/>
                <w:iCs/>
              </w:rPr>
              <w:t>F. Y las demás que le señalen como de su competencia los códigos, leyes, reglamentos y otras disposiciones jurídicas vigentes o le asigne la persona titular de la Presidencia Municipal.</w:t>
            </w:r>
          </w:p>
        </w:tc>
      </w:tr>
      <w:tr w:rsidR="006A4728" w14:paraId="4B57F25D" w14:textId="77777777" w:rsidTr="00DC374B">
        <w:tc>
          <w:tcPr>
            <w:tcW w:w="2942" w:type="dxa"/>
          </w:tcPr>
          <w:p w14:paraId="67C22472" w14:textId="77777777" w:rsidR="006A4728" w:rsidRDefault="006A4728" w:rsidP="006A4728">
            <w:pPr>
              <w:jc w:val="both"/>
              <w:rPr>
                <w:rFonts w:ascii="Arial" w:hAnsi="Arial" w:cs="Arial"/>
              </w:rPr>
            </w:pPr>
            <w:bookmarkStart w:id="1" w:name="_Hlk177848874"/>
          </w:p>
          <w:p w14:paraId="73F8EB57" w14:textId="134726BB" w:rsidR="006A4728" w:rsidRPr="00F47E99" w:rsidRDefault="006A4728" w:rsidP="006A47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943" w:type="dxa"/>
          </w:tcPr>
          <w:p w14:paraId="3BE18BAE" w14:textId="7C82787E" w:rsidR="006A4728" w:rsidRPr="0003167F" w:rsidRDefault="006A4728" w:rsidP="006A4728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03167F">
              <w:rPr>
                <w:rFonts w:ascii="Arial" w:hAnsi="Arial" w:cs="Arial"/>
                <w:b/>
                <w:bCs/>
                <w:i/>
                <w:iCs/>
              </w:rPr>
              <w:t xml:space="preserve">Artículo </w:t>
            </w:r>
            <w:r w:rsidR="002E3244">
              <w:rPr>
                <w:rFonts w:ascii="Arial" w:hAnsi="Arial" w:cs="Arial"/>
                <w:b/>
                <w:bCs/>
                <w:i/>
                <w:iCs/>
              </w:rPr>
              <w:t>48 Ter</w:t>
            </w:r>
            <w:r w:rsidR="00BD7189">
              <w:rPr>
                <w:rFonts w:ascii="Arial" w:hAnsi="Arial" w:cs="Arial"/>
                <w:b/>
                <w:bCs/>
                <w:i/>
                <w:iCs/>
              </w:rPr>
              <w:t>.</w:t>
            </w:r>
            <w:r w:rsidRPr="0003167F">
              <w:rPr>
                <w:rFonts w:ascii="Arial" w:hAnsi="Arial" w:cs="Arial"/>
                <w:b/>
                <w:bCs/>
                <w:i/>
                <w:iCs/>
              </w:rPr>
              <w:t xml:space="preserve"> Para el despacho de los asuntos de su competencia, la persona titular de la Secretaría de Medio Ambiente y Desarrollo Sostenible tendrá a su cargo la siguiente estructura orgánica:</w:t>
            </w:r>
          </w:p>
          <w:p w14:paraId="56B8563F" w14:textId="77777777" w:rsidR="006A4728" w:rsidRPr="0003167F" w:rsidRDefault="006A4728" w:rsidP="006A4728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A4165EB" w14:textId="3441116F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I. Secretaría de Medio ambiente y Desarrollo Sostenible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79EFB146" w14:textId="15D7364B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II. Dirección De protección ambiental, gestión Y ordenamiento ecológico del territorio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7B70C083" w14:textId="55298BAB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a) Departamento de gestión y ordenamiento ecológico del territorio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2F966BFC" w14:textId="4045574D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b) Departamento Evaluación del impacto ambiental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;</w:t>
            </w:r>
            <w:r w:rsidR="00BD7189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38B968E8" w14:textId="120B6F6A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c) Departamento de Diseño e implementación de Instrumentos de gestión ambiental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3BFA5543" w14:textId="2CF223C2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III</w:t>
            </w:r>
            <w:r w:rsidR="00CE5835">
              <w:rPr>
                <w:rFonts w:ascii="Arial" w:hAnsi="Arial" w:cs="Arial"/>
                <w:b/>
                <w:bCs/>
                <w:i/>
                <w:iCs/>
              </w:rPr>
              <w:t>.</w:t>
            </w:r>
            <w:r w:rsidRPr="00CA5516">
              <w:rPr>
                <w:rFonts w:ascii="Arial" w:hAnsi="Arial" w:cs="Arial"/>
                <w:b/>
                <w:bCs/>
                <w:i/>
                <w:iCs/>
              </w:rPr>
              <w:t xml:space="preserve"> Dirección De Gestión jurídica, inspección y vigilancia ambiental</w:t>
            </w:r>
          </w:p>
          <w:p w14:paraId="0DA5C209" w14:textId="16860C31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a) Departamento de control legal y procedimiento administrativo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2B118CD1" w14:textId="6BC9634C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lastRenderedPageBreak/>
              <w:t>b) Departamento de inspección y vigilancia ambiental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;</w:t>
            </w:r>
            <w:r w:rsidR="00904305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5B53F495" w14:textId="465A939E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c) Departamento Normatividad y fomento de la mejora regulatoria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3EDADCFC" w14:textId="62AC4267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IV. Dirección De Control de la contaminación</w:t>
            </w:r>
          </w:p>
          <w:p w14:paraId="6D5C75C1" w14:textId="1620D3C1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a) Prevención y gestión integral de residuos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0F1E4E86" w14:textId="03B132C7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b) Prevención y control de la contaminación del agua</w:t>
            </w:r>
            <w:r w:rsidR="00BD7189">
              <w:rPr>
                <w:rFonts w:ascii="Arial" w:hAnsi="Arial" w:cs="Arial"/>
                <w:b/>
                <w:bCs/>
                <w:i/>
                <w:iCs/>
              </w:rPr>
              <w:t>; y</w:t>
            </w:r>
          </w:p>
          <w:p w14:paraId="18B72341" w14:textId="68D865D5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c) Prevención y control de la contaminación del aire y acciones de mitigación de gases de efecto invernadero</w:t>
            </w:r>
            <w:r w:rsidR="00BD7189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44D02D69" w14:textId="0FF5958F" w:rsidR="00CA5516" w:rsidRPr="00CA5516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V. Dirección De Educación y capacitación ambiental</w:t>
            </w:r>
          </w:p>
          <w:p w14:paraId="2F69515B" w14:textId="7C8D602B" w:rsidR="006A4728" w:rsidRPr="0003167F" w:rsidRDefault="00CA5516" w:rsidP="00CA551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A5516">
              <w:rPr>
                <w:rFonts w:ascii="Arial" w:hAnsi="Arial" w:cs="Arial"/>
                <w:b/>
                <w:bCs/>
                <w:i/>
                <w:iCs/>
              </w:rPr>
              <w:t>a) Departamento de atención ciudadana y seguimiento a denuncias ambientales, vinculación administrativa y transversalidad</w:t>
            </w:r>
            <w:r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</w:tc>
        <w:tc>
          <w:tcPr>
            <w:tcW w:w="2943" w:type="dxa"/>
          </w:tcPr>
          <w:p w14:paraId="0F1CAB50" w14:textId="4AA8E66F" w:rsidR="006A4728" w:rsidRPr="0003167F" w:rsidRDefault="006A4728" w:rsidP="006A4728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03167F">
              <w:rPr>
                <w:rFonts w:ascii="Arial" w:hAnsi="Arial" w:cs="Arial"/>
                <w:b/>
                <w:bCs/>
                <w:i/>
                <w:iCs/>
              </w:rPr>
              <w:lastRenderedPageBreak/>
              <w:t xml:space="preserve">Artículo </w:t>
            </w:r>
            <w:r w:rsidR="002E3244">
              <w:rPr>
                <w:rFonts w:ascii="Arial" w:hAnsi="Arial" w:cs="Arial"/>
                <w:b/>
                <w:bCs/>
                <w:i/>
                <w:iCs/>
              </w:rPr>
              <w:t>48 Ter</w:t>
            </w:r>
            <w:r w:rsidR="00BD7189">
              <w:rPr>
                <w:rFonts w:ascii="Arial" w:hAnsi="Arial" w:cs="Arial"/>
                <w:b/>
                <w:bCs/>
                <w:i/>
                <w:iCs/>
              </w:rPr>
              <w:t>.</w:t>
            </w:r>
            <w:r w:rsidRPr="0003167F">
              <w:rPr>
                <w:rFonts w:ascii="Arial" w:hAnsi="Arial" w:cs="Arial"/>
                <w:b/>
                <w:bCs/>
                <w:i/>
                <w:iCs/>
              </w:rPr>
              <w:t xml:space="preserve"> Para el despacho de los asuntos de su competencia, la persona titular de la Secretaría de Medio Ambiente y Desarrollo Sostenible tendrá a su cargo la siguiente estructura orgánica:</w:t>
            </w:r>
          </w:p>
          <w:p w14:paraId="59E4E797" w14:textId="77777777" w:rsidR="006A4728" w:rsidRPr="0003167F" w:rsidRDefault="006A4728" w:rsidP="006A4728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C34AD85" w14:textId="3F46AFE8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I. Secretaría de Medio ambiente y Desarrollo Sostenible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0BF1D0E3" w14:textId="7C4A9B02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II. Dirección De protección ambiental, gestión Y ordenamiento ecológico del territorio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56E75AD2" w14:textId="35E00759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a) Departamento de gestión y ordenamiento ecológico del territorio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049419A3" w14:textId="2063BA63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b) Departamento Evaluación del impacto ambiental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;</w:t>
            </w:r>
            <w:r w:rsidR="00BD7189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40A8328B" w14:textId="5BBDF040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c) Departamento de Diseño e implementación de Instrumentos de gestión ambiental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0FA7DE68" w14:textId="6052A15E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III</w:t>
            </w:r>
            <w:r w:rsidR="00CE5835">
              <w:rPr>
                <w:rFonts w:ascii="Arial" w:hAnsi="Arial" w:cs="Arial"/>
                <w:b/>
                <w:bCs/>
                <w:i/>
                <w:iCs/>
              </w:rPr>
              <w:t>.</w:t>
            </w:r>
            <w:r w:rsidRPr="00EB10AC">
              <w:rPr>
                <w:rFonts w:ascii="Arial" w:hAnsi="Arial" w:cs="Arial"/>
                <w:b/>
                <w:bCs/>
                <w:i/>
                <w:iCs/>
              </w:rPr>
              <w:t xml:space="preserve"> Dirección De Gestión jurídica, inspección y vigilancia ambiental</w:t>
            </w:r>
          </w:p>
          <w:p w14:paraId="360C0271" w14:textId="2F8E833A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a) Departamento de control legal y procedimiento administrativo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05C6678B" w14:textId="3C09E53E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lastRenderedPageBreak/>
              <w:t>b) Departamento de inspección y vigilancia ambiental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;</w:t>
            </w:r>
            <w:r w:rsidR="00904305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277F05B5" w14:textId="1BDDFD60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c) Departamento Normatividad y fomento de la mejora regulatoria</w:t>
            </w:r>
            <w:r w:rsidR="00A36360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4F0AABCC" w14:textId="057C632E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IV. Dirección De Control de la contaminación</w:t>
            </w:r>
          </w:p>
          <w:p w14:paraId="676D900B" w14:textId="635EDC3D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a) Prevención y gestión integral de residuos</w:t>
            </w:r>
            <w:r w:rsidR="00BD7189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713BD527" w14:textId="4C165D2E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b) Prevención y control de la contaminación del agua</w:t>
            </w:r>
            <w:r w:rsidR="00BD7189">
              <w:rPr>
                <w:rFonts w:ascii="Arial" w:hAnsi="Arial" w:cs="Arial"/>
                <w:b/>
                <w:bCs/>
                <w:i/>
                <w:iCs/>
              </w:rPr>
              <w:t>; y</w:t>
            </w:r>
          </w:p>
          <w:p w14:paraId="1F6D2D3C" w14:textId="50C7892D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c) Prevención y control de la contaminación del aire y acciones de mitigación de gases de efecto invernadero</w:t>
            </w:r>
            <w:r w:rsidR="00BD7189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3A6D1836" w14:textId="5B774B1E" w:rsidR="00EB10AC" w:rsidRPr="00EB10AC" w:rsidRDefault="00EB10AC" w:rsidP="00EB10A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V. Dirección De Educación y capacitación ambiental</w:t>
            </w:r>
          </w:p>
          <w:p w14:paraId="7662E77F" w14:textId="4F7964AE" w:rsidR="006A4728" w:rsidRPr="007D4632" w:rsidRDefault="00EB10AC" w:rsidP="00EB10AC">
            <w:pPr>
              <w:jc w:val="both"/>
              <w:rPr>
                <w:rFonts w:ascii="Arial" w:hAnsi="Arial" w:cs="Arial"/>
              </w:rPr>
            </w:pPr>
            <w:r w:rsidRPr="00EB10AC">
              <w:rPr>
                <w:rFonts w:ascii="Arial" w:hAnsi="Arial" w:cs="Arial"/>
                <w:b/>
                <w:bCs/>
                <w:i/>
                <w:iCs/>
              </w:rPr>
              <w:t>a) Departamento de atención ciudadana y seguimiento a denuncias ambientales, vinculación administrativa y transversalidad</w:t>
            </w:r>
            <w:r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</w:tc>
      </w:tr>
      <w:bookmarkEnd w:id="1"/>
      <w:tr w:rsidR="006A4728" w14:paraId="1AA08E85" w14:textId="77777777" w:rsidTr="00DC374B">
        <w:tc>
          <w:tcPr>
            <w:tcW w:w="2942" w:type="dxa"/>
          </w:tcPr>
          <w:p w14:paraId="258B8F40" w14:textId="77777777" w:rsidR="005679CB" w:rsidRDefault="005679CB" w:rsidP="005679CB">
            <w:pPr>
              <w:jc w:val="both"/>
              <w:rPr>
                <w:rFonts w:ascii="Arial" w:hAnsi="Arial" w:cs="Arial"/>
              </w:rPr>
            </w:pPr>
          </w:p>
          <w:p w14:paraId="15DEC936" w14:textId="11C09E74" w:rsidR="006A4728" w:rsidRDefault="006A4728" w:rsidP="005679C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2B8FBAB9" w14:textId="35CE2AE3" w:rsidR="006A4728" w:rsidRPr="00F47E99" w:rsidRDefault="006A4728" w:rsidP="006A47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43" w:type="dxa"/>
          </w:tcPr>
          <w:p w14:paraId="38140F48" w14:textId="454A8FBA" w:rsidR="005679CB" w:rsidRPr="005679CB" w:rsidRDefault="005679CB" w:rsidP="005679C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679CB">
              <w:rPr>
                <w:rFonts w:ascii="Arial" w:hAnsi="Arial" w:cs="Arial"/>
                <w:b/>
                <w:bCs/>
                <w:i/>
                <w:iCs/>
              </w:rPr>
              <w:t>CAPÍTULO X</w:t>
            </w:r>
            <w:r w:rsidR="00AC5E2F">
              <w:rPr>
                <w:rFonts w:ascii="Arial" w:hAnsi="Arial" w:cs="Arial"/>
                <w:b/>
                <w:bCs/>
                <w:i/>
                <w:iCs/>
              </w:rPr>
              <w:t>III Ter</w:t>
            </w:r>
          </w:p>
          <w:p w14:paraId="749B1352" w14:textId="12D8757D" w:rsidR="005679CB" w:rsidRPr="005679CB" w:rsidRDefault="005679CB" w:rsidP="005679CB">
            <w:pPr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5679CB">
              <w:rPr>
                <w:rFonts w:ascii="Arial" w:hAnsi="Arial" w:cs="Arial"/>
                <w:b/>
                <w:bCs/>
                <w:i/>
                <w:iCs/>
              </w:rPr>
              <w:t xml:space="preserve">DE LA 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SECRETARÍA DE TURISMO</w:t>
            </w:r>
          </w:p>
          <w:p w14:paraId="7C412CA4" w14:textId="77777777" w:rsidR="005679CB" w:rsidRPr="005679CB" w:rsidRDefault="005679CB" w:rsidP="005679C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98B447E" w14:textId="0520F7D0" w:rsidR="009F50FB" w:rsidRPr="009F50FB" w:rsidRDefault="005679CB" w:rsidP="009F50F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679CB">
              <w:rPr>
                <w:rFonts w:ascii="Arial" w:hAnsi="Arial" w:cs="Arial"/>
                <w:b/>
                <w:bCs/>
                <w:i/>
                <w:iCs/>
              </w:rPr>
              <w:t xml:space="preserve">Artículo </w:t>
            </w:r>
            <w:r w:rsidR="00AC5E2F">
              <w:rPr>
                <w:rFonts w:ascii="Arial" w:hAnsi="Arial" w:cs="Arial"/>
                <w:b/>
                <w:bCs/>
                <w:i/>
                <w:iCs/>
              </w:rPr>
              <w:t>48 Quater</w:t>
            </w:r>
            <w:r w:rsidRPr="005679CB">
              <w:rPr>
                <w:rFonts w:ascii="Arial" w:hAnsi="Arial" w:cs="Arial"/>
                <w:b/>
                <w:bCs/>
                <w:i/>
                <w:iCs/>
              </w:rPr>
              <w:t>.</w:t>
            </w:r>
            <w:r w:rsidR="009F50FB">
              <w:t xml:space="preserve"> </w:t>
            </w:r>
            <w:bookmarkStart w:id="2" w:name="_Hlk178231571"/>
            <w:r w:rsidR="009F50FB" w:rsidRPr="009F50FB">
              <w:rPr>
                <w:rFonts w:ascii="Arial" w:hAnsi="Arial" w:cs="Arial"/>
                <w:b/>
                <w:bCs/>
                <w:i/>
                <w:iCs/>
              </w:rPr>
              <w:t xml:space="preserve">La Secretaría de </w:t>
            </w:r>
            <w:r w:rsidR="009F50FB">
              <w:rPr>
                <w:rFonts w:ascii="Arial" w:hAnsi="Arial" w:cs="Arial"/>
                <w:b/>
                <w:bCs/>
                <w:i/>
                <w:iCs/>
              </w:rPr>
              <w:t>Turismo</w:t>
            </w:r>
            <w:r w:rsidR="009F50FB" w:rsidRPr="009F50FB">
              <w:rPr>
                <w:rFonts w:ascii="Arial" w:hAnsi="Arial" w:cs="Arial"/>
                <w:b/>
                <w:bCs/>
                <w:i/>
                <w:iCs/>
              </w:rPr>
              <w:t xml:space="preserve"> es la dependencia encargada de </w:t>
            </w:r>
            <w:r w:rsidR="0006669C">
              <w:rPr>
                <w:rFonts w:ascii="Arial" w:hAnsi="Arial" w:cs="Arial"/>
                <w:b/>
                <w:bCs/>
                <w:i/>
                <w:iCs/>
              </w:rPr>
              <w:t xml:space="preserve">promover, gestionar e </w:t>
            </w:r>
            <w:r w:rsidR="0006669C" w:rsidRPr="0006669C">
              <w:rPr>
                <w:rFonts w:ascii="Arial" w:hAnsi="Arial" w:cs="Arial"/>
                <w:b/>
                <w:bCs/>
                <w:i/>
                <w:iCs/>
              </w:rPr>
              <w:t>impulsar el turismo</w:t>
            </w:r>
            <w:r w:rsidR="0006669C">
              <w:rPr>
                <w:rFonts w:ascii="Arial" w:hAnsi="Arial" w:cs="Arial"/>
                <w:b/>
                <w:bCs/>
                <w:i/>
                <w:iCs/>
              </w:rPr>
              <w:t xml:space="preserve"> en el municipio,</w:t>
            </w:r>
            <w:r w:rsidR="0006669C" w:rsidRPr="0006669C">
              <w:rPr>
                <w:rFonts w:ascii="Arial" w:hAnsi="Arial" w:cs="Arial"/>
                <w:b/>
                <w:bCs/>
                <w:i/>
                <w:iCs/>
              </w:rPr>
              <w:t xml:space="preserve"> de manera que beneficie a la comunidad local, preserve el patrimonio cultural y natural, y minimice el impacto ambiental</w:t>
            </w:r>
            <w:r w:rsidR="00831312">
              <w:rPr>
                <w:rFonts w:ascii="Arial" w:hAnsi="Arial" w:cs="Arial"/>
                <w:b/>
                <w:bCs/>
                <w:i/>
                <w:iCs/>
              </w:rPr>
              <w:t>, desarrollando productos turísticos</w:t>
            </w:r>
            <w:r w:rsidR="00FF13F9">
              <w:rPr>
                <w:rFonts w:ascii="Arial" w:hAnsi="Arial" w:cs="Arial"/>
                <w:b/>
                <w:bCs/>
                <w:i/>
                <w:iCs/>
              </w:rPr>
              <w:t xml:space="preserve"> competitivos, con infraestructura sólida y en un marco de respeto a la legalidad.</w:t>
            </w:r>
          </w:p>
          <w:p w14:paraId="1ECF9860" w14:textId="77777777" w:rsidR="009F50FB" w:rsidRPr="009F50FB" w:rsidRDefault="009F50FB" w:rsidP="009F50F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342E24D" w14:textId="1D15655B" w:rsidR="006A4728" w:rsidRDefault="009F50FB" w:rsidP="009F50F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F50FB">
              <w:rPr>
                <w:rFonts w:ascii="Arial" w:hAnsi="Arial" w:cs="Arial"/>
                <w:b/>
                <w:bCs/>
                <w:i/>
                <w:iCs/>
              </w:rPr>
              <w:t xml:space="preserve">Estará a cargo de una Secretaria o un Secretario que será nombrado por la persona titular de la </w:t>
            </w:r>
            <w:r w:rsidRPr="009F50FB">
              <w:rPr>
                <w:rFonts w:ascii="Arial" w:hAnsi="Arial" w:cs="Arial"/>
                <w:b/>
                <w:bCs/>
                <w:i/>
                <w:iCs/>
              </w:rPr>
              <w:lastRenderedPageBreak/>
              <w:t>Presidencia Municipal, previo cumplimiento de los requisitos establecidos en el presente Reglamento, quien tendrá, además de las facultades y obligaciones señaladas en la normatividad aplicable, las siguientes:</w:t>
            </w:r>
          </w:p>
          <w:p w14:paraId="0469AF1D" w14:textId="77777777" w:rsidR="008F3B1A" w:rsidRDefault="008F3B1A" w:rsidP="009F50F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81EB354" w14:textId="01AF6A25" w:rsidR="008F3B1A" w:rsidRPr="008F3B1A" w:rsidRDefault="008F3B1A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A. </w:t>
            </w:r>
            <w:r w:rsidRPr="008F3B1A">
              <w:rPr>
                <w:rFonts w:ascii="Arial" w:hAnsi="Arial" w:cs="Arial"/>
                <w:b/>
                <w:bCs/>
                <w:i/>
                <w:iCs/>
              </w:rPr>
              <w:t>Desarrollo de Infraestructura y Servicios:</w:t>
            </w:r>
          </w:p>
          <w:p w14:paraId="0CF8ABF7" w14:textId="77777777" w:rsidR="008F3B1A" w:rsidRDefault="008F3B1A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CD26F1E" w14:textId="7E9CDBA2" w:rsidR="008F3B1A" w:rsidRPr="008F3B1A" w:rsidRDefault="008F3B1A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I. </w:t>
            </w:r>
            <w:r w:rsidRPr="008F3B1A">
              <w:rPr>
                <w:rFonts w:ascii="Arial" w:hAnsi="Arial" w:cs="Arial"/>
                <w:b/>
                <w:bCs/>
                <w:i/>
                <w:iCs/>
              </w:rPr>
              <w:t>Mejorar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e impulsar</w:t>
            </w:r>
            <w:r w:rsidRPr="008F3B1A">
              <w:rPr>
                <w:rFonts w:ascii="Arial" w:hAnsi="Arial" w:cs="Arial"/>
                <w:b/>
                <w:bCs/>
                <w:i/>
                <w:iCs/>
              </w:rPr>
              <w:t xml:space="preserve"> la infraestructura turística existente</w:t>
            </w:r>
            <w:r w:rsidR="005469E8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  <w:r w:rsidR="00DE6CC7">
              <w:rPr>
                <w:rFonts w:ascii="Arial" w:hAnsi="Arial" w:cs="Arial"/>
                <w:b/>
                <w:bCs/>
                <w:i/>
                <w:iCs/>
              </w:rPr>
              <w:t xml:space="preserve"> fomentar</w:t>
            </w:r>
            <w:r w:rsidR="00D74796">
              <w:rPr>
                <w:rFonts w:ascii="Arial" w:hAnsi="Arial" w:cs="Arial"/>
                <w:b/>
                <w:bCs/>
                <w:i/>
                <w:iCs/>
              </w:rPr>
              <w:t xml:space="preserve"> el desarrollo e instalación de servicios de h</w:t>
            </w:r>
            <w:r w:rsidRPr="008F3B1A">
              <w:rPr>
                <w:rFonts w:ascii="Arial" w:hAnsi="Arial" w:cs="Arial"/>
                <w:b/>
                <w:bCs/>
                <w:i/>
                <w:iCs/>
              </w:rPr>
              <w:t>ospedaje,</w:t>
            </w:r>
            <w:r w:rsidR="00D74796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8F3B1A">
              <w:rPr>
                <w:rFonts w:ascii="Arial" w:hAnsi="Arial" w:cs="Arial"/>
                <w:b/>
                <w:bCs/>
                <w:i/>
                <w:iCs/>
              </w:rPr>
              <w:t xml:space="preserve">restaurantes, </w:t>
            </w:r>
            <w:r w:rsidR="00BF7EC7">
              <w:rPr>
                <w:rFonts w:ascii="Arial" w:hAnsi="Arial" w:cs="Arial"/>
                <w:b/>
                <w:bCs/>
                <w:i/>
                <w:iCs/>
              </w:rPr>
              <w:t>y demás afines;</w:t>
            </w:r>
          </w:p>
          <w:p w14:paraId="7FFD7DF4" w14:textId="6A328D16" w:rsidR="008F3B1A" w:rsidRPr="008F3B1A" w:rsidRDefault="004D337C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II. 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Fomentar la construcción de nuevas instalaciones: Salones/ centros de convenciones, campos deportivos, plazas, parques, etc.</w:t>
            </w:r>
            <w:r>
              <w:rPr>
                <w:rFonts w:ascii="Arial" w:hAnsi="Arial" w:cs="Arial"/>
                <w:b/>
                <w:bCs/>
                <w:i/>
                <w:iCs/>
              </w:rPr>
              <w:t>;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</w:p>
          <w:p w14:paraId="3AD5F25A" w14:textId="18CB00FD" w:rsidR="008F3B1A" w:rsidRPr="004D337C" w:rsidRDefault="00617205" w:rsidP="004D337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III.</w:t>
            </w:r>
            <w:r w:rsidRPr="004D337C">
              <w:rPr>
                <w:rFonts w:ascii="Arial" w:hAnsi="Arial" w:cs="Arial"/>
                <w:b/>
                <w:bCs/>
                <w:i/>
                <w:iCs/>
              </w:rPr>
              <w:t xml:space="preserve"> Impulsar</w:t>
            </w:r>
            <w:r w:rsidR="008F3B1A" w:rsidRPr="004D337C">
              <w:rPr>
                <w:rFonts w:ascii="Arial" w:hAnsi="Arial" w:cs="Arial"/>
                <w:b/>
                <w:bCs/>
                <w:i/>
                <w:iCs/>
              </w:rPr>
              <w:t xml:space="preserve"> la creación de servicios complementarios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tales como</w:t>
            </w:r>
            <w:r w:rsidR="008F3B1A" w:rsidRPr="004D337C">
              <w:rPr>
                <w:rFonts w:ascii="Arial" w:hAnsi="Arial" w:cs="Arial"/>
                <w:b/>
                <w:bCs/>
                <w:i/>
                <w:iCs/>
              </w:rPr>
              <w:t xml:space="preserve"> Guías turísticos, traductores, servicios de atención al cliente, rutas seguras de transporte, programación de campamentos y excursiones, renta de autos, etc.</w:t>
            </w:r>
            <w:r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3CBF3226" w14:textId="1D9B268A" w:rsidR="008F3B1A" w:rsidRDefault="00617205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IV.</w:t>
            </w:r>
            <w:r w:rsidRPr="008F3B1A">
              <w:rPr>
                <w:rFonts w:ascii="Arial" w:hAnsi="Arial" w:cs="Arial"/>
                <w:b/>
                <w:bCs/>
                <w:i/>
                <w:iCs/>
              </w:rPr>
              <w:t xml:space="preserve"> Garantizar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y brindar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 xml:space="preserve"> seguridad y accesibilidad siempre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como una experiencia 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positiva a los visitantes</w:t>
            </w:r>
            <w:r w:rsidR="00280C5F">
              <w:rPr>
                <w:rFonts w:ascii="Arial" w:hAnsi="Arial" w:cs="Arial"/>
                <w:b/>
                <w:bCs/>
                <w:i/>
                <w:iCs/>
              </w:rPr>
              <w:t>; y</w:t>
            </w:r>
          </w:p>
          <w:p w14:paraId="35A2BA38" w14:textId="52773005" w:rsidR="005E12EF" w:rsidRPr="005E12EF" w:rsidRDefault="00BF7EC7" w:rsidP="005E12E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V. </w:t>
            </w:r>
            <w:r w:rsidR="005E12EF" w:rsidRPr="005E12EF">
              <w:rPr>
                <w:rFonts w:ascii="Arial" w:hAnsi="Arial" w:cs="Arial"/>
                <w:b/>
                <w:bCs/>
                <w:i/>
                <w:iCs/>
              </w:rPr>
              <w:t>Emitir opinión técnica sobre proyectos de inversión que concurran con el desarrollo turístico o con el</w:t>
            </w:r>
            <w:r w:rsidR="005E12EF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5E12EF" w:rsidRPr="005E12EF">
              <w:rPr>
                <w:rFonts w:ascii="Arial" w:hAnsi="Arial" w:cs="Arial"/>
                <w:b/>
                <w:bCs/>
                <w:i/>
                <w:iCs/>
              </w:rPr>
              <w:t>establecimiento de servicios turísticos dentro del Municipio;</w:t>
            </w:r>
          </w:p>
          <w:p w14:paraId="180FCBC1" w14:textId="77777777" w:rsidR="00284EDA" w:rsidRPr="008F3B1A" w:rsidRDefault="00284EDA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DF3B246" w14:textId="0F6C8924" w:rsidR="008F3B1A" w:rsidRDefault="005469E8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B</w:t>
            </w:r>
            <w:r w:rsidR="00284EDA">
              <w:rPr>
                <w:rFonts w:ascii="Arial" w:hAnsi="Arial" w:cs="Arial"/>
                <w:b/>
                <w:bCs/>
                <w:i/>
                <w:iCs/>
              </w:rPr>
              <w:t xml:space="preserve">. 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Gestión y Desarrollo de la Oferta:</w:t>
            </w:r>
          </w:p>
          <w:p w14:paraId="28E81B1E" w14:textId="77777777" w:rsidR="00284EDA" w:rsidRPr="008F3B1A" w:rsidRDefault="00284EDA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90AF26F" w14:textId="46B53799" w:rsidR="008F3B1A" w:rsidRPr="008F725F" w:rsidRDefault="008F3B1A" w:rsidP="008F725F">
            <w:pPr>
              <w:pStyle w:val="Prrafodelista"/>
              <w:numPr>
                <w:ilvl w:val="0"/>
                <w:numId w:val="34"/>
              </w:num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F725F">
              <w:rPr>
                <w:rFonts w:ascii="Arial" w:hAnsi="Arial" w:cs="Arial"/>
                <w:b/>
                <w:bCs/>
                <w:i/>
                <w:iCs/>
              </w:rPr>
              <w:t>Gestionar la oferta</w:t>
            </w:r>
            <w:r w:rsidR="00284EDA" w:rsidRPr="008F725F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8F725F">
              <w:rPr>
                <w:rFonts w:ascii="Arial" w:hAnsi="Arial" w:cs="Arial"/>
                <w:b/>
                <w:bCs/>
                <w:i/>
                <w:iCs/>
              </w:rPr>
              <w:t xml:space="preserve">turística de cada </w:t>
            </w:r>
            <w:r w:rsidR="00284EDA" w:rsidRPr="008F725F">
              <w:rPr>
                <w:rFonts w:ascii="Arial" w:hAnsi="Arial" w:cs="Arial"/>
                <w:b/>
                <w:bCs/>
                <w:i/>
                <w:iCs/>
              </w:rPr>
              <w:t>ramo,</w:t>
            </w:r>
            <w:r w:rsidRPr="008F725F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284EDA" w:rsidRPr="008F725F">
              <w:rPr>
                <w:rFonts w:ascii="Arial" w:hAnsi="Arial" w:cs="Arial"/>
                <w:b/>
                <w:bCs/>
                <w:i/>
                <w:iCs/>
              </w:rPr>
              <w:t>d</w:t>
            </w:r>
            <w:r w:rsidRPr="008F725F">
              <w:rPr>
                <w:rFonts w:ascii="Arial" w:hAnsi="Arial" w:cs="Arial"/>
                <w:b/>
                <w:bCs/>
                <w:i/>
                <w:iCs/>
              </w:rPr>
              <w:t>esde la identificación de proveedores hasta la calidad de los servicios</w:t>
            </w:r>
            <w:r w:rsidR="00112356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14035F59" w14:textId="12124880" w:rsidR="008F3B1A" w:rsidRPr="008F725F" w:rsidRDefault="008F3B1A" w:rsidP="008F725F">
            <w:pPr>
              <w:pStyle w:val="Prrafodelista"/>
              <w:numPr>
                <w:ilvl w:val="0"/>
                <w:numId w:val="34"/>
              </w:num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F725F">
              <w:rPr>
                <w:rFonts w:ascii="Arial" w:hAnsi="Arial" w:cs="Arial"/>
                <w:b/>
                <w:bCs/>
                <w:i/>
                <w:iCs/>
              </w:rPr>
              <w:t>Desarrollar rutas y experiencias</w:t>
            </w:r>
            <w:r w:rsidR="008F725F">
              <w:rPr>
                <w:rFonts w:ascii="Arial" w:hAnsi="Arial" w:cs="Arial"/>
                <w:b/>
                <w:bCs/>
                <w:i/>
                <w:iCs/>
              </w:rPr>
              <w:t xml:space="preserve"> que contengan uno o varios ramos</w:t>
            </w:r>
            <w:r w:rsidRPr="008F725F">
              <w:rPr>
                <w:rFonts w:ascii="Arial" w:hAnsi="Arial" w:cs="Arial"/>
                <w:b/>
                <w:bCs/>
                <w:i/>
                <w:iCs/>
              </w:rPr>
              <w:t xml:space="preserve"> de turismo para una </w:t>
            </w:r>
            <w:r w:rsidR="001B54C3">
              <w:rPr>
                <w:rFonts w:ascii="Arial" w:hAnsi="Arial" w:cs="Arial"/>
                <w:b/>
                <w:bCs/>
                <w:i/>
                <w:iCs/>
              </w:rPr>
              <w:t>vivencia</w:t>
            </w:r>
            <w:r w:rsidRPr="008F725F">
              <w:rPr>
                <w:rFonts w:ascii="Arial" w:hAnsi="Arial" w:cs="Arial"/>
                <w:b/>
                <w:bCs/>
                <w:i/>
                <w:iCs/>
              </w:rPr>
              <w:t xml:space="preserve"> más completa y duradera al alcance de todos los públicos</w:t>
            </w:r>
            <w:r w:rsidR="00112356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606D96B2" w14:textId="6E40F9EB" w:rsidR="008F3B1A" w:rsidRPr="008F725F" w:rsidRDefault="00833D7A" w:rsidP="008F725F">
            <w:pPr>
              <w:pStyle w:val="Prrafodelista"/>
              <w:numPr>
                <w:ilvl w:val="0"/>
                <w:numId w:val="34"/>
              </w:num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F725F">
              <w:rPr>
                <w:rFonts w:ascii="Arial" w:hAnsi="Arial" w:cs="Arial"/>
                <w:b/>
                <w:bCs/>
                <w:i/>
                <w:iCs/>
              </w:rPr>
              <w:t xml:space="preserve">Fomentar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y priorizar </w:t>
            </w:r>
            <w:r w:rsidR="008F3B1A" w:rsidRPr="008F725F">
              <w:rPr>
                <w:rFonts w:ascii="Arial" w:hAnsi="Arial" w:cs="Arial"/>
                <w:b/>
                <w:bCs/>
                <w:i/>
                <w:iCs/>
              </w:rPr>
              <w:t>la innovación y la sostenibilidad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, así como </w:t>
            </w:r>
            <w:r w:rsidR="008F3B1A" w:rsidRPr="008F725F">
              <w:rPr>
                <w:rFonts w:ascii="Arial" w:hAnsi="Arial" w:cs="Arial"/>
                <w:b/>
                <w:bCs/>
                <w:i/>
                <w:iCs/>
              </w:rPr>
              <w:t>el impacto positivo no solo en los visitantes, sino también en la comunidad local</w:t>
            </w:r>
            <w:r w:rsidR="00112356">
              <w:rPr>
                <w:rFonts w:ascii="Arial" w:hAnsi="Arial" w:cs="Arial"/>
                <w:b/>
                <w:bCs/>
                <w:i/>
                <w:iCs/>
              </w:rPr>
              <w:t>; y</w:t>
            </w:r>
          </w:p>
          <w:p w14:paraId="673B21CC" w14:textId="19BCDF41" w:rsidR="008F3B1A" w:rsidRPr="00833D7A" w:rsidRDefault="008F3B1A" w:rsidP="00833D7A">
            <w:pPr>
              <w:pStyle w:val="Prrafodelista"/>
              <w:numPr>
                <w:ilvl w:val="0"/>
                <w:numId w:val="34"/>
              </w:num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33D7A">
              <w:rPr>
                <w:rFonts w:ascii="Arial" w:hAnsi="Arial" w:cs="Arial"/>
                <w:b/>
                <w:bCs/>
                <w:i/>
                <w:iCs/>
              </w:rPr>
              <w:t>Promover la capacitación constante</w:t>
            </w:r>
            <w:r w:rsidR="005469E8">
              <w:rPr>
                <w:rFonts w:ascii="Arial" w:hAnsi="Arial" w:cs="Arial"/>
                <w:b/>
                <w:bCs/>
                <w:i/>
                <w:iCs/>
              </w:rPr>
              <w:t>, para</w:t>
            </w:r>
            <w:r w:rsidRPr="00833D7A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5469E8">
              <w:rPr>
                <w:rFonts w:ascii="Arial" w:hAnsi="Arial" w:cs="Arial"/>
                <w:b/>
                <w:bCs/>
                <w:i/>
                <w:iCs/>
              </w:rPr>
              <w:t>mejorar</w:t>
            </w:r>
            <w:r w:rsidRPr="00833D7A">
              <w:rPr>
                <w:rFonts w:ascii="Arial" w:hAnsi="Arial" w:cs="Arial"/>
                <w:b/>
                <w:bCs/>
                <w:i/>
                <w:iCs/>
              </w:rPr>
              <w:t xml:space="preserve"> la calidad del servicio y la atención al cliente.</w:t>
            </w:r>
          </w:p>
          <w:p w14:paraId="5238567F" w14:textId="77777777" w:rsidR="005469E8" w:rsidRDefault="005469E8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0065595" w14:textId="77777777" w:rsidR="005469E8" w:rsidRDefault="005469E8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28C87F8" w14:textId="43DB3D5C" w:rsidR="008F3B1A" w:rsidRDefault="005469E8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C. 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Planificación y Gestión:</w:t>
            </w:r>
          </w:p>
          <w:p w14:paraId="37D482CB" w14:textId="77777777" w:rsidR="00917D55" w:rsidRPr="008F3B1A" w:rsidRDefault="00917D55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4490E69" w14:textId="70AF977E" w:rsidR="008F3B1A" w:rsidRPr="00917D55" w:rsidRDefault="00917D55" w:rsidP="00917D55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D55">
              <w:rPr>
                <w:rFonts w:ascii="Arial" w:hAnsi="Arial" w:cs="Arial"/>
                <w:b/>
                <w:bCs/>
                <w:i/>
                <w:iCs/>
              </w:rPr>
              <w:t>I.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8F3B1A" w:rsidRPr="00917D55">
              <w:rPr>
                <w:rFonts w:ascii="Arial" w:hAnsi="Arial" w:cs="Arial"/>
                <w:b/>
                <w:bCs/>
                <w:i/>
                <w:iCs/>
              </w:rPr>
              <w:t>Planificar el desarrollo turístico del municipio a largo plazo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  <w:r w:rsidR="008F3B1A" w:rsidRPr="00917D55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</w:rPr>
              <w:t>c</w:t>
            </w:r>
            <w:r w:rsidR="008F3B1A" w:rsidRPr="00917D55">
              <w:rPr>
                <w:rFonts w:ascii="Arial" w:hAnsi="Arial" w:cs="Arial"/>
                <w:b/>
                <w:bCs/>
                <w:i/>
                <w:iCs/>
              </w:rPr>
              <w:t>onsidera</w:t>
            </w:r>
            <w:r>
              <w:rPr>
                <w:rFonts w:ascii="Arial" w:hAnsi="Arial" w:cs="Arial"/>
                <w:b/>
                <w:bCs/>
                <w:i/>
                <w:iCs/>
              </w:rPr>
              <w:t>r</w:t>
            </w:r>
            <w:r w:rsidR="008F3B1A" w:rsidRPr="00917D55">
              <w:rPr>
                <w:rFonts w:ascii="Arial" w:hAnsi="Arial" w:cs="Arial"/>
                <w:b/>
                <w:bCs/>
                <w:i/>
                <w:iCs/>
              </w:rPr>
              <w:t xml:space="preserve"> un enfoque inclusivo, respetuoso, sostenible y participativo</w:t>
            </w:r>
            <w:r w:rsidR="00112356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41BA9967" w14:textId="6ABFE988" w:rsidR="008F3B1A" w:rsidRPr="008F3B1A" w:rsidRDefault="00917D55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II. 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Establecer políticas y regulaciones para el sector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y asegurar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 xml:space="preserve"> el equilibrio entre el desarrollo turístico y la protección del medio ambiente y la multiculturalidad local</w:t>
            </w:r>
            <w:r w:rsidR="00112356">
              <w:rPr>
                <w:rFonts w:ascii="Arial" w:hAnsi="Arial" w:cs="Arial"/>
                <w:b/>
                <w:bCs/>
                <w:i/>
                <w:iCs/>
              </w:rPr>
              <w:t>;</w:t>
            </w:r>
            <w:r w:rsidR="00BD2BA9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2E9BD44B" w14:textId="688A1429" w:rsidR="008F3B1A" w:rsidRPr="008F3B1A" w:rsidRDefault="00112356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 xml:space="preserve">III. 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Monitorear y evaluar el impacto del turismo en el municipio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e i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dentifica</w:t>
            </w:r>
            <w:r>
              <w:rPr>
                <w:rFonts w:ascii="Arial" w:hAnsi="Arial" w:cs="Arial"/>
                <w:b/>
                <w:bCs/>
                <w:i/>
                <w:iCs/>
              </w:rPr>
              <w:t>r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 xml:space="preserve"> áreas de mejora y optimiza</w:t>
            </w:r>
            <w:r>
              <w:rPr>
                <w:rFonts w:ascii="Arial" w:hAnsi="Arial" w:cs="Arial"/>
                <w:b/>
                <w:bCs/>
                <w:i/>
                <w:iCs/>
              </w:rPr>
              <w:t>r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 xml:space="preserve"> las estrategias, mientras se salvaguardan las mejores prácticas.</w:t>
            </w:r>
          </w:p>
          <w:p w14:paraId="15063254" w14:textId="77777777" w:rsidR="00BD2BA9" w:rsidRDefault="00BD2BA9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B2C0CDA" w14:textId="43C63221" w:rsidR="008F3B1A" w:rsidRDefault="00BD2BA9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D. 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Promoción y Mercadeo:</w:t>
            </w:r>
          </w:p>
          <w:p w14:paraId="40496CC2" w14:textId="77777777" w:rsidR="00BD2BA9" w:rsidRPr="008F3B1A" w:rsidRDefault="00BD2BA9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3F5C53C" w14:textId="75D9883C" w:rsidR="008F3B1A" w:rsidRPr="008F3B1A" w:rsidRDefault="00BD2BA9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I. 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Identificar y desarrollar una marca turística única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que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</w:rPr>
              <w:t>r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eflej</w:t>
            </w:r>
            <w:r>
              <w:rPr>
                <w:rFonts w:ascii="Arial" w:hAnsi="Arial" w:cs="Arial"/>
                <w:b/>
                <w:bCs/>
                <w:i/>
                <w:iCs/>
              </w:rPr>
              <w:t>e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 xml:space="preserve"> la esencia del municipio y su oferta diversa</w:t>
            </w:r>
            <w:r w:rsidR="00CA3E51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169C77ED" w14:textId="6275A055" w:rsidR="008F3B1A" w:rsidRPr="008F3B1A" w:rsidRDefault="00BD2BA9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II. 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 xml:space="preserve">Crear campañas de marketing específicas para cada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ramo turístico </w:t>
            </w:r>
            <w:r w:rsidR="00CA3E51">
              <w:rPr>
                <w:rFonts w:ascii="Arial" w:hAnsi="Arial" w:cs="Arial"/>
                <w:b/>
                <w:bCs/>
                <w:i/>
                <w:iCs/>
              </w:rPr>
              <w:t>y</w:t>
            </w:r>
            <w:r w:rsidR="00CA3E51" w:rsidRPr="008F3B1A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CA3E51">
              <w:rPr>
                <w:rFonts w:ascii="Arial" w:hAnsi="Arial" w:cs="Arial"/>
                <w:b/>
                <w:bCs/>
                <w:i/>
                <w:iCs/>
              </w:rPr>
              <w:t>dirigirlas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 xml:space="preserve"> a diferentes audiencias y mercados</w:t>
            </w:r>
            <w:r w:rsidR="00CA3E51">
              <w:rPr>
                <w:rFonts w:ascii="Arial" w:hAnsi="Arial" w:cs="Arial"/>
                <w:b/>
                <w:bCs/>
                <w:i/>
                <w:iCs/>
              </w:rPr>
              <w:t>;</w:t>
            </w:r>
          </w:p>
          <w:p w14:paraId="0BB16C82" w14:textId="1ACB29FC" w:rsidR="008F3B1A" w:rsidRPr="008F3B1A" w:rsidRDefault="00CA3E51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III. 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Establecer presencia en ferias y eventos internacionales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 xml:space="preserve"> conectar con empresas y turistas potenciales</w:t>
            </w:r>
            <w:r>
              <w:rPr>
                <w:rFonts w:ascii="Arial" w:hAnsi="Arial" w:cs="Arial"/>
                <w:b/>
                <w:bCs/>
                <w:i/>
                <w:iCs/>
              </w:rPr>
              <w:t>;</w:t>
            </w:r>
            <w:r w:rsidR="002060A7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309C6D8D" w14:textId="5222AA95" w:rsidR="008F3B1A" w:rsidRPr="008F3B1A" w:rsidRDefault="00CA3E51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IV. 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Utilizar plataformas digitales y redes sociales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para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</w:rPr>
              <w:t>p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romociona</w:t>
            </w:r>
            <w:r>
              <w:rPr>
                <w:rFonts w:ascii="Arial" w:hAnsi="Arial" w:cs="Arial"/>
                <w:b/>
                <w:bCs/>
                <w:i/>
                <w:iCs/>
              </w:rPr>
              <w:t>r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 xml:space="preserve"> eventos, paquetes turísticos y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diversas 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actividades</w:t>
            </w:r>
            <w:r w:rsidR="002060A7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465AFF3A" w14:textId="77777777" w:rsidR="002060A7" w:rsidRDefault="002060A7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A2AF00B" w14:textId="536A8E67" w:rsidR="008F3B1A" w:rsidRDefault="002060A7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E. </w:t>
            </w:r>
            <w:r w:rsidR="008F3B1A" w:rsidRPr="008F3B1A">
              <w:rPr>
                <w:rFonts w:ascii="Arial" w:hAnsi="Arial" w:cs="Arial"/>
                <w:b/>
                <w:bCs/>
                <w:i/>
                <w:iCs/>
              </w:rPr>
              <w:t>Colaboración y Redes:</w:t>
            </w:r>
          </w:p>
          <w:p w14:paraId="428D5A54" w14:textId="77777777" w:rsidR="002060A7" w:rsidRPr="008F3B1A" w:rsidRDefault="002060A7" w:rsidP="008F3B1A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DE0FC0A" w14:textId="3FB160B3" w:rsidR="00280C5F" w:rsidRPr="00280C5F" w:rsidRDefault="002060A7" w:rsidP="00280C5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</w:t>
            </w:r>
            <w:r w:rsidR="00280C5F">
              <w:rPr>
                <w:rFonts w:ascii="Arial" w:hAnsi="Arial" w:cs="Arial"/>
                <w:b/>
                <w:bCs/>
                <w:i/>
                <w:iCs/>
              </w:rPr>
              <w:t>.</w:t>
            </w:r>
            <w:r w:rsidR="00280C5F" w:rsidRPr="00280C5F">
              <w:rPr>
                <w:rFonts w:ascii="Arial" w:hAnsi="Arial" w:cs="Arial"/>
                <w:b/>
                <w:bCs/>
                <w:i/>
                <w:iCs/>
              </w:rPr>
              <w:t xml:space="preserve"> Gestionar ante las dependencias y entidades competentes obras de construcción y mantenimiento de</w:t>
            </w:r>
          </w:p>
          <w:p w14:paraId="1B3200F9" w14:textId="77777777" w:rsidR="00280C5F" w:rsidRPr="00280C5F" w:rsidRDefault="00280C5F" w:rsidP="00280C5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80C5F">
              <w:rPr>
                <w:rFonts w:ascii="Arial" w:hAnsi="Arial" w:cs="Arial"/>
                <w:b/>
                <w:bCs/>
                <w:i/>
                <w:iCs/>
              </w:rPr>
              <w:t>infraestructura turística;</w:t>
            </w:r>
          </w:p>
          <w:p w14:paraId="685C152A" w14:textId="12D7908A" w:rsidR="00280C5F" w:rsidRPr="00280C5F" w:rsidRDefault="00280C5F" w:rsidP="00280C5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80C5F">
              <w:rPr>
                <w:rFonts w:ascii="Arial" w:hAnsi="Arial" w:cs="Arial"/>
                <w:b/>
                <w:bCs/>
                <w:i/>
                <w:iCs/>
              </w:rPr>
              <w:t>II. Coordinar acciones con las dependencias municipales en eventos que se relacionen con la actividad turística;</w:t>
            </w:r>
          </w:p>
          <w:p w14:paraId="628F3960" w14:textId="3F05C606" w:rsidR="00280C5F" w:rsidRPr="00280C5F" w:rsidRDefault="00280C5F" w:rsidP="00280C5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80C5F">
              <w:rPr>
                <w:rFonts w:ascii="Arial" w:hAnsi="Arial" w:cs="Arial"/>
                <w:b/>
                <w:bCs/>
                <w:i/>
                <w:iCs/>
              </w:rPr>
              <w:t>III. Implementar, coordinar y ejecutar acciones en forma conjunta con autoridades federales y estatales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280C5F">
              <w:rPr>
                <w:rFonts w:ascii="Arial" w:hAnsi="Arial" w:cs="Arial"/>
                <w:b/>
                <w:bCs/>
                <w:i/>
                <w:iCs/>
              </w:rPr>
              <w:t xml:space="preserve">encaminadas a </w:t>
            </w:r>
            <w:r w:rsidRPr="00280C5F">
              <w:rPr>
                <w:rFonts w:ascii="Arial" w:hAnsi="Arial" w:cs="Arial"/>
                <w:b/>
                <w:bCs/>
                <w:i/>
                <w:iCs/>
              </w:rPr>
              <w:lastRenderedPageBreak/>
              <w:t>informar, orientar, proteger y auxiliar al turista;</w:t>
            </w:r>
          </w:p>
          <w:p w14:paraId="2B9915E8" w14:textId="6F6008B9" w:rsidR="00280C5F" w:rsidRPr="00280C5F" w:rsidRDefault="00280C5F" w:rsidP="00280C5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80C5F">
              <w:rPr>
                <w:rFonts w:ascii="Arial" w:hAnsi="Arial" w:cs="Arial"/>
                <w:b/>
                <w:bCs/>
                <w:i/>
                <w:iCs/>
              </w:rPr>
              <w:t>I</w:t>
            </w:r>
            <w:r>
              <w:rPr>
                <w:rFonts w:ascii="Arial" w:hAnsi="Arial" w:cs="Arial"/>
                <w:b/>
                <w:bCs/>
                <w:i/>
                <w:iCs/>
              </w:rPr>
              <w:t>V</w:t>
            </w:r>
            <w:r w:rsidRPr="00280C5F">
              <w:rPr>
                <w:rFonts w:ascii="Arial" w:hAnsi="Arial" w:cs="Arial"/>
                <w:b/>
                <w:bCs/>
                <w:i/>
                <w:iCs/>
              </w:rPr>
              <w:t>. Elaborar y ejecutar programas de acción para incrementar un desarrollo turístico en la zona costera del Municipio, conforme la normatividad aplicable;</w:t>
            </w:r>
          </w:p>
          <w:p w14:paraId="2AEA2CB1" w14:textId="52590596" w:rsidR="00280C5F" w:rsidRPr="00280C5F" w:rsidRDefault="00280C5F" w:rsidP="00280C5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V</w:t>
            </w:r>
            <w:r w:rsidRPr="00280C5F">
              <w:rPr>
                <w:rFonts w:ascii="Arial" w:hAnsi="Arial" w:cs="Arial"/>
                <w:b/>
                <w:bCs/>
                <w:i/>
                <w:iCs/>
              </w:rPr>
              <w:t>. Coordinar acciones con los sectores sociales y comunidades rurales del Municipio con el objeto de desarrollar proyectos de atracción turística;</w:t>
            </w:r>
          </w:p>
          <w:p w14:paraId="74C139BF" w14:textId="77DFD607" w:rsidR="00280C5F" w:rsidRPr="00280C5F" w:rsidRDefault="00280C5F" w:rsidP="00280C5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V</w:t>
            </w:r>
            <w:r w:rsidRPr="00280C5F">
              <w:rPr>
                <w:rFonts w:ascii="Arial" w:hAnsi="Arial" w:cs="Arial"/>
                <w:b/>
                <w:bCs/>
                <w:i/>
                <w:iCs/>
              </w:rPr>
              <w:t xml:space="preserve">I. Fomentar la participación social en el desarrollo </w:t>
            </w:r>
            <w:r w:rsidRPr="005A0E41">
              <w:rPr>
                <w:rFonts w:ascii="Arial" w:hAnsi="Arial" w:cs="Arial"/>
                <w:b/>
                <w:bCs/>
                <w:i/>
                <w:iCs/>
              </w:rPr>
              <w:t>del turismo de</w:t>
            </w:r>
            <w:r w:rsidR="005A0E41">
              <w:rPr>
                <w:rFonts w:ascii="Arial" w:hAnsi="Arial" w:cs="Arial"/>
                <w:b/>
                <w:bCs/>
                <w:i/>
                <w:iCs/>
              </w:rPr>
              <w:t>l</w:t>
            </w:r>
            <w:r w:rsidRPr="005A0E41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5A0E41">
              <w:rPr>
                <w:rFonts w:ascii="Arial" w:hAnsi="Arial" w:cs="Arial"/>
                <w:b/>
                <w:bCs/>
                <w:i/>
                <w:iCs/>
              </w:rPr>
              <w:t>municipio</w:t>
            </w:r>
            <w:r w:rsidRPr="005A0E41">
              <w:rPr>
                <w:rFonts w:ascii="Arial" w:hAnsi="Arial" w:cs="Arial"/>
                <w:b/>
                <w:bCs/>
                <w:i/>
                <w:iCs/>
              </w:rPr>
              <w:t>;</w:t>
            </w:r>
            <w:r w:rsidRPr="00280C5F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33D13E1D" w14:textId="1CC76595" w:rsidR="00280C5F" w:rsidRPr="00280C5F" w:rsidRDefault="00280C5F" w:rsidP="00280C5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V</w:t>
            </w:r>
            <w:r w:rsidRPr="00280C5F">
              <w:rPr>
                <w:rFonts w:ascii="Arial" w:hAnsi="Arial" w:cs="Arial"/>
                <w:b/>
                <w:bCs/>
                <w:i/>
                <w:iCs/>
              </w:rPr>
              <w:t>II. Colaborar con el Consejo Consultivo Municipal de Turismo, el cual tiene por objeto coordinar, proponer y</w:t>
            </w:r>
          </w:p>
          <w:p w14:paraId="0411E056" w14:textId="7D489D66" w:rsidR="008F3B1A" w:rsidRDefault="00280C5F" w:rsidP="00280C5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80C5F">
              <w:rPr>
                <w:rFonts w:ascii="Arial" w:hAnsi="Arial" w:cs="Arial"/>
                <w:b/>
                <w:bCs/>
                <w:i/>
                <w:iCs/>
              </w:rPr>
              <w:t>formular las estrategias y acciones del Municipio en materia turística.</w:t>
            </w:r>
          </w:p>
          <w:p w14:paraId="2F053533" w14:textId="77777777" w:rsidR="00584344" w:rsidRDefault="00584344" w:rsidP="00280C5F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0BCBE07" w14:textId="608B2195" w:rsidR="00584344" w:rsidRPr="00584344" w:rsidRDefault="00584344" w:rsidP="00584344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F</w:t>
            </w:r>
            <w:r w:rsidRPr="00584344">
              <w:rPr>
                <w:rFonts w:ascii="Arial" w:hAnsi="Arial" w:cs="Arial"/>
                <w:b/>
                <w:bCs/>
                <w:i/>
                <w:iCs/>
              </w:rPr>
              <w:t>. Y las demás que en las materias de su competencia le atribuyan al Municipio las leyes y reglamentos vigentes</w:t>
            </w:r>
          </w:p>
          <w:p w14:paraId="4608DDE7" w14:textId="23D2E710" w:rsidR="00584344" w:rsidRDefault="00584344" w:rsidP="00584344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84344">
              <w:rPr>
                <w:rFonts w:ascii="Arial" w:hAnsi="Arial" w:cs="Arial"/>
                <w:b/>
                <w:bCs/>
                <w:i/>
                <w:iCs/>
              </w:rPr>
              <w:t>o le asigne la persona titular de la Presidencia Municipal.</w:t>
            </w:r>
          </w:p>
          <w:bookmarkEnd w:id="2"/>
          <w:p w14:paraId="43FB08CC" w14:textId="3BCDD1C1" w:rsidR="006A4728" w:rsidRPr="00A803FC" w:rsidRDefault="006A4728" w:rsidP="006A47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43" w:type="dxa"/>
          </w:tcPr>
          <w:p w14:paraId="372E7D59" w14:textId="0165C905" w:rsidR="008A4EE4" w:rsidRPr="008A4EE4" w:rsidRDefault="008A4EE4" w:rsidP="008A4EE4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bookmarkStart w:id="3" w:name="_Hlk170748930"/>
            <w:r w:rsidRPr="008A4EE4">
              <w:rPr>
                <w:rFonts w:ascii="Arial" w:hAnsi="Arial" w:cs="Arial"/>
                <w:b/>
                <w:bCs/>
                <w:i/>
                <w:iCs/>
              </w:rPr>
              <w:lastRenderedPageBreak/>
              <w:t>CAPÍTULO X</w:t>
            </w:r>
            <w:r w:rsidR="00AC5E2F">
              <w:rPr>
                <w:rFonts w:ascii="Arial" w:hAnsi="Arial" w:cs="Arial"/>
                <w:b/>
                <w:bCs/>
                <w:i/>
                <w:iCs/>
              </w:rPr>
              <w:t>III Ter</w:t>
            </w:r>
          </w:p>
          <w:p w14:paraId="0D8B895D" w14:textId="77777777" w:rsidR="008A4EE4" w:rsidRPr="008A4EE4" w:rsidRDefault="008A4EE4" w:rsidP="008A4EE4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8A4EE4">
              <w:rPr>
                <w:rFonts w:ascii="Arial" w:hAnsi="Arial" w:cs="Arial"/>
                <w:b/>
                <w:bCs/>
                <w:i/>
                <w:iCs/>
              </w:rPr>
              <w:t>DE LA SECRETARÍA DE TURISMO</w:t>
            </w:r>
          </w:p>
          <w:p w14:paraId="3D2179F2" w14:textId="77777777" w:rsidR="008A4EE4" w:rsidRPr="008A4EE4" w:rsidRDefault="008A4EE4" w:rsidP="008A4EE4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1C4C43A" w14:textId="1778264E" w:rsidR="003200CE" w:rsidRPr="003200CE" w:rsidRDefault="003200CE" w:rsidP="003200CE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3200CE">
              <w:rPr>
                <w:rFonts w:ascii="Arial" w:hAnsi="Arial" w:cs="Arial"/>
                <w:b/>
                <w:bCs/>
                <w:i/>
                <w:iCs/>
              </w:rPr>
              <w:t xml:space="preserve">Artículo </w:t>
            </w:r>
            <w:r w:rsidR="00AC5E2F">
              <w:rPr>
                <w:rFonts w:ascii="Arial" w:hAnsi="Arial" w:cs="Arial"/>
                <w:b/>
                <w:bCs/>
                <w:i/>
                <w:iCs/>
              </w:rPr>
              <w:t>48 Quater</w:t>
            </w:r>
            <w:r w:rsidRPr="003200CE">
              <w:rPr>
                <w:rFonts w:ascii="Arial" w:hAnsi="Arial" w:cs="Arial"/>
                <w:b/>
                <w:bCs/>
                <w:i/>
                <w:iCs/>
              </w:rPr>
              <w:t>. La Secretaría de Turismo es la dependencia encargada de promover, gestionar e impulsar el turismo en el municipio, de manera que beneficie a la comunidad local, preserve el patrimonio cultural y natural, y minimice el impacto ambiental, desarrollando productos turísticos competitivos, con infraestructura sólida y en un marco de respeto a la legalidad.</w:t>
            </w:r>
          </w:p>
          <w:p w14:paraId="54A8E007" w14:textId="77777777" w:rsidR="003200CE" w:rsidRPr="003200CE" w:rsidRDefault="003200CE" w:rsidP="003200CE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7674687" w14:textId="77777777" w:rsidR="006A4728" w:rsidRDefault="003200CE" w:rsidP="003200CE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3200CE">
              <w:rPr>
                <w:rFonts w:ascii="Arial" w:hAnsi="Arial" w:cs="Arial"/>
                <w:b/>
                <w:bCs/>
                <w:i/>
                <w:iCs/>
              </w:rPr>
              <w:t xml:space="preserve">Estará a cargo de una Secretaria o un Secretario que será nombrado por la persona titular de la </w:t>
            </w:r>
            <w:r w:rsidRPr="003200CE">
              <w:rPr>
                <w:rFonts w:ascii="Arial" w:hAnsi="Arial" w:cs="Arial"/>
                <w:b/>
                <w:bCs/>
                <w:i/>
                <w:iCs/>
              </w:rPr>
              <w:lastRenderedPageBreak/>
              <w:t>Presidencia Municipal, previo cumplimiento de los requisitos establecidos en el presente Reglamento, quien tendrá, además de las facultades y obligaciones señaladas en la normatividad aplicable, las siguientes:</w:t>
            </w:r>
            <w:bookmarkEnd w:id="3"/>
          </w:p>
          <w:p w14:paraId="1D4CEC08" w14:textId="77777777" w:rsidR="00206260" w:rsidRPr="00206260" w:rsidRDefault="00206260" w:rsidP="003200CE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A796296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A. Desarrollo de Infraestructura y Servicios:</w:t>
            </w:r>
          </w:p>
          <w:p w14:paraId="6DC7BFE0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318D4BC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I. Mejorar e impulsar la infraestructura turística existente y fomentar el desarrollo e instalación de servicios de hospedaje, restaurantes, y demás afines;</w:t>
            </w:r>
          </w:p>
          <w:p w14:paraId="0AA5FA8E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 xml:space="preserve">II. Fomentar la construcción de nuevas instalaciones: Salones/ centros de convenciones, campos deportivos, plazas, parques, etc.; </w:t>
            </w:r>
          </w:p>
          <w:p w14:paraId="1C89CD4A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III. Impulsar la creación de servicios complementarios tales como Guías turísticos, traductores, servicios de atención al cliente, rutas seguras de transporte, programación de campamentos y excursiones, renta de autos, etc.;</w:t>
            </w:r>
          </w:p>
          <w:p w14:paraId="6D955018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IV. Garantizar y brindar seguridad y accesibilidad siempre como una experiencia positiva a los visitantes; y</w:t>
            </w:r>
          </w:p>
          <w:p w14:paraId="142E9C1C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V. Emitir opinión técnica sobre proyectos de inversión que concurran con el desarrollo turístico o con el establecimiento de servicios turísticos dentro del Municipio;</w:t>
            </w:r>
          </w:p>
          <w:p w14:paraId="5B27AD85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C38AEDF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B. Gestión y Desarrollo de la Oferta:</w:t>
            </w:r>
          </w:p>
          <w:p w14:paraId="45995589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6734F46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I.</w:t>
            </w:r>
            <w:r w:rsidRPr="00206260">
              <w:rPr>
                <w:rFonts w:ascii="Arial" w:hAnsi="Arial" w:cs="Arial"/>
                <w:b/>
                <w:bCs/>
                <w:i/>
                <w:iCs/>
              </w:rPr>
              <w:tab/>
              <w:t>Gestionar la oferta turística de cada ramo, desde la identificación de proveedores hasta la calidad de los servicios;</w:t>
            </w:r>
          </w:p>
          <w:p w14:paraId="637C75CD" w14:textId="77777777" w:rsidR="00C46899" w:rsidRDefault="00C46899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0B4F67D" w14:textId="7A3F250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II.</w:t>
            </w:r>
            <w:r w:rsidRPr="00206260">
              <w:rPr>
                <w:rFonts w:ascii="Arial" w:hAnsi="Arial" w:cs="Arial"/>
                <w:b/>
                <w:bCs/>
                <w:i/>
                <w:iCs/>
              </w:rPr>
              <w:tab/>
              <w:t>Desarrollar rutas y experiencias que contengan uno o varios ramos de turismo para una vivencia más completa y duradera al alcance de todos los públicos;</w:t>
            </w:r>
          </w:p>
          <w:p w14:paraId="2960ECE2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III.</w:t>
            </w:r>
            <w:r w:rsidRPr="00206260">
              <w:rPr>
                <w:rFonts w:ascii="Arial" w:hAnsi="Arial" w:cs="Arial"/>
                <w:b/>
                <w:bCs/>
                <w:i/>
                <w:iCs/>
              </w:rPr>
              <w:tab/>
              <w:t>Fomentar y priorizar la innovación y la sostenibilidad, así como el impacto positivo no solo en los visitantes, sino también en la comunidad local; y</w:t>
            </w:r>
          </w:p>
          <w:p w14:paraId="3EC5524D" w14:textId="77777777" w:rsidR="00C46899" w:rsidRDefault="00C46899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66C5AEB" w14:textId="38C027D8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IV.</w:t>
            </w:r>
            <w:r w:rsidRPr="00206260">
              <w:rPr>
                <w:rFonts w:ascii="Arial" w:hAnsi="Arial" w:cs="Arial"/>
                <w:b/>
                <w:bCs/>
                <w:i/>
                <w:iCs/>
              </w:rPr>
              <w:tab/>
              <w:t>Promover la capacitación constante, para mejorar la calidad del servicio y la atención al cliente.</w:t>
            </w:r>
          </w:p>
          <w:p w14:paraId="05E8A16C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8855A9D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3A1F3B9" w14:textId="77777777" w:rsidR="00C46899" w:rsidRDefault="00C46899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EF22395" w14:textId="32F31CBB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C. Planificación y Gestión:</w:t>
            </w:r>
          </w:p>
          <w:p w14:paraId="6A4BF034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E4AFC5D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I. Planificar el desarrollo turístico del municipio a largo plazo y considerar un enfoque inclusivo, respetuoso, sostenible y participativo;</w:t>
            </w:r>
          </w:p>
          <w:p w14:paraId="1DC07732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II. Establecer políticas y regulaciones para el sector y asegurar el equilibrio entre el desarrollo turístico y la protección del medio ambiente y la multiculturalidad local; y</w:t>
            </w:r>
          </w:p>
          <w:p w14:paraId="7BA972EE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lastRenderedPageBreak/>
              <w:t>III. Monitorear y evaluar el impacto del turismo en el municipio e identificar áreas de mejora y optimizar las estrategias, mientras se salvaguardan las mejores prácticas.</w:t>
            </w:r>
          </w:p>
          <w:p w14:paraId="2EAB1663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486AC9A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D. Promoción y Mercadeo:</w:t>
            </w:r>
          </w:p>
          <w:p w14:paraId="6D988B93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02F7B85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I. Identificar y desarrollar una marca turística única que refleje la esencia del municipio y su oferta diversa;</w:t>
            </w:r>
          </w:p>
          <w:p w14:paraId="08A24D33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II. Crear campañas de marketing específicas para cada ramo turístico y dirigirlas a diferentes audiencias y mercados;</w:t>
            </w:r>
          </w:p>
          <w:p w14:paraId="557853A0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III. Establecer presencia en ferias y eventos internacionales y conectar con empresas y turistas potenciales; y</w:t>
            </w:r>
          </w:p>
          <w:p w14:paraId="042D0083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IV. Utilizar plataformas digitales y redes sociales para promocionar eventos, paquetes turísticos y diversas actividades.</w:t>
            </w:r>
          </w:p>
          <w:p w14:paraId="4D795DD5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4118FB7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E. Colaboración y Redes:</w:t>
            </w:r>
          </w:p>
          <w:p w14:paraId="70C3496D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EE4D4A9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I. Gestionar ante las dependencias y entidades competentes obras de construcción y mantenimiento de</w:t>
            </w:r>
          </w:p>
          <w:p w14:paraId="7BBF06D2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infraestructura turística;</w:t>
            </w:r>
          </w:p>
          <w:p w14:paraId="6A75A5AA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II. Coordinar acciones con las dependencias municipales en eventos que se relacionen con la actividad turística;</w:t>
            </w:r>
          </w:p>
          <w:p w14:paraId="3E6162DE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 xml:space="preserve">III. Implementar, coordinar y ejecutar acciones en forma conjunta con autoridades federales y estatales encaminadas a </w:t>
            </w:r>
            <w:r w:rsidRPr="00206260">
              <w:rPr>
                <w:rFonts w:ascii="Arial" w:hAnsi="Arial" w:cs="Arial"/>
                <w:b/>
                <w:bCs/>
                <w:i/>
                <w:iCs/>
              </w:rPr>
              <w:lastRenderedPageBreak/>
              <w:t>informar, orientar, proteger y auxiliar al turista;</w:t>
            </w:r>
          </w:p>
          <w:p w14:paraId="391ABF02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IV. Elaborar y ejecutar programas de acción para incrementar un desarrollo turístico en la zona costera del Municipio, conforme la normatividad aplicable;</w:t>
            </w:r>
          </w:p>
          <w:p w14:paraId="521E79D4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V. Coordinar acciones con los sectores sociales y comunidades rurales del Municipio con el objeto de desarrollar proyectos de atracción turística;</w:t>
            </w:r>
          </w:p>
          <w:p w14:paraId="7634AC81" w14:textId="021B4C65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 xml:space="preserve">VI. Fomentar la participación social en el desarrollo del </w:t>
            </w:r>
            <w:r w:rsidRPr="005A0E41">
              <w:rPr>
                <w:rFonts w:ascii="Arial" w:hAnsi="Arial" w:cs="Arial"/>
                <w:b/>
                <w:bCs/>
                <w:i/>
                <w:iCs/>
              </w:rPr>
              <w:t>turismo de</w:t>
            </w:r>
            <w:r w:rsidR="005A0E41">
              <w:rPr>
                <w:rFonts w:ascii="Arial" w:hAnsi="Arial" w:cs="Arial"/>
                <w:b/>
                <w:bCs/>
                <w:i/>
                <w:iCs/>
              </w:rPr>
              <w:t>l</w:t>
            </w:r>
            <w:r w:rsidRPr="005A0E41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5A0E41">
              <w:rPr>
                <w:rFonts w:ascii="Arial" w:hAnsi="Arial" w:cs="Arial"/>
                <w:b/>
                <w:bCs/>
                <w:i/>
                <w:iCs/>
              </w:rPr>
              <w:t>municipio</w:t>
            </w:r>
            <w:r w:rsidRPr="005A0E41">
              <w:rPr>
                <w:rFonts w:ascii="Arial" w:hAnsi="Arial" w:cs="Arial"/>
                <w:b/>
                <w:bCs/>
                <w:i/>
                <w:iCs/>
              </w:rPr>
              <w:t>;</w:t>
            </w:r>
            <w:r w:rsidRPr="00206260">
              <w:rPr>
                <w:rFonts w:ascii="Arial" w:hAnsi="Arial" w:cs="Arial"/>
                <w:b/>
                <w:bCs/>
                <w:i/>
                <w:iCs/>
              </w:rPr>
              <w:t xml:space="preserve"> y</w:t>
            </w:r>
          </w:p>
          <w:p w14:paraId="5DCABFAE" w14:textId="77777777" w:rsidR="00206260" w:rsidRP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VII. Colaborar con el Consejo Consultivo Municipal de Turismo, el cual tiene por objeto coordinar, proponer y</w:t>
            </w:r>
          </w:p>
          <w:p w14:paraId="534CBD3F" w14:textId="77777777" w:rsidR="00206260" w:rsidRDefault="00206260" w:rsidP="00206260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206260">
              <w:rPr>
                <w:rFonts w:ascii="Arial" w:hAnsi="Arial" w:cs="Arial"/>
                <w:b/>
                <w:bCs/>
                <w:i/>
                <w:iCs/>
              </w:rPr>
              <w:t>formular las estrategias y acciones del Municipio en materia turística.</w:t>
            </w:r>
          </w:p>
          <w:p w14:paraId="563D1341" w14:textId="77777777" w:rsidR="00584344" w:rsidRDefault="00584344" w:rsidP="00206260">
            <w:pPr>
              <w:jc w:val="both"/>
              <w:rPr>
                <w:rFonts w:ascii="Arial" w:hAnsi="Arial" w:cs="Arial"/>
              </w:rPr>
            </w:pPr>
          </w:p>
          <w:p w14:paraId="5F5C220C" w14:textId="056F6040" w:rsidR="00584344" w:rsidRPr="00584344" w:rsidRDefault="00584344" w:rsidP="00584344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615641">
              <w:rPr>
                <w:rFonts w:ascii="Arial" w:hAnsi="Arial" w:cs="Arial"/>
                <w:b/>
                <w:bCs/>
                <w:i/>
                <w:iCs/>
              </w:rPr>
              <w:t>F</w:t>
            </w:r>
            <w:r w:rsidRPr="00584344">
              <w:rPr>
                <w:rFonts w:ascii="Arial" w:hAnsi="Arial" w:cs="Arial"/>
                <w:b/>
                <w:bCs/>
                <w:i/>
                <w:iCs/>
              </w:rPr>
              <w:t>.</w:t>
            </w:r>
            <w:r w:rsidRPr="00584344">
              <w:rPr>
                <w:rFonts w:ascii="Arial" w:hAnsi="Arial" w:cs="Arial"/>
                <w:b/>
                <w:bCs/>
              </w:rPr>
              <w:t xml:space="preserve"> </w:t>
            </w:r>
            <w:r w:rsidRPr="00584344">
              <w:rPr>
                <w:rFonts w:ascii="Arial" w:hAnsi="Arial" w:cs="Arial"/>
                <w:b/>
                <w:bCs/>
                <w:i/>
                <w:iCs/>
              </w:rPr>
              <w:t>Y las demás que en las materias de su competencia le atribuyan al Municipio las leyes y reglamentos vigentes</w:t>
            </w:r>
          </w:p>
          <w:p w14:paraId="108D5FCA" w14:textId="6C930D3C" w:rsidR="00584344" w:rsidRPr="007D4632" w:rsidRDefault="00584344" w:rsidP="00584344">
            <w:pPr>
              <w:jc w:val="both"/>
              <w:rPr>
                <w:rFonts w:ascii="Arial" w:hAnsi="Arial" w:cs="Arial"/>
              </w:rPr>
            </w:pPr>
            <w:r w:rsidRPr="00584344">
              <w:rPr>
                <w:rFonts w:ascii="Arial" w:hAnsi="Arial" w:cs="Arial"/>
                <w:b/>
                <w:bCs/>
                <w:i/>
                <w:iCs/>
              </w:rPr>
              <w:t>o le asigne la persona titular de la Presidencia Municipal.</w:t>
            </w:r>
          </w:p>
        </w:tc>
      </w:tr>
      <w:tr w:rsidR="006A4728" w14:paraId="5D3E54B3" w14:textId="77777777" w:rsidTr="00DC374B">
        <w:tc>
          <w:tcPr>
            <w:tcW w:w="2942" w:type="dxa"/>
          </w:tcPr>
          <w:p w14:paraId="5AFC2D57" w14:textId="47C2E385" w:rsidR="000A3EB9" w:rsidRPr="00F47E99" w:rsidRDefault="000A3EB9" w:rsidP="000A3EB9">
            <w:pPr>
              <w:jc w:val="both"/>
              <w:rPr>
                <w:rFonts w:ascii="Arial" w:hAnsi="Arial" w:cs="Arial"/>
              </w:rPr>
            </w:pPr>
          </w:p>
          <w:p w14:paraId="61667DE2" w14:textId="7957066C" w:rsidR="006A4728" w:rsidRPr="00F47E99" w:rsidRDefault="006A4728" w:rsidP="00934C1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43" w:type="dxa"/>
          </w:tcPr>
          <w:p w14:paraId="1F15B231" w14:textId="439DFC26" w:rsidR="00934C1B" w:rsidRPr="000A3EB9" w:rsidRDefault="00934C1B" w:rsidP="00934C1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34C1B">
              <w:rPr>
                <w:rFonts w:ascii="Arial" w:hAnsi="Arial" w:cs="Arial"/>
                <w:b/>
                <w:bCs/>
              </w:rPr>
              <w:t xml:space="preserve">Artículo </w:t>
            </w:r>
            <w:r w:rsidR="00AC5E2F">
              <w:rPr>
                <w:rFonts w:ascii="Arial" w:hAnsi="Arial" w:cs="Arial"/>
                <w:b/>
                <w:bCs/>
              </w:rPr>
              <w:t>48 Quinquies</w:t>
            </w:r>
            <w:r w:rsidRPr="00934C1B">
              <w:rPr>
                <w:rFonts w:ascii="Arial" w:hAnsi="Arial" w:cs="Arial"/>
                <w:b/>
                <w:bCs/>
              </w:rPr>
              <w:t xml:space="preserve">. </w:t>
            </w:r>
            <w:r w:rsidRPr="00934C1B">
              <w:rPr>
                <w:rFonts w:ascii="Arial" w:hAnsi="Arial" w:cs="Arial"/>
                <w:b/>
                <w:bCs/>
                <w:i/>
                <w:iCs/>
              </w:rPr>
              <w:t xml:space="preserve">Para el despacho de los asuntos de su competencia, la persona titular de la Secretaría </w:t>
            </w:r>
          </w:p>
          <w:p w14:paraId="7AB26130" w14:textId="77777777" w:rsidR="006A4728" w:rsidRDefault="00934C1B" w:rsidP="00934C1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0A3EB9">
              <w:rPr>
                <w:rFonts w:ascii="Arial" w:hAnsi="Arial" w:cs="Arial"/>
                <w:b/>
                <w:bCs/>
                <w:i/>
                <w:iCs/>
              </w:rPr>
              <w:t>Turismo tendrá a su cargo la siguiente estructura orgánica:</w:t>
            </w:r>
          </w:p>
          <w:p w14:paraId="0F06AEE9" w14:textId="77777777" w:rsidR="00F61A43" w:rsidRDefault="00F61A43" w:rsidP="00934C1B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6533B83" w14:textId="7921332F" w:rsidR="00F61A43" w:rsidRPr="00F61A43" w:rsidRDefault="00F61A43" w:rsidP="00F61A4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</w:t>
            </w:r>
            <w:r w:rsidRPr="00F61A43">
              <w:rPr>
                <w:rFonts w:ascii="Arial" w:hAnsi="Arial" w:cs="Arial"/>
                <w:b/>
                <w:bCs/>
                <w:i/>
                <w:iCs/>
              </w:rPr>
              <w:t>. Secretaría de Turismo.</w:t>
            </w:r>
          </w:p>
          <w:p w14:paraId="421ED0F4" w14:textId="06399337" w:rsidR="00F61A43" w:rsidRPr="00F61A43" w:rsidRDefault="00F61A43" w:rsidP="00F61A4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a) </w:t>
            </w:r>
            <w:r w:rsidRPr="00F61A43">
              <w:rPr>
                <w:rFonts w:ascii="Arial" w:hAnsi="Arial" w:cs="Arial"/>
                <w:b/>
                <w:bCs/>
                <w:i/>
                <w:iCs/>
              </w:rPr>
              <w:t>Departamento de Gestión Legal y Administrativa.</w:t>
            </w:r>
          </w:p>
          <w:p w14:paraId="3342FB9B" w14:textId="27276BB3" w:rsidR="00F61A43" w:rsidRPr="00F61A43" w:rsidRDefault="00F61A43" w:rsidP="00F61A4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F61A43">
              <w:rPr>
                <w:rFonts w:ascii="Arial" w:hAnsi="Arial" w:cs="Arial"/>
                <w:b/>
                <w:bCs/>
                <w:i/>
                <w:iCs/>
              </w:rPr>
              <w:lastRenderedPageBreak/>
              <w:t xml:space="preserve">II. Dirección de </w:t>
            </w:r>
            <w:r w:rsidR="00814AFF">
              <w:rPr>
                <w:rFonts w:ascii="Arial" w:hAnsi="Arial" w:cs="Arial"/>
                <w:b/>
                <w:bCs/>
                <w:i/>
                <w:iCs/>
              </w:rPr>
              <w:t>Competitividad Turística.</w:t>
            </w:r>
          </w:p>
          <w:p w14:paraId="2BBB306B" w14:textId="64CDBBE1" w:rsidR="00F61A43" w:rsidRDefault="0022161C" w:rsidP="00F61A4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a)</w:t>
            </w:r>
            <w:r w:rsidRPr="0022161C">
              <w:rPr>
                <w:rFonts w:eastAsiaTheme="minorEastAsia" w:hAnsi="Avenir Next LT Pro Light"/>
                <w:b/>
                <w:bCs/>
                <w:color w:val="000000" w:themeColor="text1"/>
                <w:kern w:val="24"/>
                <w:sz w:val="24"/>
                <w:szCs w:val="24"/>
                <w:lang w:eastAsia="es-MX"/>
                <w14:ligatures w14:val="none"/>
              </w:rPr>
              <w:t xml:space="preserve"> </w:t>
            </w:r>
            <w:r w:rsidRPr="0022161C">
              <w:rPr>
                <w:rFonts w:ascii="Arial" w:hAnsi="Arial" w:cs="Arial"/>
                <w:b/>
                <w:bCs/>
                <w:i/>
                <w:iCs/>
              </w:rPr>
              <w:t>Departamento de Innovación, Desarrollo y Fomento Turístico</w:t>
            </w:r>
            <w:r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20305C59" w14:textId="34DAEA55" w:rsidR="0022161C" w:rsidRDefault="0022161C" w:rsidP="00F61A4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b) </w:t>
            </w:r>
            <w:r w:rsidRPr="0022161C">
              <w:rPr>
                <w:rFonts w:ascii="Arial" w:hAnsi="Arial" w:cs="Arial"/>
                <w:b/>
                <w:bCs/>
                <w:i/>
                <w:iCs/>
              </w:rPr>
              <w:t>Departamento de Vinculación con el Sector Privado, Social y Académico</w:t>
            </w:r>
            <w:r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4023162E" w14:textId="5C1249DB" w:rsidR="0022161C" w:rsidRDefault="0022161C" w:rsidP="0022161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c) </w:t>
            </w:r>
            <w:r w:rsidRPr="0022161C">
              <w:rPr>
                <w:rFonts w:ascii="Arial" w:hAnsi="Arial" w:cs="Arial"/>
                <w:b/>
                <w:bCs/>
                <w:i/>
                <w:iCs/>
              </w:rPr>
              <w:t>Departamento de Servicio al Turista, Seguridad y Movilidad</w:t>
            </w:r>
            <w:r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26B6B788" w14:textId="2256A0CA" w:rsidR="0022161C" w:rsidRPr="00F61A43" w:rsidRDefault="0022161C" w:rsidP="00F61A4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d) </w:t>
            </w:r>
            <w:r w:rsidR="0070193D" w:rsidRPr="0070193D">
              <w:rPr>
                <w:rFonts w:ascii="Arial" w:hAnsi="Arial" w:cs="Arial"/>
                <w:b/>
                <w:bCs/>
                <w:i/>
                <w:iCs/>
              </w:rPr>
              <w:t>Departamento de Formación, Capacitación y Certificación</w:t>
            </w:r>
            <w:r w:rsidR="0070193D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473D3ACF" w14:textId="2F47B907" w:rsidR="00F61A43" w:rsidRDefault="00F61A43" w:rsidP="00F61A4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F61A43">
              <w:rPr>
                <w:rFonts w:ascii="Arial" w:hAnsi="Arial" w:cs="Arial"/>
                <w:b/>
                <w:bCs/>
                <w:i/>
                <w:iCs/>
              </w:rPr>
              <w:t xml:space="preserve">III. Dirección de </w:t>
            </w:r>
            <w:r w:rsidR="00814AFF">
              <w:rPr>
                <w:rFonts w:ascii="Arial" w:hAnsi="Arial" w:cs="Arial"/>
                <w:b/>
                <w:bCs/>
                <w:i/>
                <w:iCs/>
              </w:rPr>
              <w:t>Servicios Turísticos.</w:t>
            </w:r>
          </w:p>
          <w:p w14:paraId="00A06A09" w14:textId="04E9DD1E" w:rsidR="0070193D" w:rsidRDefault="0070193D" w:rsidP="0070193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a) </w:t>
            </w:r>
            <w:r w:rsidRPr="0070193D">
              <w:rPr>
                <w:rFonts w:ascii="Arial" w:hAnsi="Arial" w:cs="Arial"/>
                <w:b/>
                <w:bCs/>
                <w:i/>
                <w:iCs/>
              </w:rPr>
              <w:t>Departamento de Turismo Médico y de Negocios</w:t>
            </w:r>
            <w:r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1A18E50C" w14:textId="22834091" w:rsidR="00365059" w:rsidRDefault="0070193D" w:rsidP="0036505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b) </w:t>
            </w:r>
            <w:r w:rsidR="00365059">
              <w:rPr>
                <w:rFonts w:ascii="Arial" w:hAnsi="Arial" w:cs="Arial"/>
                <w:b/>
                <w:bCs/>
                <w:i/>
                <w:iCs/>
              </w:rPr>
              <w:t>D</w:t>
            </w:r>
            <w:r w:rsidR="00365059" w:rsidRPr="00365059">
              <w:rPr>
                <w:rFonts w:ascii="Arial" w:hAnsi="Arial" w:cs="Arial"/>
                <w:b/>
                <w:bCs/>
                <w:i/>
                <w:iCs/>
              </w:rPr>
              <w:t>epartamento de Turismo Aero Espacial y Deportivo</w:t>
            </w:r>
            <w:r w:rsidR="00365059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014FBC25" w14:textId="2050BF9D" w:rsidR="00365059" w:rsidRDefault="00365059" w:rsidP="0036505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c) </w:t>
            </w:r>
            <w:r w:rsidRPr="00365059">
              <w:rPr>
                <w:rFonts w:ascii="Arial" w:hAnsi="Arial" w:cs="Arial"/>
                <w:b/>
                <w:bCs/>
                <w:i/>
                <w:iCs/>
              </w:rPr>
              <w:t>Departamento de Turismo Gastronómico, Playa y Ecoturismo</w:t>
            </w:r>
            <w:r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27894165" w14:textId="5152D13C" w:rsidR="0070193D" w:rsidRPr="00F61A43" w:rsidRDefault="00365059" w:rsidP="00F61A4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d) </w:t>
            </w:r>
            <w:r w:rsidR="00053A5B" w:rsidRPr="00053A5B">
              <w:rPr>
                <w:rFonts w:ascii="Arial" w:hAnsi="Arial" w:cs="Arial"/>
                <w:b/>
                <w:bCs/>
                <w:i/>
                <w:iCs/>
              </w:rPr>
              <w:t>Departamento de Turismo Cultural</w:t>
            </w:r>
            <w:r w:rsidR="00053A5B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1305EB0C" w14:textId="63971CFE" w:rsidR="00F61A43" w:rsidRDefault="00F61A43" w:rsidP="00F61A4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F61A43">
              <w:rPr>
                <w:rFonts w:ascii="Arial" w:hAnsi="Arial" w:cs="Arial"/>
                <w:b/>
                <w:bCs/>
                <w:i/>
                <w:iCs/>
              </w:rPr>
              <w:t xml:space="preserve">IV. Dirección de </w:t>
            </w:r>
            <w:r w:rsidR="00814AFF">
              <w:rPr>
                <w:rFonts w:ascii="Arial" w:hAnsi="Arial" w:cs="Arial"/>
                <w:b/>
                <w:bCs/>
                <w:i/>
                <w:iCs/>
              </w:rPr>
              <w:t>Promoción y Difusión</w:t>
            </w:r>
          </w:p>
          <w:p w14:paraId="20091398" w14:textId="40B92FAD" w:rsidR="00053A5B" w:rsidRDefault="00053A5B" w:rsidP="00F61A43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a) </w:t>
            </w:r>
            <w:r w:rsidRPr="00053A5B">
              <w:rPr>
                <w:rFonts w:ascii="Arial" w:hAnsi="Arial" w:cs="Arial"/>
                <w:b/>
                <w:bCs/>
                <w:i/>
                <w:iCs/>
              </w:rPr>
              <w:t>Departamento de Mercadotecnia, Promoción y Publicidad</w:t>
            </w:r>
            <w:r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5118D172" w14:textId="055526C2" w:rsidR="000A3EB9" w:rsidRDefault="00053A5B" w:rsidP="00934C1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b)</w:t>
            </w:r>
            <w:r w:rsidR="002F78A8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="002F78A8" w:rsidRPr="002F78A8">
              <w:rPr>
                <w:rFonts w:ascii="Arial" w:hAnsi="Arial" w:cs="Arial"/>
                <w:b/>
                <w:bCs/>
                <w:i/>
                <w:iCs/>
              </w:rPr>
              <w:t xml:space="preserve">Departamento de </w:t>
            </w:r>
            <w:r w:rsidR="00AC3FA8" w:rsidRPr="002F78A8">
              <w:rPr>
                <w:rFonts w:ascii="Arial" w:hAnsi="Arial" w:cs="Arial"/>
                <w:b/>
                <w:bCs/>
                <w:i/>
                <w:iCs/>
              </w:rPr>
              <w:t>Relaciones Públicas</w:t>
            </w:r>
            <w:r w:rsidR="002F78A8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6674599B" w14:textId="77777777" w:rsidR="00934C1B" w:rsidRDefault="00934C1B" w:rsidP="00934C1B">
            <w:pPr>
              <w:jc w:val="both"/>
              <w:rPr>
                <w:rFonts w:ascii="Arial" w:hAnsi="Arial" w:cs="Arial"/>
              </w:rPr>
            </w:pPr>
          </w:p>
          <w:p w14:paraId="33F835C6" w14:textId="40FD6B25" w:rsidR="00934C1B" w:rsidRPr="007D4632" w:rsidRDefault="00934C1B" w:rsidP="00934C1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43" w:type="dxa"/>
          </w:tcPr>
          <w:p w14:paraId="0F315B42" w14:textId="01A7FBCD" w:rsidR="00C46899" w:rsidRPr="00F3498E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F3498E">
              <w:rPr>
                <w:rFonts w:ascii="Arial" w:hAnsi="Arial" w:cs="Arial"/>
                <w:b/>
                <w:bCs/>
                <w:i/>
                <w:iCs/>
              </w:rPr>
              <w:lastRenderedPageBreak/>
              <w:t xml:space="preserve">Artículo </w:t>
            </w:r>
            <w:r w:rsidR="00AC5E2F">
              <w:rPr>
                <w:rFonts w:ascii="Arial" w:hAnsi="Arial" w:cs="Arial"/>
                <w:b/>
                <w:bCs/>
                <w:i/>
                <w:iCs/>
              </w:rPr>
              <w:t>48 Quinquies</w:t>
            </w:r>
            <w:r w:rsidRPr="00F3498E">
              <w:rPr>
                <w:rFonts w:ascii="Arial" w:hAnsi="Arial" w:cs="Arial"/>
                <w:b/>
                <w:bCs/>
                <w:i/>
                <w:iCs/>
              </w:rPr>
              <w:t xml:space="preserve">. Para el despacho de los asuntos de su competencia, la persona titular de la Secretaría </w:t>
            </w:r>
          </w:p>
          <w:p w14:paraId="73869D9C" w14:textId="77777777" w:rsidR="00C46899" w:rsidRPr="00F3498E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F3498E">
              <w:rPr>
                <w:rFonts w:ascii="Arial" w:hAnsi="Arial" w:cs="Arial"/>
                <w:b/>
                <w:bCs/>
                <w:i/>
                <w:iCs/>
              </w:rPr>
              <w:t>Turismo tendrá a su cargo la siguiente estructura orgánica:</w:t>
            </w:r>
          </w:p>
          <w:p w14:paraId="73C41082" w14:textId="77777777" w:rsidR="00F3498E" w:rsidRDefault="00F3498E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38812DB" w14:textId="20B8FCB9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I. Secretaría de Turismo.</w:t>
            </w:r>
          </w:p>
          <w:p w14:paraId="664823F0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a) Departamento de Gestión Legal y Administrativa.</w:t>
            </w:r>
          </w:p>
          <w:p w14:paraId="789799DB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lastRenderedPageBreak/>
              <w:t>II. Dirección de Competitividad Turística.</w:t>
            </w:r>
          </w:p>
          <w:p w14:paraId="6AF6676F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a) Departamento de Innovación, Desarrollo y Fomento Turístico.</w:t>
            </w:r>
          </w:p>
          <w:p w14:paraId="09EAF75A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b) Departamento de Vinculación con el Sector Privado, Social y Académico.</w:t>
            </w:r>
          </w:p>
          <w:p w14:paraId="161FEC13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c) Departamento de Servicio al Turista, Seguridad y Movilidad.</w:t>
            </w:r>
          </w:p>
          <w:p w14:paraId="61B0471A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d) Departamento de Formación, Capacitación y Certificación.</w:t>
            </w:r>
          </w:p>
          <w:p w14:paraId="42A4A51C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III. Dirección de Servicios Turísticos.</w:t>
            </w:r>
          </w:p>
          <w:p w14:paraId="415EF5E5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a) Departamento de Turismo Médico y de Negocios.</w:t>
            </w:r>
          </w:p>
          <w:p w14:paraId="730C1A0B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b) Departamento de Turismo Aero Espacial y Deportivo.</w:t>
            </w:r>
          </w:p>
          <w:p w14:paraId="32501F9E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c) Departamento de Turismo Gastronómico, Playa y Ecoturismo.</w:t>
            </w:r>
          </w:p>
          <w:p w14:paraId="46D9C18C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d) Departamento de Turismo Cultural.</w:t>
            </w:r>
          </w:p>
          <w:p w14:paraId="2AE2E6D6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IV. Dirección de Promoción y Difusión</w:t>
            </w:r>
          </w:p>
          <w:p w14:paraId="5DBE6473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a) Departamento de Mercadotecnia, Promoción y Publicidad.</w:t>
            </w:r>
          </w:p>
          <w:p w14:paraId="6C207F45" w14:textId="77777777" w:rsidR="00C46899" w:rsidRPr="00C46899" w:rsidRDefault="00C46899" w:rsidP="00C46899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C46899">
              <w:rPr>
                <w:rFonts w:ascii="Arial" w:hAnsi="Arial" w:cs="Arial"/>
                <w:b/>
                <w:bCs/>
                <w:i/>
                <w:iCs/>
              </w:rPr>
              <w:t>b) Departamento de Relaciones Públicas.</w:t>
            </w:r>
          </w:p>
          <w:p w14:paraId="5433AB45" w14:textId="136F1A42" w:rsidR="006A4728" w:rsidRPr="007D4632" w:rsidRDefault="006A4728" w:rsidP="006A4728">
            <w:pPr>
              <w:jc w:val="both"/>
              <w:rPr>
                <w:rFonts w:ascii="Arial" w:hAnsi="Arial" w:cs="Arial"/>
              </w:rPr>
            </w:pPr>
          </w:p>
        </w:tc>
      </w:tr>
      <w:tr w:rsidR="006A4728" w14:paraId="5B1A9BE6" w14:textId="77777777" w:rsidTr="00DC374B">
        <w:tc>
          <w:tcPr>
            <w:tcW w:w="2942" w:type="dxa"/>
          </w:tcPr>
          <w:p w14:paraId="39E75CC2" w14:textId="77777777" w:rsidR="00DD6908" w:rsidRPr="00DD6908" w:rsidRDefault="00DD6908" w:rsidP="00DD6908">
            <w:pPr>
              <w:jc w:val="both"/>
              <w:rPr>
                <w:rFonts w:ascii="Arial" w:hAnsi="Arial" w:cs="Arial"/>
              </w:rPr>
            </w:pPr>
            <w:r w:rsidRPr="00DD6908">
              <w:rPr>
                <w:rFonts w:ascii="Arial" w:hAnsi="Arial" w:cs="Arial"/>
              </w:rPr>
              <w:lastRenderedPageBreak/>
              <w:t>CAPÍTULO XIV</w:t>
            </w:r>
          </w:p>
          <w:p w14:paraId="7BDE4787" w14:textId="77777777" w:rsidR="00DD6908" w:rsidRPr="00DD6908" w:rsidRDefault="00DD6908" w:rsidP="00DD6908">
            <w:pPr>
              <w:jc w:val="both"/>
              <w:rPr>
                <w:rFonts w:ascii="Arial" w:hAnsi="Arial" w:cs="Arial"/>
              </w:rPr>
            </w:pPr>
            <w:r w:rsidRPr="00DD6908">
              <w:rPr>
                <w:rFonts w:ascii="Arial" w:hAnsi="Arial" w:cs="Arial"/>
              </w:rPr>
              <w:t>DE LA OFICINA DEL TITULAR DE LA PRESIDENCIA</w:t>
            </w:r>
          </w:p>
          <w:p w14:paraId="196B0A12" w14:textId="77777777" w:rsidR="00DD6908" w:rsidRPr="00DD6908" w:rsidRDefault="00DD6908" w:rsidP="00DD6908">
            <w:pPr>
              <w:jc w:val="both"/>
              <w:rPr>
                <w:rFonts w:ascii="Arial" w:hAnsi="Arial" w:cs="Arial"/>
              </w:rPr>
            </w:pPr>
            <w:r w:rsidRPr="00DD6908">
              <w:rPr>
                <w:rFonts w:ascii="Arial" w:hAnsi="Arial" w:cs="Arial"/>
                <w:b/>
                <w:bCs/>
              </w:rPr>
              <w:t>Artículo 49.</w:t>
            </w:r>
            <w:r w:rsidRPr="00DD6908">
              <w:rPr>
                <w:rFonts w:ascii="Arial" w:hAnsi="Arial" w:cs="Arial"/>
              </w:rPr>
              <w:t xml:space="preserve"> La Oficina del Titular de la Presidencia es el órgano de coordinación con los diversos sectores</w:t>
            </w:r>
          </w:p>
          <w:p w14:paraId="3A6E0A1D" w14:textId="77777777" w:rsidR="00DD6908" w:rsidRPr="00DD6908" w:rsidRDefault="00DD6908" w:rsidP="00DD6908">
            <w:pPr>
              <w:jc w:val="both"/>
              <w:rPr>
                <w:rFonts w:ascii="Arial" w:hAnsi="Arial" w:cs="Arial"/>
              </w:rPr>
            </w:pPr>
            <w:r w:rsidRPr="00DD6908">
              <w:rPr>
                <w:rFonts w:ascii="Arial" w:hAnsi="Arial" w:cs="Arial"/>
              </w:rPr>
              <w:t>públicos y privados y ante las dependencias públicas municipales, estatales y federales, auxiliándolo</w:t>
            </w:r>
          </w:p>
          <w:p w14:paraId="2BE7D300" w14:textId="77777777" w:rsidR="006A4728" w:rsidRDefault="00DD6908" w:rsidP="00DD6908">
            <w:pPr>
              <w:jc w:val="both"/>
              <w:rPr>
                <w:rFonts w:ascii="Arial" w:hAnsi="Arial" w:cs="Arial"/>
              </w:rPr>
            </w:pPr>
            <w:r w:rsidRPr="00DD6908">
              <w:rPr>
                <w:rFonts w:ascii="Arial" w:hAnsi="Arial" w:cs="Arial"/>
              </w:rPr>
              <w:lastRenderedPageBreak/>
              <w:t>directamente en el despacho de los asuntos de su competencia.</w:t>
            </w:r>
          </w:p>
          <w:p w14:paraId="45DEA2E3" w14:textId="77777777" w:rsidR="00347497" w:rsidRDefault="00347497" w:rsidP="006A6813">
            <w:pPr>
              <w:jc w:val="both"/>
              <w:rPr>
                <w:rFonts w:ascii="Arial" w:hAnsi="Arial" w:cs="Arial"/>
              </w:rPr>
            </w:pPr>
            <w:r w:rsidRPr="00347497">
              <w:rPr>
                <w:rFonts w:ascii="Arial" w:hAnsi="Arial" w:cs="Arial"/>
              </w:rPr>
              <w:t>Estará a cargo de un titular que será nombrado por la persona titular de la Presidencia Municipal, previo</w:t>
            </w:r>
            <w:r w:rsidR="006A6813">
              <w:rPr>
                <w:rFonts w:ascii="Arial" w:hAnsi="Arial" w:cs="Arial"/>
              </w:rPr>
              <w:t xml:space="preserve"> </w:t>
            </w:r>
            <w:r w:rsidRPr="00347497">
              <w:rPr>
                <w:rFonts w:ascii="Arial" w:hAnsi="Arial" w:cs="Arial"/>
              </w:rPr>
              <w:t>cumplimiento de los requisitos establecidos en el presente Reglamento, quien tendrá las facultades y</w:t>
            </w:r>
            <w:r w:rsidR="006A6813">
              <w:rPr>
                <w:rFonts w:ascii="Arial" w:hAnsi="Arial" w:cs="Arial"/>
              </w:rPr>
              <w:t xml:space="preserve"> </w:t>
            </w:r>
            <w:r w:rsidRPr="00347497">
              <w:rPr>
                <w:rFonts w:ascii="Arial" w:hAnsi="Arial" w:cs="Arial"/>
              </w:rPr>
              <w:t>obligaciones siguientes:</w:t>
            </w:r>
          </w:p>
          <w:p w14:paraId="06CDE1C5" w14:textId="77777777" w:rsidR="00CD333C" w:rsidRDefault="00CD333C" w:rsidP="006A6813">
            <w:pPr>
              <w:jc w:val="both"/>
              <w:rPr>
                <w:rFonts w:ascii="Arial" w:hAnsi="Arial" w:cs="Arial"/>
              </w:rPr>
            </w:pPr>
          </w:p>
          <w:p w14:paraId="761BF8F4" w14:textId="77777777" w:rsidR="00CD333C" w:rsidRDefault="00CD333C" w:rsidP="006A6813">
            <w:pPr>
              <w:jc w:val="both"/>
              <w:rPr>
                <w:rFonts w:ascii="Arial" w:hAnsi="Arial" w:cs="Arial"/>
              </w:rPr>
            </w:pPr>
          </w:p>
          <w:p w14:paraId="426B2EE7" w14:textId="77777777" w:rsidR="00CD333C" w:rsidRDefault="00CD333C" w:rsidP="006A6813">
            <w:pPr>
              <w:jc w:val="both"/>
              <w:rPr>
                <w:rFonts w:ascii="Arial" w:hAnsi="Arial" w:cs="Arial"/>
              </w:rPr>
            </w:pPr>
          </w:p>
          <w:p w14:paraId="6191386D" w14:textId="31A1535E" w:rsidR="00CD333C" w:rsidRPr="00F47E99" w:rsidRDefault="00CD333C" w:rsidP="006A68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943" w:type="dxa"/>
          </w:tcPr>
          <w:p w14:paraId="3692AC8E" w14:textId="77777777" w:rsidR="0026738D" w:rsidRPr="0026738D" w:rsidRDefault="0026738D" w:rsidP="0026738D">
            <w:pPr>
              <w:jc w:val="both"/>
              <w:rPr>
                <w:rFonts w:ascii="Arial" w:hAnsi="Arial" w:cs="Arial"/>
                <w:b/>
                <w:bCs/>
              </w:rPr>
            </w:pPr>
            <w:r w:rsidRPr="0026738D">
              <w:rPr>
                <w:rFonts w:ascii="Arial" w:hAnsi="Arial" w:cs="Arial"/>
                <w:b/>
                <w:bCs/>
              </w:rPr>
              <w:lastRenderedPageBreak/>
              <w:t>CAPÍTULO XIV</w:t>
            </w:r>
          </w:p>
          <w:p w14:paraId="33F28513" w14:textId="4515AA82" w:rsidR="0026738D" w:rsidRPr="0026738D" w:rsidRDefault="0026738D" w:rsidP="0026738D">
            <w:pPr>
              <w:jc w:val="both"/>
              <w:rPr>
                <w:rFonts w:ascii="Arial" w:hAnsi="Arial" w:cs="Arial"/>
                <w:b/>
                <w:bCs/>
              </w:rPr>
            </w:pPr>
            <w:r w:rsidRPr="0026738D">
              <w:rPr>
                <w:rFonts w:ascii="Arial" w:hAnsi="Arial" w:cs="Arial"/>
                <w:b/>
                <w:bCs/>
              </w:rPr>
              <w:t xml:space="preserve">DE LA </w:t>
            </w:r>
            <w:r>
              <w:rPr>
                <w:rFonts w:ascii="Arial" w:hAnsi="Arial" w:cs="Arial"/>
                <w:b/>
                <w:bCs/>
              </w:rPr>
              <w:t>SECRETARÍA PARTICULAR</w:t>
            </w:r>
          </w:p>
          <w:p w14:paraId="7D249E5D" w14:textId="77777777" w:rsidR="000B4145" w:rsidRDefault="000B4145" w:rsidP="0026738D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9E7FA4C" w14:textId="7B797258" w:rsidR="0026738D" w:rsidRPr="0026738D" w:rsidRDefault="0026738D" w:rsidP="0026738D">
            <w:pPr>
              <w:jc w:val="both"/>
              <w:rPr>
                <w:rFonts w:ascii="Arial" w:hAnsi="Arial" w:cs="Arial"/>
              </w:rPr>
            </w:pPr>
            <w:r w:rsidRPr="0026738D">
              <w:rPr>
                <w:rFonts w:ascii="Arial" w:hAnsi="Arial" w:cs="Arial"/>
                <w:b/>
                <w:bCs/>
              </w:rPr>
              <w:t xml:space="preserve">Artículo 49. </w:t>
            </w:r>
            <w:r w:rsidRPr="0026738D">
              <w:rPr>
                <w:rFonts w:ascii="Arial" w:hAnsi="Arial" w:cs="Arial"/>
              </w:rPr>
              <w:t xml:space="preserve">La </w:t>
            </w:r>
            <w:r w:rsidRPr="0026738D">
              <w:rPr>
                <w:rFonts w:ascii="Arial" w:hAnsi="Arial" w:cs="Arial"/>
                <w:b/>
                <w:bCs/>
                <w:i/>
                <w:iCs/>
              </w:rPr>
              <w:t>S</w:t>
            </w:r>
            <w:r>
              <w:rPr>
                <w:rFonts w:ascii="Arial" w:hAnsi="Arial" w:cs="Arial"/>
                <w:b/>
                <w:bCs/>
                <w:i/>
                <w:iCs/>
              </w:rPr>
              <w:t>ecretaría Particular</w:t>
            </w:r>
            <w:r w:rsidRPr="0026738D">
              <w:rPr>
                <w:rFonts w:ascii="Arial" w:hAnsi="Arial" w:cs="Arial"/>
              </w:rPr>
              <w:t xml:space="preserve"> </w:t>
            </w:r>
          </w:p>
          <w:p w14:paraId="3D33F6EC" w14:textId="77777777" w:rsidR="006A4728" w:rsidRDefault="006A4728" w:rsidP="0026738D">
            <w:pPr>
              <w:jc w:val="both"/>
              <w:rPr>
                <w:rFonts w:ascii="Arial" w:hAnsi="Arial" w:cs="Arial"/>
              </w:rPr>
            </w:pPr>
          </w:p>
          <w:p w14:paraId="181B5B80" w14:textId="77777777" w:rsidR="000B4145" w:rsidRDefault="000B4145" w:rsidP="0026738D">
            <w:pPr>
              <w:jc w:val="both"/>
              <w:rPr>
                <w:rFonts w:ascii="Arial" w:hAnsi="Arial" w:cs="Arial"/>
              </w:rPr>
            </w:pPr>
          </w:p>
          <w:p w14:paraId="4E7AE627" w14:textId="77777777" w:rsidR="000B4145" w:rsidRDefault="000B4145" w:rsidP="0026738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2C81D389" w14:textId="77777777" w:rsidR="006A6813" w:rsidRDefault="006A6813" w:rsidP="0026738D">
            <w:pPr>
              <w:jc w:val="both"/>
              <w:rPr>
                <w:rFonts w:ascii="Arial" w:hAnsi="Arial" w:cs="Arial"/>
              </w:rPr>
            </w:pPr>
          </w:p>
          <w:p w14:paraId="222C5CAC" w14:textId="77777777" w:rsidR="006A6813" w:rsidRDefault="006A6813" w:rsidP="0026738D">
            <w:pPr>
              <w:jc w:val="both"/>
              <w:rPr>
                <w:rFonts w:ascii="Arial" w:hAnsi="Arial" w:cs="Arial"/>
              </w:rPr>
            </w:pPr>
          </w:p>
          <w:p w14:paraId="6C2EA2FF" w14:textId="77777777" w:rsidR="006A6813" w:rsidRDefault="006A6813" w:rsidP="0026738D">
            <w:pPr>
              <w:jc w:val="both"/>
              <w:rPr>
                <w:rFonts w:ascii="Arial" w:hAnsi="Arial" w:cs="Arial"/>
              </w:rPr>
            </w:pPr>
          </w:p>
          <w:p w14:paraId="4EE6C92F" w14:textId="77777777" w:rsidR="006A6813" w:rsidRDefault="006A6813" w:rsidP="0026738D">
            <w:pPr>
              <w:jc w:val="both"/>
              <w:rPr>
                <w:rFonts w:ascii="Arial" w:hAnsi="Arial" w:cs="Arial"/>
              </w:rPr>
            </w:pPr>
          </w:p>
          <w:p w14:paraId="34A6477B" w14:textId="77777777" w:rsidR="006A6813" w:rsidRDefault="006A6813" w:rsidP="0026738D">
            <w:pPr>
              <w:jc w:val="both"/>
              <w:rPr>
                <w:rFonts w:ascii="Arial" w:hAnsi="Arial" w:cs="Arial"/>
              </w:rPr>
            </w:pPr>
          </w:p>
          <w:p w14:paraId="27C89FA9" w14:textId="77777777" w:rsidR="006A6813" w:rsidRDefault="006A6813" w:rsidP="0026738D">
            <w:pPr>
              <w:jc w:val="both"/>
              <w:rPr>
                <w:rFonts w:ascii="Arial" w:hAnsi="Arial" w:cs="Arial"/>
              </w:rPr>
            </w:pPr>
          </w:p>
          <w:p w14:paraId="1C3F6E58" w14:textId="77777777" w:rsidR="006A6813" w:rsidRDefault="006A6813" w:rsidP="0026738D">
            <w:pPr>
              <w:jc w:val="both"/>
              <w:rPr>
                <w:rFonts w:ascii="Arial" w:hAnsi="Arial" w:cs="Arial"/>
              </w:rPr>
            </w:pPr>
          </w:p>
          <w:p w14:paraId="719D82A2" w14:textId="77777777" w:rsidR="006A6813" w:rsidRDefault="006A6813" w:rsidP="0026738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6A6813">
              <w:rPr>
                <w:rFonts w:ascii="Arial" w:hAnsi="Arial" w:cs="Arial"/>
                <w:b/>
                <w:bCs/>
                <w:i/>
                <w:iCs/>
              </w:rPr>
              <w:t xml:space="preserve">… una </w:t>
            </w:r>
            <w:r>
              <w:rPr>
                <w:rFonts w:ascii="Arial" w:hAnsi="Arial" w:cs="Arial"/>
                <w:b/>
                <w:bCs/>
                <w:i/>
                <w:iCs/>
              </w:rPr>
              <w:t>Secretaria o un Secretario</w:t>
            </w:r>
          </w:p>
          <w:p w14:paraId="78F4686B" w14:textId="77777777" w:rsidR="00CD333C" w:rsidRDefault="00CD333C" w:rsidP="0026738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460127D1" w14:textId="77777777" w:rsidR="00CD333C" w:rsidRDefault="00CD333C" w:rsidP="0026738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31685B1" w14:textId="77777777" w:rsidR="00CD333C" w:rsidRDefault="00CD333C" w:rsidP="0026738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A934BD4" w14:textId="77777777" w:rsidR="00CD333C" w:rsidRDefault="00CD333C" w:rsidP="0026738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5C5C6D1" w14:textId="77777777" w:rsidR="00CD333C" w:rsidRDefault="00CD333C" w:rsidP="0026738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C0BBD06" w14:textId="77777777" w:rsidR="00CD333C" w:rsidRDefault="00CD333C" w:rsidP="0026738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D8BC821" w14:textId="77777777" w:rsidR="00CD333C" w:rsidRDefault="00CD333C" w:rsidP="0026738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84BF735" w14:textId="77777777" w:rsidR="00CD333C" w:rsidRDefault="00CD333C" w:rsidP="0026738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68CDD3F" w14:textId="77777777" w:rsidR="00CD333C" w:rsidRDefault="00CD333C" w:rsidP="0026738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B785048" w14:textId="77777777" w:rsidR="00CD333C" w:rsidRDefault="00CD333C" w:rsidP="0026738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B2E9932" w14:textId="6A268536" w:rsidR="00CD333C" w:rsidRPr="006A6813" w:rsidRDefault="00CD333C" w:rsidP="0026738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…</w:t>
            </w:r>
          </w:p>
        </w:tc>
        <w:tc>
          <w:tcPr>
            <w:tcW w:w="2943" w:type="dxa"/>
          </w:tcPr>
          <w:p w14:paraId="0F483EFA" w14:textId="77777777" w:rsidR="000B4145" w:rsidRPr="000B4145" w:rsidRDefault="000B4145" w:rsidP="000B4145">
            <w:pPr>
              <w:jc w:val="both"/>
              <w:rPr>
                <w:rFonts w:ascii="Arial" w:hAnsi="Arial" w:cs="Arial"/>
                <w:b/>
                <w:bCs/>
              </w:rPr>
            </w:pPr>
            <w:r w:rsidRPr="000B4145">
              <w:rPr>
                <w:rFonts w:ascii="Arial" w:hAnsi="Arial" w:cs="Arial"/>
                <w:b/>
                <w:bCs/>
              </w:rPr>
              <w:lastRenderedPageBreak/>
              <w:t>CAPÍTULO XIV</w:t>
            </w:r>
          </w:p>
          <w:p w14:paraId="61A4AD86" w14:textId="3682FC61" w:rsidR="000B4145" w:rsidRPr="000B4145" w:rsidRDefault="000B4145" w:rsidP="000B4145">
            <w:pPr>
              <w:jc w:val="both"/>
              <w:rPr>
                <w:rFonts w:ascii="Arial" w:hAnsi="Arial" w:cs="Arial"/>
                <w:b/>
                <w:bCs/>
              </w:rPr>
            </w:pPr>
            <w:r w:rsidRPr="000B4145">
              <w:rPr>
                <w:rFonts w:ascii="Arial" w:hAnsi="Arial" w:cs="Arial"/>
                <w:b/>
                <w:bCs/>
              </w:rPr>
              <w:t xml:space="preserve">DE LA </w:t>
            </w:r>
            <w:r>
              <w:rPr>
                <w:rFonts w:ascii="Arial" w:hAnsi="Arial" w:cs="Arial"/>
                <w:b/>
                <w:bCs/>
              </w:rPr>
              <w:t>SECRETARÍA PARTICULAR</w:t>
            </w:r>
          </w:p>
          <w:p w14:paraId="1FA21F3F" w14:textId="77777777" w:rsidR="000B4145" w:rsidRDefault="000B4145" w:rsidP="000B4145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5A1CA12" w14:textId="00DC547E" w:rsidR="000B4145" w:rsidRPr="000B4145" w:rsidRDefault="000B4145" w:rsidP="000B4145">
            <w:pPr>
              <w:jc w:val="both"/>
              <w:rPr>
                <w:rFonts w:ascii="Arial" w:hAnsi="Arial" w:cs="Arial"/>
              </w:rPr>
            </w:pPr>
            <w:r w:rsidRPr="000B4145">
              <w:rPr>
                <w:rFonts w:ascii="Arial" w:hAnsi="Arial" w:cs="Arial"/>
                <w:b/>
                <w:bCs/>
              </w:rPr>
              <w:t xml:space="preserve">Artículo 49. </w:t>
            </w:r>
            <w:r w:rsidRPr="000B4145">
              <w:rPr>
                <w:rFonts w:ascii="Arial" w:hAnsi="Arial" w:cs="Arial"/>
              </w:rPr>
              <w:t xml:space="preserve">La </w:t>
            </w:r>
            <w:r w:rsidRPr="000B4145">
              <w:rPr>
                <w:rFonts w:ascii="Arial" w:hAnsi="Arial" w:cs="Arial"/>
                <w:b/>
                <w:bCs/>
                <w:i/>
                <w:iCs/>
              </w:rPr>
              <w:t>Secretaría Particular</w:t>
            </w:r>
            <w:r w:rsidRPr="000B4145">
              <w:rPr>
                <w:rFonts w:ascii="Arial" w:hAnsi="Arial" w:cs="Arial"/>
              </w:rPr>
              <w:t xml:space="preserve"> es el órgano de coordinación con los diversos sectores</w:t>
            </w:r>
          </w:p>
          <w:p w14:paraId="2AD1C698" w14:textId="77777777" w:rsidR="000B4145" w:rsidRPr="000B4145" w:rsidRDefault="000B4145" w:rsidP="000B4145">
            <w:pPr>
              <w:jc w:val="both"/>
              <w:rPr>
                <w:rFonts w:ascii="Arial" w:hAnsi="Arial" w:cs="Arial"/>
              </w:rPr>
            </w:pPr>
            <w:r w:rsidRPr="000B4145">
              <w:rPr>
                <w:rFonts w:ascii="Arial" w:hAnsi="Arial" w:cs="Arial"/>
              </w:rPr>
              <w:t>públicos y privados y ante las dependencias públicas municipales, estatales y federales, auxiliándolo</w:t>
            </w:r>
          </w:p>
          <w:p w14:paraId="53F27122" w14:textId="77777777" w:rsidR="006A4728" w:rsidRDefault="000B4145" w:rsidP="000B4145">
            <w:pPr>
              <w:jc w:val="both"/>
              <w:rPr>
                <w:rFonts w:ascii="Arial" w:hAnsi="Arial" w:cs="Arial"/>
              </w:rPr>
            </w:pPr>
            <w:r w:rsidRPr="000B4145">
              <w:rPr>
                <w:rFonts w:ascii="Arial" w:hAnsi="Arial" w:cs="Arial"/>
              </w:rPr>
              <w:lastRenderedPageBreak/>
              <w:t>directamente en el despacho de los asuntos de su competencia.</w:t>
            </w:r>
          </w:p>
          <w:p w14:paraId="122E7376" w14:textId="77777777" w:rsidR="00347497" w:rsidRDefault="00347497" w:rsidP="00E27428">
            <w:pPr>
              <w:jc w:val="both"/>
              <w:rPr>
                <w:rFonts w:ascii="Arial" w:hAnsi="Arial" w:cs="Arial"/>
              </w:rPr>
            </w:pPr>
            <w:r w:rsidRPr="00347497">
              <w:rPr>
                <w:rFonts w:ascii="Arial" w:hAnsi="Arial" w:cs="Arial"/>
              </w:rPr>
              <w:t xml:space="preserve">Estará a cargo de </w:t>
            </w:r>
            <w:r w:rsidRPr="00347497">
              <w:rPr>
                <w:rFonts w:ascii="Arial" w:hAnsi="Arial" w:cs="Arial"/>
                <w:b/>
                <w:bCs/>
                <w:i/>
                <w:iCs/>
              </w:rPr>
              <w:t>una Secretaria o un Secretario</w:t>
            </w:r>
            <w:r w:rsidRPr="00347497">
              <w:rPr>
                <w:rFonts w:ascii="Arial" w:hAnsi="Arial" w:cs="Arial"/>
              </w:rPr>
              <w:t xml:space="preserve"> que será nombrado por la persona titular de la Presidencia</w:t>
            </w:r>
            <w:r w:rsidR="006A6813">
              <w:rPr>
                <w:rFonts w:ascii="Arial" w:hAnsi="Arial" w:cs="Arial"/>
              </w:rPr>
              <w:t xml:space="preserve"> </w:t>
            </w:r>
            <w:r w:rsidRPr="00347497">
              <w:rPr>
                <w:rFonts w:ascii="Arial" w:hAnsi="Arial" w:cs="Arial"/>
              </w:rPr>
              <w:t xml:space="preserve">Municipal, previo cumplimiento de los requisitos establecidos en el presente Reglamento, quien tendrá las facultades y </w:t>
            </w:r>
            <w:r w:rsidR="00E27428" w:rsidRPr="00347497">
              <w:rPr>
                <w:rFonts w:ascii="Arial" w:hAnsi="Arial" w:cs="Arial"/>
              </w:rPr>
              <w:t>obligaciones siguientes</w:t>
            </w:r>
            <w:r w:rsidRPr="00347497">
              <w:rPr>
                <w:rFonts w:ascii="Arial" w:hAnsi="Arial" w:cs="Arial"/>
              </w:rPr>
              <w:t>:</w:t>
            </w:r>
          </w:p>
          <w:p w14:paraId="56C3FE7E" w14:textId="77777777" w:rsidR="00CD333C" w:rsidRDefault="00CD333C" w:rsidP="00E27428">
            <w:pPr>
              <w:jc w:val="both"/>
              <w:rPr>
                <w:rFonts w:ascii="Arial" w:hAnsi="Arial" w:cs="Arial"/>
              </w:rPr>
            </w:pPr>
          </w:p>
          <w:p w14:paraId="011A8719" w14:textId="77777777" w:rsidR="00CD333C" w:rsidRDefault="00CD333C" w:rsidP="00E27428">
            <w:pPr>
              <w:jc w:val="both"/>
              <w:rPr>
                <w:rFonts w:ascii="Arial" w:hAnsi="Arial" w:cs="Arial"/>
              </w:rPr>
            </w:pPr>
          </w:p>
          <w:p w14:paraId="65B7E6B5" w14:textId="612DAF15" w:rsidR="00CD333C" w:rsidRPr="007D4632" w:rsidRDefault="00CD333C" w:rsidP="00E274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6A4728" w:rsidRPr="00264A41" w14:paraId="1C8D430A" w14:textId="77777777" w:rsidTr="00DC374B">
        <w:tc>
          <w:tcPr>
            <w:tcW w:w="2942" w:type="dxa"/>
          </w:tcPr>
          <w:p w14:paraId="30BD0AA8" w14:textId="09CF5FA2" w:rsidR="00CD333C" w:rsidRPr="00163FCC" w:rsidRDefault="00CD333C" w:rsidP="00CD333C">
            <w:pPr>
              <w:rPr>
                <w:rFonts w:ascii="Arial" w:hAnsi="Arial" w:cs="Arial"/>
              </w:rPr>
            </w:pPr>
            <w:r w:rsidRPr="00163FCC">
              <w:rPr>
                <w:rFonts w:ascii="Arial" w:hAnsi="Arial" w:cs="Arial"/>
                <w:b/>
                <w:bCs/>
              </w:rPr>
              <w:lastRenderedPageBreak/>
              <w:t>Artículo 50.</w:t>
            </w:r>
            <w:r w:rsidRPr="00163FCC">
              <w:rPr>
                <w:rFonts w:ascii="Arial" w:hAnsi="Arial" w:cs="Arial"/>
              </w:rPr>
              <w:t xml:space="preserve"> Para el despacho y cumplimiento de los asuntos de su competencia, la persona titular de la Oficina del Titular de la Presidencia tendrá a su cargo la siguiente estructura orgánica:</w:t>
            </w:r>
          </w:p>
          <w:p w14:paraId="3A73E5F7" w14:textId="77777777" w:rsidR="006A4728" w:rsidRDefault="00CD333C" w:rsidP="00CD333C">
            <w:pPr>
              <w:rPr>
                <w:rFonts w:ascii="Arial" w:hAnsi="Arial" w:cs="Arial"/>
              </w:rPr>
            </w:pPr>
            <w:r w:rsidRPr="00163FCC">
              <w:rPr>
                <w:rFonts w:ascii="Arial" w:hAnsi="Arial" w:cs="Arial"/>
              </w:rPr>
              <w:t>Oficina del Titular de la Presidencia.</w:t>
            </w:r>
          </w:p>
          <w:p w14:paraId="5F6B4D03" w14:textId="77777777" w:rsidR="0050759D" w:rsidRPr="0050759D" w:rsidRDefault="0050759D" w:rsidP="0050759D">
            <w:pPr>
              <w:rPr>
                <w:rFonts w:ascii="Arial" w:hAnsi="Arial" w:cs="Arial"/>
              </w:rPr>
            </w:pPr>
            <w:r w:rsidRPr="0050759D">
              <w:rPr>
                <w:rFonts w:ascii="Arial" w:hAnsi="Arial" w:cs="Arial"/>
              </w:rPr>
              <w:t>a) Departamento de Agenda.</w:t>
            </w:r>
          </w:p>
          <w:p w14:paraId="3276481A" w14:textId="77777777" w:rsidR="0050759D" w:rsidRPr="0050759D" w:rsidRDefault="0050759D" w:rsidP="0050759D">
            <w:pPr>
              <w:rPr>
                <w:rFonts w:ascii="Arial" w:hAnsi="Arial" w:cs="Arial"/>
              </w:rPr>
            </w:pPr>
            <w:r w:rsidRPr="0050759D">
              <w:rPr>
                <w:rFonts w:ascii="Arial" w:hAnsi="Arial" w:cs="Arial"/>
              </w:rPr>
              <w:t>b) Departamento de Compromisos.</w:t>
            </w:r>
          </w:p>
          <w:p w14:paraId="7EB8E961" w14:textId="77777777" w:rsidR="0050759D" w:rsidRPr="0050759D" w:rsidRDefault="0050759D" w:rsidP="0050759D">
            <w:pPr>
              <w:rPr>
                <w:rFonts w:ascii="Arial" w:hAnsi="Arial" w:cs="Arial"/>
              </w:rPr>
            </w:pPr>
            <w:r w:rsidRPr="0050759D">
              <w:rPr>
                <w:rFonts w:ascii="Arial" w:hAnsi="Arial" w:cs="Arial"/>
              </w:rPr>
              <w:t>c) Departamento de Atención Ciudadana y Gestoría.</w:t>
            </w:r>
          </w:p>
          <w:p w14:paraId="16DE2993" w14:textId="77777777" w:rsidR="0050759D" w:rsidRPr="0050759D" w:rsidRDefault="0050759D" w:rsidP="0050759D">
            <w:pPr>
              <w:rPr>
                <w:rFonts w:ascii="Arial" w:hAnsi="Arial" w:cs="Arial"/>
              </w:rPr>
            </w:pPr>
            <w:r w:rsidRPr="0050759D">
              <w:rPr>
                <w:rFonts w:ascii="Arial" w:hAnsi="Arial" w:cs="Arial"/>
              </w:rPr>
              <w:t>d) Departamento de Relaciones Públicas.</w:t>
            </w:r>
          </w:p>
          <w:p w14:paraId="63ED9F47" w14:textId="77777777" w:rsidR="0050759D" w:rsidRPr="0050759D" w:rsidRDefault="0050759D" w:rsidP="0050759D">
            <w:pPr>
              <w:rPr>
                <w:rFonts w:ascii="Arial" w:hAnsi="Arial" w:cs="Arial"/>
              </w:rPr>
            </w:pPr>
            <w:r w:rsidRPr="0050759D">
              <w:rPr>
                <w:rFonts w:ascii="Arial" w:hAnsi="Arial" w:cs="Arial"/>
              </w:rPr>
              <w:t>e) Departamento de Enlace.</w:t>
            </w:r>
          </w:p>
          <w:p w14:paraId="1EF58FBB" w14:textId="77777777" w:rsidR="0050759D" w:rsidRDefault="0050759D" w:rsidP="0050759D">
            <w:pPr>
              <w:rPr>
                <w:rFonts w:ascii="Arial" w:hAnsi="Arial" w:cs="Arial"/>
              </w:rPr>
            </w:pPr>
            <w:r w:rsidRPr="0050759D">
              <w:rPr>
                <w:rFonts w:ascii="Arial" w:hAnsi="Arial" w:cs="Arial"/>
              </w:rPr>
              <w:t>f) Departamento de Giras.</w:t>
            </w:r>
          </w:p>
          <w:p w14:paraId="30CF26CA" w14:textId="2FEC53CB" w:rsidR="001366CE" w:rsidRPr="00163FCC" w:rsidRDefault="001366CE" w:rsidP="005075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g) Departamento de Gestión Administrativa.</w:t>
            </w:r>
          </w:p>
        </w:tc>
        <w:tc>
          <w:tcPr>
            <w:tcW w:w="2943" w:type="dxa"/>
          </w:tcPr>
          <w:p w14:paraId="780F0E6A" w14:textId="77777777" w:rsidR="00163FCC" w:rsidRPr="00354D96" w:rsidRDefault="00CD333C" w:rsidP="00CD333C">
            <w:pPr>
              <w:jc w:val="both"/>
              <w:rPr>
                <w:rFonts w:ascii="Arial" w:hAnsi="Arial" w:cs="Arial"/>
                <w:b/>
                <w:bCs/>
              </w:rPr>
            </w:pPr>
            <w:r w:rsidRPr="00354D96">
              <w:rPr>
                <w:rFonts w:ascii="Arial" w:hAnsi="Arial" w:cs="Arial"/>
                <w:b/>
                <w:bCs/>
              </w:rPr>
              <w:t xml:space="preserve">Artículo 50. </w:t>
            </w:r>
          </w:p>
          <w:p w14:paraId="1231C63E" w14:textId="77777777" w:rsidR="00163FCC" w:rsidRDefault="00163FCC" w:rsidP="00CD333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9B57A03" w14:textId="77777777" w:rsidR="00163FCC" w:rsidRDefault="00163FCC" w:rsidP="00CD333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CF5E1B1" w14:textId="77777777" w:rsidR="00163FCC" w:rsidRDefault="00163FCC" w:rsidP="00CD333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FEFF8EA" w14:textId="50984758" w:rsidR="00CD333C" w:rsidRPr="00CD333C" w:rsidRDefault="00163FCC" w:rsidP="00CD333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… </w:t>
            </w:r>
            <w:r w:rsidR="00CD333C">
              <w:rPr>
                <w:rFonts w:ascii="Arial" w:hAnsi="Arial" w:cs="Arial"/>
                <w:b/>
                <w:bCs/>
                <w:i/>
                <w:iCs/>
              </w:rPr>
              <w:t xml:space="preserve">Secretaria o Secretario </w:t>
            </w:r>
            <w:r>
              <w:rPr>
                <w:rFonts w:ascii="Arial" w:hAnsi="Arial" w:cs="Arial"/>
                <w:b/>
                <w:bCs/>
                <w:i/>
                <w:iCs/>
              </w:rPr>
              <w:t>Particular</w:t>
            </w:r>
            <w:r w:rsidR="00CD333C" w:rsidRPr="00CD333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</w:t>
            </w:r>
          </w:p>
          <w:p w14:paraId="303B5924" w14:textId="77777777" w:rsidR="00163FCC" w:rsidRDefault="00163FCC" w:rsidP="00CD333C">
            <w:pPr>
              <w:jc w:val="both"/>
              <w:rPr>
                <w:rFonts w:ascii="Arial" w:hAnsi="Arial" w:cs="Arial"/>
              </w:rPr>
            </w:pPr>
          </w:p>
          <w:p w14:paraId="59B59BBE" w14:textId="77777777" w:rsidR="00163FCC" w:rsidRDefault="00163FCC" w:rsidP="00CD333C">
            <w:pPr>
              <w:jc w:val="both"/>
              <w:rPr>
                <w:rFonts w:ascii="Arial" w:hAnsi="Arial" w:cs="Arial"/>
              </w:rPr>
            </w:pPr>
          </w:p>
          <w:p w14:paraId="47A6BBD0" w14:textId="77777777" w:rsidR="00163FCC" w:rsidRDefault="00163FCC" w:rsidP="00CD333C">
            <w:pPr>
              <w:jc w:val="both"/>
              <w:rPr>
                <w:rFonts w:ascii="Arial" w:hAnsi="Arial" w:cs="Arial"/>
              </w:rPr>
            </w:pPr>
          </w:p>
          <w:p w14:paraId="26C9A160" w14:textId="23C484E2" w:rsidR="006A4728" w:rsidRDefault="00354D96" w:rsidP="00CD333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I. </w:t>
            </w:r>
            <w:r w:rsidR="00163FCC" w:rsidRPr="00C73787">
              <w:rPr>
                <w:rFonts w:ascii="Arial" w:hAnsi="Arial" w:cs="Arial"/>
                <w:b/>
                <w:bCs/>
                <w:i/>
                <w:iCs/>
              </w:rPr>
              <w:t>Secretaría Particular</w:t>
            </w:r>
          </w:p>
          <w:p w14:paraId="6A7E1D0D" w14:textId="77777777" w:rsidR="0050759D" w:rsidRDefault="0050759D" w:rsidP="00CD333C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A4008F4" w14:textId="77777777" w:rsidR="0050759D" w:rsidRDefault="0050759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6378CD5" w14:textId="77777777" w:rsidR="0050759D" w:rsidRDefault="0050759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12FAE7C9" w14:textId="77777777" w:rsidR="0050759D" w:rsidRDefault="0050759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0564EF7" w14:textId="77777777" w:rsidR="0050759D" w:rsidRDefault="0050759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0E5B405" w14:textId="77777777" w:rsidR="0050759D" w:rsidRDefault="0050759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B8C165F" w14:textId="77777777" w:rsidR="0050759D" w:rsidRDefault="0050759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6FE04DB2" w14:textId="78432B20" w:rsidR="0050759D" w:rsidRPr="0050759D" w:rsidRDefault="0050759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…</w:t>
            </w:r>
          </w:p>
          <w:p w14:paraId="0B1189C6" w14:textId="5E505C8F" w:rsidR="0050759D" w:rsidRPr="0050759D" w:rsidRDefault="0050759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0759D">
              <w:rPr>
                <w:rFonts w:ascii="Arial" w:hAnsi="Arial" w:cs="Arial"/>
                <w:b/>
                <w:bCs/>
                <w:i/>
                <w:iCs/>
              </w:rPr>
              <w:t xml:space="preserve">d) </w:t>
            </w:r>
            <w:r>
              <w:rPr>
                <w:rFonts w:ascii="Arial" w:hAnsi="Arial" w:cs="Arial"/>
                <w:b/>
                <w:bCs/>
                <w:i/>
                <w:iCs/>
              </w:rPr>
              <w:t>Se Deroga</w:t>
            </w:r>
            <w:r w:rsidRPr="0050759D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6E7978C2" w14:textId="77777777" w:rsidR="0050759D" w:rsidRDefault="0050759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ADF17D1" w14:textId="7BAA20AC" w:rsidR="0050759D" w:rsidRDefault="00803A3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…</w:t>
            </w:r>
          </w:p>
          <w:p w14:paraId="4DABAA79" w14:textId="77777777" w:rsidR="00803A3D" w:rsidRPr="0050759D" w:rsidRDefault="00803A3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026882F" w14:textId="77777777" w:rsidR="0050759D" w:rsidRDefault="0050759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50759D">
              <w:rPr>
                <w:rFonts w:ascii="Arial" w:hAnsi="Arial" w:cs="Arial"/>
                <w:b/>
                <w:bCs/>
                <w:i/>
                <w:iCs/>
              </w:rPr>
              <w:t>f</w:t>
            </w:r>
            <w:r>
              <w:rPr>
                <w:rFonts w:ascii="Arial" w:hAnsi="Arial" w:cs="Arial"/>
                <w:b/>
                <w:bCs/>
                <w:i/>
                <w:iCs/>
              </w:rPr>
              <w:t>) Se Deroga</w:t>
            </w:r>
            <w:r w:rsidRPr="0050759D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14:paraId="3E4D7782" w14:textId="657C3605" w:rsidR="001366CE" w:rsidRDefault="001366CE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…</w:t>
            </w:r>
          </w:p>
          <w:p w14:paraId="22B7BC9B" w14:textId="77777777" w:rsidR="001366CE" w:rsidRDefault="001366CE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03C8A04E" w14:textId="13F6E03B" w:rsidR="00803A3D" w:rsidRDefault="00803A3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</w:t>
            </w:r>
            <w:r w:rsidR="00354D96">
              <w:rPr>
                <w:rFonts w:ascii="Arial" w:hAnsi="Arial" w:cs="Arial"/>
                <w:b/>
                <w:bCs/>
                <w:i/>
                <w:iCs/>
              </w:rPr>
              <w:t>I</w:t>
            </w:r>
            <w:r>
              <w:rPr>
                <w:rFonts w:ascii="Arial" w:hAnsi="Arial" w:cs="Arial"/>
                <w:b/>
                <w:bCs/>
                <w:i/>
                <w:iCs/>
              </w:rPr>
              <w:t>. Dirección de Relaciones Públicas.</w:t>
            </w:r>
          </w:p>
          <w:p w14:paraId="160FF05F" w14:textId="0104E239" w:rsidR="00803A3D" w:rsidRPr="00C73787" w:rsidRDefault="00803A3D" w:rsidP="0050759D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II</w:t>
            </w:r>
            <w:r w:rsidR="00354D96">
              <w:rPr>
                <w:rFonts w:ascii="Arial" w:hAnsi="Arial" w:cs="Arial"/>
                <w:b/>
                <w:bCs/>
                <w:i/>
                <w:iCs/>
              </w:rPr>
              <w:t>I</w:t>
            </w:r>
            <w:r>
              <w:rPr>
                <w:rFonts w:ascii="Arial" w:hAnsi="Arial" w:cs="Arial"/>
                <w:b/>
                <w:bCs/>
                <w:i/>
                <w:iCs/>
              </w:rPr>
              <w:t>. Dirección de Giras</w:t>
            </w:r>
            <w:r w:rsidR="00B15195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</w:tc>
        <w:tc>
          <w:tcPr>
            <w:tcW w:w="2943" w:type="dxa"/>
          </w:tcPr>
          <w:p w14:paraId="4FEAA082" w14:textId="4CF931B1" w:rsidR="00CD333C" w:rsidRPr="00CD333C" w:rsidRDefault="00CD333C" w:rsidP="00CD333C">
            <w:pPr>
              <w:rPr>
                <w:rFonts w:ascii="Arial" w:hAnsi="Arial" w:cs="Arial"/>
              </w:rPr>
            </w:pPr>
            <w:r w:rsidRPr="00354D96">
              <w:rPr>
                <w:rFonts w:ascii="Arial" w:hAnsi="Arial" w:cs="Arial"/>
                <w:b/>
                <w:bCs/>
              </w:rPr>
              <w:t>Artículo 50.</w:t>
            </w:r>
            <w:r w:rsidRPr="00CD333C">
              <w:rPr>
                <w:rFonts w:ascii="Arial" w:hAnsi="Arial" w:cs="Arial"/>
              </w:rPr>
              <w:t xml:space="preserve"> Para el despacho y cumplimiento de los asuntos de su competencia, la </w:t>
            </w:r>
            <w:r w:rsidR="00C73787" w:rsidRPr="00C73787">
              <w:rPr>
                <w:rFonts w:ascii="Arial" w:hAnsi="Arial" w:cs="Arial"/>
                <w:b/>
                <w:bCs/>
                <w:i/>
                <w:iCs/>
              </w:rPr>
              <w:t>Secretaria o Secretario Particular</w:t>
            </w:r>
            <w:r w:rsidR="00C73787" w:rsidRPr="00C73787">
              <w:rPr>
                <w:rFonts w:ascii="Arial" w:hAnsi="Arial" w:cs="Arial"/>
              </w:rPr>
              <w:t xml:space="preserve"> </w:t>
            </w:r>
            <w:r w:rsidRPr="00CD333C">
              <w:rPr>
                <w:rFonts w:ascii="Arial" w:hAnsi="Arial" w:cs="Arial"/>
              </w:rPr>
              <w:t>tendrá a su cargo la siguiente estructura orgánica:</w:t>
            </w:r>
          </w:p>
          <w:p w14:paraId="1B6CA707" w14:textId="77777777" w:rsidR="00C73787" w:rsidRDefault="00C73787" w:rsidP="00CD333C">
            <w:pPr>
              <w:rPr>
                <w:rFonts w:ascii="Arial" w:hAnsi="Arial" w:cs="Arial"/>
              </w:rPr>
            </w:pPr>
          </w:p>
          <w:p w14:paraId="70614A47" w14:textId="141C93CD" w:rsidR="006A4728" w:rsidRDefault="00354D96" w:rsidP="00CD33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I. </w:t>
            </w:r>
            <w:r w:rsidR="00C73787" w:rsidRPr="00C73787">
              <w:rPr>
                <w:rFonts w:ascii="Arial" w:hAnsi="Arial" w:cs="Arial"/>
                <w:b/>
                <w:bCs/>
                <w:i/>
                <w:iCs/>
              </w:rPr>
              <w:t>Secretaría Particular</w:t>
            </w:r>
            <w:r w:rsidR="00CD333C" w:rsidRPr="00CD333C">
              <w:rPr>
                <w:rFonts w:ascii="Arial" w:hAnsi="Arial" w:cs="Arial"/>
              </w:rPr>
              <w:t>.</w:t>
            </w:r>
          </w:p>
          <w:p w14:paraId="368E0C99" w14:textId="77777777" w:rsidR="00B15195" w:rsidRDefault="00B15195" w:rsidP="00CD333C">
            <w:pPr>
              <w:rPr>
                <w:rFonts w:ascii="Arial" w:hAnsi="Arial" w:cs="Arial"/>
              </w:rPr>
            </w:pPr>
          </w:p>
          <w:p w14:paraId="4C27560C" w14:textId="77777777" w:rsidR="00B15195" w:rsidRPr="00B15195" w:rsidRDefault="00B15195" w:rsidP="00B15195">
            <w:pPr>
              <w:rPr>
                <w:rFonts w:ascii="Arial" w:hAnsi="Arial" w:cs="Arial"/>
              </w:rPr>
            </w:pPr>
            <w:r w:rsidRPr="00B15195">
              <w:rPr>
                <w:rFonts w:ascii="Arial" w:hAnsi="Arial" w:cs="Arial"/>
                <w:b/>
                <w:bCs/>
              </w:rPr>
              <w:t xml:space="preserve">a) </w:t>
            </w:r>
            <w:r w:rsidRPr="00B15195">
              <w:rPr>
                <w:rFonts w:ascii="Arial" w:hAnsi="Arial" w:cs="Arial"/>
              </w:rPr>
              <w:t>Departamento de Agenda.</w:t>
            </w:r>
          </w:p>
          <w:p w14:paraId="1C1CDD15" w14:textId="77777777" w:rsidR="00B15195" w:rsidRPr="00B15195" w:rsidRDefault="00B15195" w:rsidP="00B15195">
            <w:pPr>
              <w:rPr>
                <w:rFonts w:ascii="Arial" w:hAnsi="Arial" w:cs="Arial"/>
              </w:rPr>
            </w:pPr>
            <w:r w:rsidRPr="00B15195">
              <w:rPr>
                <w:rFonts w:ascii="Arial" w:hAnsi="Arial" w:cs="Arial"/>
                <w:b/>
                <w:bCs/>
              </w:rPr>
              <w:t xml:space="preserve">b) </w:t>
            </w:r>
            <w:r w:rsidRPr="00B15195">
              <w:rPr>
                <w:rFonts w:ascii="Arial" w:hAnsi="Arial" w:cs="Arial"/>
              </w:rPr>
              <w:t>Departamento de Compromisos.</w:t>
            </w:r>
          </w:p>
          <w:p w14:paraId="1A5A367D" w14:textId="77777777" w:rsidR="00B15195" w:rsidRPr="00B15195" w:rsidRDefault="00B15195" w:rsidP="00B15195">
            <w:pPr>
              <w:rPr>
                <w:rFonts w:ascii="Arial" w:hAnsi="Arial" w:cs="Arial"/>
              </w:rPr>
            </w:pPr>
            <w:r w:rsidRPr="00B15195">
              <w:rPr>
                <w:rFonts w:ascii="Arial" w:hAnsi="Arial" w:cs="Arial"/>
                <w:b/>
                <w:bCs/>
              </w:rPr>
              <w:t xml:space="preserve">c) </w:t>
            </w:r>
            <w:r w:rsidRPr="00B15195">
              <w:rPr>
                <w:rFonts w:ascii="Arial" w:hAnsi="Arial" w:cs="Arial"/>
              </w:rPr>
              <w:t>Departamento de Atención Ciudadana y Gestoría.</w:t>
            </w:r>
          </w:p>
          <w:p w14:paraId="11E9144F" w14:textId="1F15EAAD" w:rsidR="00B15195" w:rsidRDefault="00B15195" w:rsidP="00B15195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B15195">
              <w:rPr>
                <w:rFonts w:ascii="Arial" w:hAnsi="Arial" w:cs="Arial"/>
                <w:b/>
                <w:bCs/>
              </w:rPr>
              <w:t xml:space="preserve">d) </w:t>
            </w:r>
            <w:r>
              <w:rPr>
                <w:rFonts w:ascii="Arial" w:hAnsi="Arial" w:cs="Arial"/>
                <w:b/>
                <w:bCs/>
                <w:i/>
                <w:iCs/>
              </w:rPr>
              <w:t>Derogado.</w:t>
            </w:r>
          </w:p>
          <w:p w14:paraId="6022D876" w14:textId="77777777" w:rsidR="00B15195" w:rsidRPr="00B15195" w:rsidRDefault="00B15195" w:rsidP="00B1519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5BCC556" w14:textId="77777777" w:rsidR="00B15195" w:rsidRPr="00B15195" w:rsidRDefault="00B15195" w:rsidP="00B15195">
            <w:pPr>
              <w:rPr>
                <w:rFonts w:ascii="Arial" w:hAnsi="Arial" w:cs="Arial"/>
              </w:rPr>
            </w:pPr>
            <w:r w:rsidRPr="00B15195">
              <w:rPr>
                <w:rFonts w:ascii="Arial" w:hAnsi="Arial" w:cs="Arial"/>
                <w:b/>
                <w:bCs/>
              </w:rPr>
              <w:t xml:space="preserve">e) </w:t>
            </w:r>
            <w:r w:rsidRPr="00B15195">
              <w:rPr>
                <w:rFonts w:ascii="Arial" w:hAnsi="Arial" w:cs="Arial"/>
              </w:rPr>
              <w:t>Departamento de Enlace.</w:t>
            </w:r>
          </w:p>
          <w:p w14:paraId="487D8A67" w14:textId="77777777" w:rsidR="00B15195" w:rsidRDefault="00B15195" w:rsidP="00B15195">
            <w:pPr>
              <w:rPr>
                <w:rFonts w:ascii="Arial" w:hAnsi="Arial" w:cs="Arial"/>
              </w:rPr>
            </w:pPr>
            <w:r w:rsidRPr="00B15195">
              <w:rPr>
                <w:rFonts w:ascii="Arial" w:hAnsi="Arial" w:cs="Arial"/>
                <w:b/>
                <w:bCs/>
              </w:rPr>
              <w:t xml:space="preserve">f) </w:t>
            </w:r>
            <w:r>
              <w:rPr>
                <w:rFonts w:ascii="Arial" w:hAnsi="Arial" w:cs="Arial"/>
                <w:b/>
                <w:bCs/>
                <w:i/>
                <w:iCs/>
              </w:rPr>
              <w:t>Derogado</w:t>
            </w:r>
            <w:r w:rsidRPr="00B15195">
              <w:rPr>
                <w:rFonts w:ascii="Arial" w:hAnsi="Arial" w:cs="Arial"/>
              </w:rPr>
              <w:t>.</w:t>
            </w:r>
          </w:p>
          <w:p w14:paraId="707DA481" w14:textId="77777777" w:rsidR="007F41EF" w:rsidRPr="007F41EF" w:rsidRDefault="007F41EF" w:rsidP="007F41EF">
            <w:pPr>
              <w:rPr>
                <w:rFonts w:ascii="Arial" w:hAnsi="Arial" w:cs="Arial"/>
              </w:rPr>
            </w:pPr>
            <w:r w:rsidRPr="007F41EF">
              <w:rPr>
                <w:rFonts w:ascii="Arial" w:hAnsi="Arial" w:cs="Arial"/>
              </w:rPr>
              <w:t>g) Departamento de Gestión Administrativa</w:t>
            </w:r>
          </w:p>
          <w:p w14:paraId="4AE4C6FD" w14:textId="275EEA8D" w:rsidR="00B15195" w:rsidRPr="00B15195" w:rsidRDefault="00B15195" w:rsidP="00B15195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B15195">
              <w:rPr>
                <w:rFonts w:ascii="Arial" w:hAnsi="Arial" w:cs="Arial"/>
                <w:b/>
                <w:bCs/>
                <w:i/>
                <w:iCs/>
              </w:rPr>
              <w:t>I</w:t>
            </w:r>
            <w:r w:rsidR="00354D96">
              <w:rPr>
                <w:rFonts w:ascii="Arial" w:hAnsi="Arial" w:cs="Arial"/>
                <w:b/>
                <w:bCs/>
                <w:i/>
                <w:iCs/>
              </w:rPr>
              <w:t>I</w:t>
            </w:r>
            <w:r w:rsidRPr="00B15195">
              <w:rPr>
                <w:rFonts w:ascii="Arial" w:hAnsi="Arial" w:cs="Arial"/>
                <w:b/>
                <w:bCs/>
                <w:i/>
                <w:iCs/>
              </w:rPr>
              <w:t>. Dirección de Relaciones Públicas.</w:t>
            </w:r>
          </w:p>
          <w:p w14:paraId="7C852FF2" w14:textId="7F58FD35" w:rsidR="00B15195" w:rsidRPr="000D4008" w:rsidRDefault="00B15195" w:rsidP="00B15195">
            <w:pPr>
              <w:rPr>
                <w:rFonts w:ascii="Arial" w:hAnsi="Arial" w:cs="Arial"/>
              </w:rPr>
            </w:pPr>
            <w:r w:rsidRPr="00B15195">
              <w:rPr>
                <w:rFonts w:ascii="Arial" w:hAnsi="Arial" w:cs="Arial"/>
                <w:b/>
                <w:bCs/>
                <w:i/>
                <w:iCs/>
              </w:rPr>
              <w:t>II</w:t>
            </w:r>
            <w:r w:rsidR="00354D96">
              <w:rPr>
                <w:rFonts w:ascii="Arial" w:hAnsi="Arial" w:cs="Arial"/>
                <w:b/>
                <w:bCs/>
                <w:i/>
                <w:iCs/>
              </w:rPr>
              <w:t>I</w:t>
            </w:r>
            <w:r w:rsidRPr="00B15195">
              <w:rPr>
                <w:rFonts w:ascii="Arial" w:hAnsi="Arial" w:cs="Arial"/>
                <w:b/>
                <w:bCs/>
                <w:i/>
                <w:iCs/>
              </w:rPr>
              <w:t>. Dirección de Giras</w:t>
            </w:r>
            <w:r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</w:tc>
      </w:tr>
      <w:tr w:rsidR="006A4728" w:rsidRPr="00264A41" w14:paraId="2362DC43" w14:textId="77777777" w:rsidTr="00DC374B">
        <w:tc>
          <w:tcPr>
            <w:tcW w:w="2942" w:type="dxa"/>
          </w:tcPr>
          <w:p w14:paraId="463E8918" w14:textId="5714F522" w:rsidR="006A4728" w:rsidRPr="00163FCC" w:rsidRDefault="006A4728" w:rsidP="006A4728">
            <w:pPr>
              <w:jc w:val="both"/>
              <w:rPr>
                <w:rFonts w:ascii="Arial" w:hAnsi="Arial" w:cs="Arial"/>
              </w:rPr>
            </w:pPr>
            <w:r w:rsidRPr="00163FCC">
              <w:rPr>
                <w:rFonts w:ascii="Arial" w:hAnsi="Arial" w:cs="Arial"/>
              </w:rPr>
              <w:t>…</w:t>
            </w:r>
          </w:p>
        </w:tc>
        <w:tc>
          <w:tcPr>
            <w:tcW w:w="2943" w:type="dxa"/>
          </w:tcPr>
          <w:p w14:paraId="681E32AF" w14:textId="7322BE4E" w:rsidR="006A4728" w:rsidRPr="00264A41" w:rsidRDefault="006A4728" w:rsidP="006A47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943" w:type="dxa"/>
          </w:tcPr>
          <w:p w14:paraId="698B6306" w14:textId="20D56136" w:rsidR="006A4728" w:rsidRPr="00264A41" w:rsidRDefault="006A4728" w:rsidP="006A47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</w:tbl>
    <w:p w14:paraId="4EB1DEC2" w14:textId="41490700" w:rsidR="00DC374B" w:rsidRPr="00264A41" w:rsidRDefault="00DC374B" w:rsidP="00064B39">
      <w:pPr>
        <w:jc w:val="center"/>
        <w:rPr>
          <w:rFonts w:ascii="Arial" w:hAnsi="Arial" w:cs="Arial"/>
          <w:b/>
          <w:bCs/>
        </w:rPr>
      </w:pPr>
    </w:p>
    <w:sectPr w:rsidR="00DC374B" w:rsidRPr="00264A41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BBF44" w14:textId="77777777" w:rsidR="00A97197" w:rsidRDefault="00A97197" w:rsidP="00193A27">
      <w:pPr>
        <w:spacing w:after="0" w:line="240" w:lineRule="auto"/>
      </w:pPr>
      <w:r>
        <w:separator/>
      </w:r>
    </w:p>
  </w:endnote>
  <w:endnote w:type="continuationSeparator" w:id="0">
    <w:p w14:paraId="74FBBC86" w14:textId="77777777" w:rsidR="00A97197" w:rsidRDefault="00A97197" w:rsidP="00193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4160340"/>
      <w:docPartObj>
        <w:docPartGallery w:val="Page Numbers (Bottom of Page)"/>
        <w:docPartUnique/>
      </w:docPartObj>
    </w:sdtPr>
    <w:sdtContent>
      <w:p w14:paraId="676E1B4E" w14:textId="3D62D36F" w:rsidR="00193A27" w:rsidRDefault="00193A2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243F7203" w14:textId="77777777" w:rsidR="00193A27" w:rsidRDefault="00193A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E3628" w14:textId="77777777" w:rsidR="00A97197" w:rsidRDefault="00A97197" w:rsidP="00193A27">
      <w:pPr>
        <w:spacing w:after="0" w:line="240" w:lineRule="auto"/>
      </w:pPr>
      <w:r>
        <w:separator/>
      </w:r>
    </w:p>
  </w:footnote>
  <w:footnote w:type="continuationSeparator" w:id="0">
    <w:p w14:paraId="27033803" w14:textId="77777777" w:rsidR="00A97197" w:rsidRDefault="00A97197" w:rsidP="00193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C7A67"/>
    <w:multiLevelType w:val="hybridMultilevel"/>
    <w:tmpl w:val="EB68957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45548"/>
    <w:multiLevelType w:val="hybridMultilevel"/>
    <w:tmpl w:val="410277F0"/>
    <w:lvl w:ilvl="0" w:tplc="94C4C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A2F7E"/>
    <w:multiLevelType w:val="hybridMultilevel"/>
    <w:tmpl w:val="523E8CEE"/>
    <w:lvl w:ilvl="0" w:tplc="81A8984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E389B"/>
    <w:multiLevelType w:val="hybridMultilevel"/>
    <w:tmpl w:val="5EFA0A18"/>
    <w:lvl w:ilvl="0" w:tplc="998073DE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12ADD"/>
    <w:multiLevelType w:val="hybridMultilevel"/>
    <w:tmpl w:val="4FA62C56"/>
    <w:lvl w:ilvl="0" w:tplc="6F46713E">
      <w:start w:val="1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024BA"/>
    <w:multiLevelType w:val="hybridMultilevel"/>
    <w:tmpl w:val="B7908B42"/>
    <w:lvl w:ilvl="0" w:tplc="FFAADD60">
      <w:start w:val="1"/>
      <w:numFmt w:val="upperRoman"/>
      <w:lvlText w:val="%1."/>
      <w:lvlJc w:val="left"/>
      <w:pPr>
        <w:ind w:left="284" w:hanging="284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02F5D"/>
    <w:multiLevelType w:val="hybridMultilevel"/>
    <w:tmpl w:val="15FCC73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11195"/>
    <w:multiLevelType w:val="hybridMultilevel"/>
    <w:tmpl w:val="6AEA1906"/>
    <w:lvl w:ilvl="0" w:tplc="ABF8CD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222CB"/>
    <w:multiLevelType w:val="hybridMultilevel"/>
    <w:tmpl w:val="65CA695E"/>
    <w:lvl w:ilvl="0" w:tplc="2CD8A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C17BB"/>
    <w:multiLevelType w:val="hybridMultilevel"/>
    <w:tmpl w:val="965CC3D8"/>
    <w:lvl w:ilvl="0" w:tplc="163EA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C3E91"/>
    <w:multiLevelType w:val="hybridMultilevel"/>
    <w:tmpl w:val="C1381AB6"/>
    <w:lvl w:ilvl="0" w:tplc="D5E43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5553B"/>
    <w:multiLevelType w:val="hybridMultilevel"/>
    <w:tmpl w:val="848EC4FC"/>
    <w:lvl w:ilvl="0" w:tplc="290636E0">
      <w:start w:val="1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01697"/>
    <w:multiLevelType w:val="hybridMultilevel"/>
    <w:tmpl w:val="2454FC1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B3C6F"/>
    <w:multiLevelType w:val="hybridMultilevel"/>
    <w:tmpl w:val="3208A6B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A7106"/>
    <w:multiLevelType w:val="hybridMultilevel"/>
    <w:tmpl w:val="6A6E9732"/>
    <w:lvl w:ilvl="0" w:tplc="44ECA5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1748C"/>
    <w:multiLevelType w:val="hybridMultilevel"/>
    <w:tmpl w:val="D71CEE52"/>
    <w:lvl w:ilvl="0" w:tplc="04FE04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15203"/>
    <w:multiLevelType w:val="hybridMultilevel"/>
    <w:tmpl w:val="B544661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B518A"/>
    <w:multiLevelType w:val="hybridMultilevel"/>
    <w:tmpl w:val="2454FC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F6FCA"/>
    <w:multiLevelType w:val="hybridMultilevel"/>
    <w:tmpl w:val="07942548"/>
    <w:lvl w:ilvl="0" w:tplc="B8B6B9B6">
      <w:start w:val="1"/>
      <w:numFmt w:val="lowerLetter"/>
      <w:lvlText w:val="%1."/>
      <w:lvlJc w:val="left"/>
      <w:pPr>
        <w:ind w:left="720" w:hanging="360"/>
      </w:pPr>
      <w:rPr>
        <w:b/>
        <w:bCs/>
        <w:i/>
        <w:i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37655"/>
    <w:multiLevelType w:val="hybridMultilevel"/>
    <w:tmpl w:val="CD82973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F3BD5"/>
    <w:multiLevelType w:val="hybridMultilevel"/>
    <w:tmpl w:val="EC6EF33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54BD8"/>
    <w:multiLevelType w:val="hybridMultilevel"/>
    <w:tmpl w:val="E9366A8A"/>
    <w:lvl w:ilvl="0" w:tplc="1D20A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64A41"/>
    <w:multiLevelType w:val="hybridMultilevel"/>
    <w:tmpl w:val="1D84BB18"/>
    <w:lvl w:ilvl="0" w:tplc="16D086E8">
      <w:start w:val="1"/>
      <w:numFmt w:val="upperRoman"/>
      <w:lvlText w:val="%1."/>
      <w:lvlJc w:val="left"/>
      <w:pPr>
        <w:ind w:left="1125" w:hanging="76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4D44CF"/>
    <w:multiLevelType w:val="multilevel"/>
    <w:tmpl w:val="0186B622"/>
    <w:styleLink w:val="Listaactual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842098"/>
    <w:multiLevelType w:val="hybridMultilevel"/>
    <w:tmpl w:val="6ED6A15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C2708"/>
    <w:multiLevelType w:val="hybridMultilevel"/>
    <w:tmpl w:val="F9BAE520"/>
    <w:lvl w:ilvl="0" w:tplc="3DE87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861347"/>
    <w:multiLevelType w:val="hybridMultilevel"/>
    <w:tmpl w:val="8AE85CC0"/>
    <w:lvl w:ilvl="0" w:tplc="FD4CD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73304"/>
    <w:multiLevelType w:val="hybridMultilevel"/>
    <w:tmpl w:val="2454FC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15EB1"/>
    <w:multiLevelType w:val="hybridMultilevel"/>
    <w:tmpl w:val="3ACACAD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14E83"/>
    <w:multiLevelType w:val="hybridMultilevel"/>
    <w:tmpl w:val="6CF203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4E86"/>
    <w:multiLevelType w:val="hybridMultilevel"/>
    <w:tmpl w:val="2F2AA60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881DBE"/>
    <w:multiLevelType w:val="hybridMultilevel"/>
    <w:tmpl w:val="2B2A6FE8"/>
    <w:lvl w:ilvl="0" w:tplc="0628757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827ECB"/>
    <w:multiLevelType w:val="hybridMultilevel"/>
    <w:tmpl w:val="268E5978"/>
    <w:lvl w:ilvl="0" w:tplc="CB88A1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00CB0"/>
    <w:multiLevelType w:val="hybridMultilevel"/>
    <w:tmpl w:val="C6D804AC"/>
    <w:lvl w:ilvl="0" w:tplc="AAA8A22E">
      <w:start w:val="1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C5D10"/>
    <w:multiLevelType w:val="hybridMultilevel"/>
    <w:tmpl w:val="DA20B33E"/>
    <w:lvl w:ilvl="0" w:tplc="29446A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1F5B36"/>
    <w:multiLevelType w:val="hybridMultilevel"/>
    <w:tmpl w:val="857A07F0"/>
    <w:lvl w:ilvl="0" w:tplc="EB0E0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465A4"/>
    <w:multiLevelType w:val="hybridMultilevel"/>
    <w:tmpl w:val="183C3C50"/>
    <w:lvl w:ilvl="0" w:tplc="D1984B82">
      <w:start w:val="1"/>
      <w:numFmt w:val="upperRoman"/>
      <w:lvlText w:val="%1."/>
      <w:lvlJc w:val="left"/>
      <w:pPr>
        <w:ind w:left="1125" w:hanging="76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511D55"/>
    <w:multiLevelType w:val="hybridMultilevel"/>
    <w:tmpl w:val="8216F494"/>
    <w:lvl w:ilvl="0" w:tplc="65C22DB6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791231">
    <w:abstractNumId w:val="22"/>
  </w:num>
  <w:num w:numId="2" w16cid:durableId="1958097212">
    <w:abstractNumId w:val="26"/>
  </w:num>
  <w:num w:numId="3" w16cid:durableId="904223912">
    <w:abstractNumId w:val="10"/>
  </w:num>
  <w:num w:numId="4" w16cid:durableId="1871263828">
    <w:abstractNumId w:val="29"/>
  </w:num>
  <w:num w:numId="5" w16cid:durableId="2045325699">
    <w:abstractNumId w:val="28"/>
  </w:num>
  <w:num w:numId="6" w16cid:durableId="688722493">
    <w:abstractNumId w:val="16"/>
  </w:num>
  <w:num w:numId="7" w16cid:durableId="863784535">
    <w:abstractNumId w:val="34"/>
  </w:num>
  <w:num w:numId="8" w16cid:durableId="834342881">
    <w:abstractNumId w:val="18"/>
  </w:num>
  <w:num w:numId="9" w16cid:durableId="642196816">
    <w:abstractNumId w:val="30"/>
  </w:num>
  <w:num w:numId="10" w16cid:durableId="160703194">
    <w:abstractNumId w:val="23"/>
  </w:num>
  <w:num w:numId="11" w16cid:durableId="708604870">
    <w:abstractNumId w:val="37"/>
  </w:num>
  <w:num w:numId="12" w16cid:durableId="385377044">
    <w:abstractNumId w:val="24"/>
  </w:num>
  <w:num w:numId="13" w16cid:durableId="1545945103">
    <w:abstractNumId w:val="3"/>
  </w:num>
  <w:num w:numId="14" w16cid:durableId="743259099">
    <w:abstractNumId w:val="0"/>
  </w:num>
  <w:num w:numId="15" w16cid:durableId="2029719027">
    <w:abstractNumId w:val="19"/>
  </w:num>
  <w:num w:numId="16" w16cid:durableId="1602911212">
    <w:abstractNumId w:val="7"/>
  </w:num>
  <w:num w:numId="17" w16cid:durableId="655300495">
    <w:abstractNumId w:val="9"/>
  </w:num>
  <w:num w:numId="18" w16cid:durableId="284191917">
    <w:abstractNumId w:val="32"/>
  </w:num>
  <w:num w:numId="19" w16cid:durableId="1873641056">
    <w:abstractNumId w:val="20"/>
  </w:num>
  <w:num w:numId="20" w16cid:durableId="1878393344">
    <w:abstractNumId w:val="36"/>
  </w:num>
  <w:num w:numId="21" w16cid:durableId="243801034">
    <w:abstractNumId w:val="33"/>
  </w:num>
  <w:num w:numId="22" w16cid:durableId="640043397">
    <w:abstractNumId w:val="4"/>
  </w:num>
  <w:num w:numId="23" w16cid:durableId="587933128">
    <w:abstractNumId w:val="11"/>
  </w:num>
  <w:num w:numId="24" w16cid:durableId="1347100240">
    <w:abstractNumId w:val="25"/>
  </w:num>
  <w:num w:numId="25" w16cid:durableId="825517911">
    <w:abstractNumId w:val="2"/>
  </w:num>
  <w:num w:numId="26" w16cid:durableId="1611741200">
    <w:abstractNumId w:val="15"/>
  </w:num>
  <w:num w:numId="27" w16cid:durableId="929385179">
    <w:abstractNumId w:val="6"/>
  </w:num>
  <w:num w:numId="28" w16cid:durableId="109278426">
    <w:abstractNumId w:val="13"/>
  </w:num>
  <w:num w:numId="29" w16cid:durableId="1364790125">
    <w:abstractNumId w:val="12"/>
  </w:num>
  <w:num w:numId="30" w16cid:durableId="1474909363">
    <w:abstractNumId w:val="27"/>
  </w:num>
  <w:num w:numId="31" w16cid:durableId="1558131103">
    <w:abstractNumId w:val="17"/>
  </w:num>
  <w:num w:numId="32" w16cid:durableId="1771510425">
    <w:abstractNumId w:val="8"/>
  </w:num>
  <w:num w:numId="33" w16cid:durableId="1473979278">
    <w:abstractNumId w:val="1"/>
  </w:num>
  <w:num w:numId="34" w16cid:durableId="419185454">
    <w:abstractNumId w:val="5"/>
  </w:num>
  <w:num w:numId="35" w16cid:durableId="1522275479">
    <w:abstractNumId w:val="14"/>
  </w:num>
  <w:num w:numId="36" w16cid:durableId="1422722037">
    <w:abstractNumId w:val="31"/>
  </w:num>
  <w:num w:numId="37" w16cid:durableId="159347695">
    <w:abstractNumId w:val="35"/>
  </w:num>
  <w:num w:numId="38" w16cid:durableId="17449113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27"/>
    <w:rsid w:val="00016E4B"/>
    <w:rsid w:val="0002390B"/>
    <w:rsid w:val="0003167F"/>
    <w:rsid w:val="00035AEB"/>
    <w:rsid w:val="00053A5B"/>
    <w:rsid w:val="0005579B"/>
    <w:rsid w:val="0006084E"/>
    <w:rsid w:val="00064B39"/>
    <w:rsid w:val="0006669C"/>
    <w:rsid w:val="0008539A"/>
    <w:rsid w:val="000A3EB9"/>
    <w:rsid w:val="000B4145"/>
    <w:rsid w:val="000B42E7"/>
    <w:rsid w:val="000C3295"/>
    <w:rsid w:val="000D4008"/>
    <w:rsid w:val="000E20FB"/>
    <w:rsid w:val="001100D0"/>
    <w:rsid w:val="001103B3"/>
    <w:rsid w:val="00112356"/>
    <w:rsid w:val="00112399"/>
    <w:rsid w:val="00121C29"/>
    <w:rsid w:val="001255B3"/>
    <w:rsid w:val="00134546"/>
    <w:rsid w:val="001366CE"/>
    <w:rsid w:val="00136A9E"/>
    <w:rsid w:val="001400E2"/>
    <w:rsid w:val="00145A7C"/>
    <w:rsid w:val="00157E75"/>
    <w:rsid w:val="00163FCC"/>
    <w:rsid w:val="00173890"/>
    <w:rsid w:val="00191932"/>
    <w:rsid w:val="00193A27"/>
    <w:rsid w:val="00194EF7"/>
    <w:rsid w:val="001A4E0D"/>
    <w:rsid w:val="001A6548"/>
    <w:rsid w:val="001B2F23"/>
    <w:rsid w:val="001B30AF"/>
    <w:rsid w:val="001B386F"/>
    <w:rsid w:val="001B54C3"/>
    <w:rsid w:val="001C4E00"/>
    <w:rsid w:val="001F3D34"/>
    <w:rsid w:val="001F4888"/>
    <w:rsid w:val="001F4D3A"/>
    <w:rsid w:val="001F6461"/>
    <w:rsid w:val="001F759B"/>
    <w:rsid w:val="00202A6B"/>
    <w:rsid w:val="002047C6"/>
    <w:rsid w:val="002060A7"/>
    <w:rsid w:val="00206260"/>
    <w:rsid w:val="00206FC7"/>
    <w:rsid w:val="002119E1"/>
    <w:rsid w:val="0022161C"/>
    <w:rsid w:val="0023235A"/>
    <w:rsid w:val="002334A6"/>
    <w:rsid w:val="00263FE3"/>
    <w:rsid w:val="00264A41"/>
    <w:rsid w:val="0026738D"/>
    <w:rsid w:val="0027547A"/>
    <w:rsid w:val="00280C5F"/>
    <w:rsid w:val="00284EDA"/>
    <w:rsid w:val="00290628"/>
    <w:rsid w:val="002977F7"/>
    <w:rsid w:val="002A0152"/>
    <w:rsid w:val="002B7A53"/>
    <w:rsid w:val="002E15FA"/>
    <w:rsid w:val="002E2CFB"/>
    <w:rsid w:val="002E3244"/>
    <w:rsid w:val="002E74FA"/>
    <w:rsid w:val="002F78A8"/>
    <w:rsid w:val="00300859"/>
    <w:rsid w:val="0031663C"/>
    <w:rsid w:val="003200CE"/>
    <w:rsid w:val="003217D9"/>
    <w:rsid w:val="00324FFE"/>
    <w:rsid w:val="00332185"/>
    <w:rsid w:val="00333DF7"/>
    <w:rsid w:val="00337796"/>
    <w:rsid w:val="00347497"/>
    <w:rsid w:val="00350248"/>
    <w:rsid w:val="00354D96"/>
    <w:rsid w:val="00357FDB"/>
    <w:rsid w:val="0036050B"/>
    <w:rsid w:val="00362765"/>
    <w:rsid w:val="00365059"/>
    <w:rsid w:val="003653B1"/>
    <w:rsid w:val="00365CEB"/>
    <w:rsid w:val="0037554B"/>
    <w:rsid w:val="00393698"/>
    <w:rsid w:val="00394004"/>
    <w:rsid w:val="003A1FB8"/>
    <w:rsid w:val="003B5DAD"/>
    <w:rsid w:val="003B6D3C"/>
    <w:rsid w:val="003C3FFE"/>
    <w:rsid w:val="003C4DDD"/>
    <w:rsid w:val="003E0F04"/>
    <w:rsid w:val="003E3B88"/>
    <w:rsid w:val="003F50E2"/>
    <w:rsid w:val="003F70B1"/>
    <w:rsid w:val="00411D39"/>
    <w:rsid w:val="00411D3B"/>
    <w:rsid w:val="00413A69"/>
    <w:rsid w:val="00425E3F"/>
    <w:rsid w:val="004412DE"/>
    <w:rsid w:val="00443191"/>
    <w:rsid w:val="00446B8B"/>
    <w:rsid w:val="0046089B"/>
    <w:rsid w:val="00466CBE"/>
    <w:rsid w:val="00470F23"/>
    <w:rsid w:val="004712EC"/>
    <w:rsid w:val="00475819"/>
    <w:rsid w:val="00475B3A"/>
    <w:rsid w:val="00475C7B"/>
    <w:rsid w:val="00480E7A"/>
    <w:rsid w:val="00482669"/>
    <w:rsid w:val="00487DF3"/>
    <w:rsid w:val="0049022C"/>
    <w:rsid w:val="004915C8"/>
    <w:rsid w:val="00492B31"/>
    <w:rsid w:val="004A1C63"/>
    <w:rsid w:val="004A3171"/>
    <w:rsid w:val="004A3A7D"/>
    <w:rsid w:val="004A7088"/>
    <w:rsid w:val="004B21B4"/>
    <w:rsid w:val="004C3783"/>
    <w:rsid w:val="004C66F0"/>
    <w:rsid w:val="004C68FB"/>
    <w:rsid w:val="004D120C"/>
    <w:rsid w:val="004D337C"/>
    <w:rsid w:val="004E1D27"/>
    <w:rsid w:val="004F1C0E"/>
    <w:rsid w:val="004F4CF1"/>
    <w:rsid w:val="00501792"/>
    <w:rsid w:val="005029B8"/>
    <w:rsid w:val="0050759D"/>
    <w:rsid w:val="005128BE"/>
    <w:rsid w:val="00513980"/>
    <w:rsid w:val="00517B55"/>
    <w:rsid w:val="005224A6"/>
    <w:rsid w:val="00526666"/>
    <w:rsid w:val="005303FC"/>
    <w:rsid w:val="00535262"/>
    <w:rsid w:val="0053527B"/>
    <w:rsid w:val="00535547"/>
    <w:rsid w:val="0053554E"/>
    <w:rsid w:val="0054585A"/>
    <w:rsid w:val="005469E8"/>
    <w:rsid w:val="0054731F"/>
    <w:rsid w:val="0055253A"/>
    <w:rsid w:val="00555D61"/>
    <w:rsid w:val="00556BB3"/>
    <w:rsid w:val="00565056"/>
    <w:rsid w:val="005679CB"/>
    <w:rsid w:val="00572DA1"/>
    <w:rsid w:val="00574083"/>
    <w:rsid w:val="005742A0"/>
    <w:rsid w:val="00575577"/>
    <w:rsid w:val="00584344"/>
    <w:rsid w:val="00585654"/>
    <w:rsid w:val="005877A6"/>
    <w:rsid w:val="00593CAB"/>
    <w:rsid w:val="005A0E41"/>
    <w:rsid w:val="005B282E"/>
    <w:rsid w:val="005B2B27"/>
    <w:rsid w:val="005C659A"/>
    <w:rsid w:val="005D1CF4"/>
    <w:rsid w:val="005D35C5"/>
    <w:rsid w:val="005E0E30"/>
    <w:rsid w:val="005E12EF"/>
    <w:rsid w:val="005E1339"/>
    <w:rsid w:val="005E7BFD"/>
    <w:rsid w:val="005F54C4"/>
    <w:rsid w:val="00605B71"/>
    <w:rsid w:val="0060608F"/>
    <w:rsid w:val="00606BCD"/>
    <w:rsid w:val="00611928"/>
    <w:rsid w:val="00612023"/>
    <w:rsid w:val="00612EA8"/>
    <w:rsid w:val="00614355"/>
    <w:rsid w:val="00615347"/>
    <w:rsid w:val="00615641"/>
    <w:rsid w:val="00616F23"/>
    <w:rsid w:val="00617205"/>
    <w:rsid w:val="006217CE"/>
    <w:rsid w:val="0064572A"/>
    <w:rsid w:val="006538A1"/>
    <w:rsid w:val="00654693"/>
    <w:rsid w:val="00656045"/>
    <w:rsid w:val="00663C58"/>
    <w:rsid w:val="006644A4"/>
    <w:rsid w:val="00664BF5"/>
    <w:rsid w:val="006654A9"/>
    <w:rsid w:val="00665815"/>
    <w:rsid w:val="0067255F"/>
    <w:rsid w:val="00674E9A"/>
    <w:rsid w:val="00682B3E"/>
    <w:rsid w:val="00683429"/>
    <w:rsid w:val="006841F8"/>
    <w:rsid w:val="0068622D"/>
    <w:rsid w:val="0069282E"/>
    <w:rsid w:val="006A4728"/>
    <w:rsid w:val="006A6813"/>
    <w:rsid w:val="006B072E"/>
    <w:rsid w:val="006C1008"/>
    <w:rsid w:val="006D4F56"/>
    <w:rsid w:val="006D5191"/>
    <w:rsid w:val="006D673B"/>
    <w:rsid w:val="006E018B"/>
    <w:rsid w:val="006E2202"/>
    <w:rsid w:val="006E23A8"/>
    <w:rsid w:val="006F6F57"/>
    <w:rsid w:val="0070193D"/>
    <w:rsid w:val="00705F53"/>
    <w:rsid w:val="007120F7"/>
    <w:rsid w:val="00715DA1"/>
    <w:rsid w:val="00734888"/>
    <w:rsid w:val="0074224E"/>
    <w:rsid w:val="00750F1E"/>
    <w:rsid w:val="00751A80"/>
    <w:rsid w:val="0075722A"/>
    <w:rsid w:val="00763DF2"/>
    <w:rsid w:val="00767FCB"/>
    <w:rsid w:val="00770FC2"/>
    <w:rsid w:val="007A53B8"/>
    <w:rsid w:val="007B6451"/>
    <w:rsid w:val="007C275E"/>
    <w:rsid w:val="007C37E8"/>
    <w:rsid w:val="007C59F2"/>
    <w:rsid w:val="007D4632"/>
    <w:rsid w:val="007D6CA3"/>
    <w:rsid w:val="007E4E29"/>
    <w:rsid w:val="007E596A"/>
    <w:rsid w:val="007E633B"/>
    <w:rsid w:val="007F1B1F"/>
    <w:rsid w:val="007F41EF"/>
    <w:rsid w:val="007F75F8"/>
    <w:rsid w:val="00801566"/>
    <w:rsid w:val="008025B4"/>
    <w:rsid w:val="0080385B"/>
    <w:rsid w:val="00803A3D"/>
    <w:rsid w:val="00806D77"/>
    <w:rsid w:val="008126A0"/>
    <w:rsid w:val="00814AFF"/>
    <w:rsid w:val="00814F48"/>
    <w:rsid w:val="00815B42"/>
    <w:rsid w:val="00831312"/>
    <w:rsid w:val="008319E5"/>
    <w:rsid w:val="00832F3F"/>
    <w:rsid w:val="00833D7A"/>
    <w:rsid w:val="00834023"/>
    <w:rsid w:val="00840DCA"/>
    <w:rsid w:val="00852C8B"/>
    <w:rsid w:val="00855E14"/>
    <w:rsid w:val="0085700B"/>
    <w:rsid w:val="008722B5"/>
    <w:rsid w:val="00882D43"/>
    <w:rsid w:val="00883DED"/>
    <w:rsid w:val="00890857"/>
    <w:rsid w:val="008A4EE4"/>
    <w:rsid w:val="008A63EF"/>
    <w:rsid w:val="008B035A"/>
    <w:rsid w:val="008B26E7"/>
    <w:rsid w:val="008B7513"/>
    <w:rsid w:val="008E5E4B"/>
    <w:rsid w:val="008F3B1A"/>
    <w:rsid w:val="008F725F"/>
    <w:rsid w:val="00904305"/>
    <w:rsid w:val="00904DB1"/>
    <w:rsid w:val="00912531"/>
    <w:rsid w:val="0091603E"/>
    <w:rsid w:val="00917D55"/>
    <w:rsid w:val="00923AE7"/>
    <w:rsid w:val="009320BA"/>
    <w:rsid w:val="00934C1B"/>
    <w:rsid w:val="00940FEE"/>
    <w:rsid w:val="00946A5F"/>
    <w:rsid w:val="00961D06"/>
    <w:rsid w:val="009670D1"/>
    <w:rsid w:val="00976058"/>
    <w:rsid w:val="00976DCC"/>
    <w:rsid w:val="00984F0D"/>
    <w:rsid w:val="00991267"/>
    <w:rsid w:val="009A6712"/>
    <w:rsid w:val="009B7A95"/>
    <w:rsid w:val="009C2323"/>
    <w:rsid w:val="009C3746"/>
    <w:rsid w:val="009C50C1"/>
    <w:rsid w:val="009C5324"/>
    <w:rsid w:val="009C6A0E"/>
    <w:rsid w:val="009D1E80"/>
    <w:rsid w:val="009E072A"/>
    <w:rsid w:val="009E13CB"/>
    <w:rsid w:val="009E784D"/>
    <w:rsid w:val="009F1807"/>
    <w:rsid w:val="009F4D69"/>
    <w:rsid w:val="009F4DB1"/>
    <w:rsid w:val="009F50FB"/>
    <w:rsid w:val="009F71BD"/>
    <w:rsid w:val="00A010DE"/>
    <w:rsid w:val="00A212A1"/>
    <w:rsid w:val="00A23D7C"/>
    <w:rsid w:val="00A32EA0"/>
    <w:rsid w:val="00A36327"/>
    <w:rsid w:val="00A36360"/>
    <w:rsid w:val="00A41630"/>
    <w:rsid w:val="00A459CC"/>
    <w:rsid w:val="00A54E74"/>
    <w:rsid w:val="00A62BF2"/>
    <w:rsid w:val="00A7043D"/>
    <w:rsid w:val="00A803FC"/>
    <w:rsid w:val="00A851BC"/>
    <w:rsid w:val="00A85718"/>
    <w:rsid w:val="00A9625E"/>
    <w:rsid w:val="00A9682F"/>
    <w:rsid w:val="00A97197"/>
    <w:rsid w:val="00AA6D5B"/>
    <w:rsid w:val="00AB5819"/>
    <w:rsid w:val="00AC3FA8"/>
    <w:rsid w:val="00AC5E2F"/>
    <w:rsid w:val="00AD7406"/>
    <w:rsid w:val="00AE27F0"/>
    <w:rsid w:val="00AE3FB5"/>
    <w:rsid w:val="00B0194B"/>
    <w:rsid w:val="00B10AFF"/>
    <w:rsid w:val="00B11C2E"/>
    <w:rsid w:val="00B1270D"/>
    <w:rsid w:val="00B12FEF"/>
    <w:rsid w:val="00B15195"/>
    <w:rsid w:val="00B16227"/>
    <w:rsid w:val="00B17877"/>
    <w:rsid w:val="00B243E6"/>
    <w:rsid w:val="00B27E43"/>
    <w:rsid w:val="00B30A71"/>
    <w:rsid w:val="00B51D1C"/>
    <w:rsid w:val="00B65139"/>
    <w:rsid w:val="00B71E51"/>
    <w:rsid w:val="00B770D4"/>
    <w:rsid w:val="00B83C68"/>
    <w:rsid w:val="00B97C5C"/>
    <w:rsid w:val="00BA4053"/>
    <w:rsid w:val="00BA426F"/>
    <w:rsid w:val="00BB49CD"/>
    <w:rsid w:val="00BD2BA9"/>
    <w:rsid w:val="00BD54D7"/>
    <w:rsid w:val="00BD7189"/>
    <w:rsid w:val="00BD7E31"/>
    <w:rsid w:val="00BF7EC7"/>
    <w:rsid w:val="00C01951"/>
    <w:rsid w:val="00C0609D"/>
    <w:rsid w:val="00C10162"/>
    <w:rsid w:val="00C30718"/>
    <w:rsid w:val="00C32EBA"/>
    <w:rsid w:val="00C349EE"/>
    <w:rsid w:val="00C35310"/>
    <w:rsid w:val="00C402E8"/>
    <w:rsid w:val="00C46899"/>
    <w:rsid w:val="00C508E7"/>
    <w:rsid w:val="00C579E4"/>
    <w:rsid w:val="00C61AF5"/>
    <w:rsid w:val="00C65942"/>
    <w:rsid w:val="00C719E2"/>
    <w:rsid w:val="00C73752"/>
    <w:rsid w:val="00C73787"/>
    <w:rsid w:val="00C74F59"/>
    <w:rsid w:val="00C92E47"/>
    <w:rsid w:val="00CA3E51"/>
    <w:rsid w:val="00CA5516"/>
    <w:rsid w:val="00CA7B80"/>
    <w:rsid w:val="00CB080A"/>
    <w:rsid w:val="00CC4594"/>
    <w:rsid w:val="00CC5C61"/>
    <w:rsid w:val="00CC6A44"/>
    <w:rsid w:val="00CC7696"/>
    <w:rsid w:val="00CD333C"/>
    <w:rsid w:val="00CD5CF5"/>
    <w:rsid w:val="00CD72A0"/>
    <w:rsid w:val="00CD7F37"/>
    <w:rsid w:val="00CE2FE5"/>
    <w:rsid w:val="00CE3EA6"/>
    <w:rsid w:val="00CE5835"/>
    <w:rsid w:val="00CF3261"/>
    <w:rsid w:val="00D01A2B"/>
    <w:rsid w:val="00D03E53"/>
    <w:rsid w:val="00D10DED"/>
    <w:rsid w:val="00D1491F"/>
    <w:rsid w:val="00D15901"/>
    <w:rsid w:val="00D25BA2"/>
    <w:rsid w:val="00D27025"/>
    <w:rsid w:val="00D417CB"/>
    <w:rsid w:val="00D434D4"/>
    <w:rsid w:val="00D44083"/>
    <w:rsid w:val="00D550CC"/>
    <w:rsid w:val="00D74796"/>
    <w:rsid w:val="00D76598"/>
    <w:rsid w:val="00D77191"/>
    <w:rsid w:val="00D830ED"/>
    <w:rsid w:val="00D90E03"/>
    <w:rsid w:val="00D91CFB"/>
    <w:rsid w:val="00D93A47"/>
    <w:rsid w:val="00D93BB4"/>
    <w:rsid w:val="00DA609A"/>
    <w:rsid w:val="00DB35FA"/>
    <w:rsid w:val="00DC00EC"/>
    <w:rsid w:val="00DC0570"/>
    <w:rsid w:val="00DC2A56"/>
    <w:rsid w:val="00DC374B"/>
    <w:rsid w:val="00DD583E"/>
    <w:rsid w:val="00DD6908"/>
    <w:rsid w:val="00DE6CC7"/>
    <w:rsid w:val="00DF2FA3"/>
    <w:rsid w:val="00DF6285"/>
    <w:rsid w:val="00DF67A3"/>
    <w:rsid w:val="00E01051"/>
    <w:rsid w:val="00E03A3B"/>
    <w:rsid w:val="00E11E59"/>
    <w:rsid w:val="00E152BC"/>
    <w:rsid w:val="00E16602"/>
    <w:rsid w:val="00E2218E"/>
    <w:rsid w:val="00E247AE"/>
    <w:rsid w:val="00E26F0D"/>
    <w:rsid w:val="00E27428"/>
    <w:rsid w:val="00E44B64"/>
    <w:rsid w:val="00E46C8A"/>
    <w:rsid w:val="00E47A2C"/>
    <w:rsid w:val="00E50F6D"/>
    <w:rsid w:val="00E565A7"/>
    <w:rsid w:val="00E64964"/>
    <w:rsid w:val="00E6779E"/>
    <w:rsid w:val="00E70360"/>
    <w:rsid w:val="00E71E05"/>
    <w:rsid w:val="00E81634"/>
    <w:rsid w:val="00E83D59"/>
    <w:rsid w:val="00E87F9A"/>
    <w:rsid w:val="00E910BB"/>
    <w:rsid w:val="00E94620"/>
    <w:rsid w:val="00EA7694"/>
    <w:rsid w:val="00EA7ADF"/>
    <w:rsid w:val="00EB10AC"/>
    <w:rsid w:val="00EC658B"/>
    <w:rsid w:val="00EC706B"/>
    <w:rsid w:val="00ED0669"/>
    <w:rsid w:val="00ED3FD6"/>
    <w:rsid w:val="00EE10CD"/>
    <w:rsid w:val="00F057F4"/>
    <w:rsid w:val="00F06A79"/>
    <w:rsid w:val="00F17A9A"/>
    <w:rsid w:val="00F24F7B"/>
    <w:rsid w:val="00F33C5E"/>
    <w:rsid w:val="00F3498E"/>
    <w:rsid w:val="00F34999"/>
    <w:rsid w:val="00F440A1"/>
    <w:rsid w:val="00F47E99"/>
    <w:rsid w:val="00F61A43"/>
    <w:rsid w:val="00F67890"/>
    <w:rsid w:val="00F71D69"/>
    <w:rsid w:val="00F841C3"/>
    <w:rsid w:val="00F85C25"/>
    <w:rsid w:val="00F90CDF"/>
    <w:rsid w:val="00F9211C"/>
    <w:rsid w:val="00F92647"/>
    <w:rsid w:val="00FA009F"/>
    <w:rsid w:val="00FB0513"/>
    <w:rsid w:val="00FB14F3"/>
    <w:rsid w:val="00FB488F"/>
    <w:rsid w:val="00FC5295"/>
    <w:rsid w:val="00FE4EED"/>
    <w:rsid w:val="00FE7E66"/>
    <w:rsid w:val="00FF13F9"/>
    <w:rsid w:val="00FF25FA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BE72F"/>
  <w15:chartTrackingRefBased/>
  <w15:docId w15:val="{B9B43CDB-BD00-4951-B934-CA05CE15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B64"/>
  </w:style>
  <w:style w:type="paragraph" w:styleId="Ttulo1">
    <w:name w:val="heading 1"/>
    <w:basedOn w:val="Normal"/>
    <w:next w:val="Normal"/>
    <w:link w:val="Ttulo1Car"/>
    <w:uiPriority w:val="9"/>
    <w:qFormat/>
    <w:rsid w:val="00193A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3A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3A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3A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3A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3A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3A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3A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3A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93A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93A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93A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93A2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93A2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93A2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93A2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93A2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93A2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93A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93A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93A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93A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93A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93A2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93A2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93A2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93A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93A2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93A27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93A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3A27"/>
  </w:style>
  <w:style w:type="paragraph" w:styleId="Piedepgina">
    <w:name w:val="footer"/>
    <w:basedOn w:val="Normal"/>
    <w:link w:val="PiedepginaCar"/>
    <w:uiPriority w:val="99"/>
    <w:unhideWhenUsed/>
    <w:rsid w:val="00193A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3A27"/>
  </w:style>
  <w:style w:type="table" w:styleId="Tablaconcuadrcula">
    <w:name w:val="Table Grid"/>
    <w:basedOn w:val="Tablanormal"/>
    <w:uiPriority w:val="39"/>
    <w:rsid w:val="00DC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actual1">
    <w:name w:val="Lista actual1"/>
    <w:uiPriority w:val="99"/>
    <w:rsid w:val="00157E75"/>
    <w:pPr>
      <w:numPr>
        <w:numId w:val="10"/>
      </w:numPr>
    </w:pPr>
  </w:style>
  <w:style w:type="paragraph" w:styleId="NormalWeb">
    <w:name w:val="Normal (Web)"/>
    <w:basedOn w:val="Normal"/>
    <w:uiPriority w:val="99"/>
    <w:semiHidden/>
    <w:unhideWhenUsed/>
    <w:rsid w:val="002216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1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3397</TotalTime>
  <Pages>22</Pages>
  <Words>6545</Words>
  <Characters>35999</Characters>
  <Application>Microsoft Office Word</Application>
  <DocSecurity>0</DocSecurity>
  <Lines>299</Lines>
  <Paragraphs>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Alarcón</dc:creator>
  <cp:keywords/>
  <dc:description/>
  <cp:lastModifiedBy>Cabildo</cp:lastModifiedBy>
  <cp:revision>27</cp:revision>
  <cp:lastPrinted>2024-09-25T12:37:00Z</cp:lastPrinted>
  <dcterms:created xsi:type="dcterms:W3CDTF">2024-08-19T21:58:00Z</dcterms:created>
  <dcterms:modified xsi:type="dcterms:W3CDTF">2024-11-04T21:48:00Z</dcterms:modified>
</cp:coreProperties>
</file>